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B2" w:rsidRPr="001119F7" w:rsidRDefault="009C23B2" w:rsidP="00F07C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Управление образования Белоярского городского округа</w:t>
      </w:r>
    </w:p>
    <w:p w:rsidR="009C23B2" w:rsidRPr="001119F7" w:rsidRDefault="009C23B2" w:rsidP="00F07C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Центр Развития образования Белоярского городского округа</w:t>
      </w:r>
    </w:p>
    <w:p w:rsidR="00E30A45" w:rsidRDefault="009C23B2" w:rsidP="00F07C7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19F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Муниципальное бюджетное общеобразовательное учреждение </w:t>
      </w:r>
    </w:p>
    <w:p w:rsidR="009C23B2" w:rsidRPr="001119F7" w:rsidRDefault="009C23B2" w:rsidP="00F07C7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19F7">
        <w:rPr>
          <w:rFonts w:ascii="Times New Roman" w:hAnsi="Times New Roman" w:cs="Times New Roman"/>
          <w:b/>
          <w:i/>
          <w:sz w:val="28"/>
          <w:szCs w:val="28"/>
          <w:u w:val="single"/>
        </w:rPr>
        <w:t>«Вечерняя (сменная) общеобразовательная школа»</w:t>
      </w:r>
    </w:p>
    <w:p w:rsidR="009C23B2" w:rsidRPr="001119F7" w:rsidRDefault="009C23B2" w:rsidP="00F07C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F07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A47" w:rsidRPr="001119F7" w:rsidRDefault="00365A47" w:rsidP="00F07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F07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F07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 w:rsidR="00F07C7E">
        <w:rPr>
          <w:rFonts w:ascii="Times New Roman" w:hAnsi="Times New Roman" w:cs="Times New Roman"/>
          <w:b/>
          <w:sz w:val="28"/>
          <w:szCs w:val="28"/>
        </w:rPr>
        <w:t xml:space="preserve"> урока обществознания</w:t>
      </w:r>
    </w:p>
    <w:p w:rsidR="009C23B2" w:rsidRPr="00E30A45" w:rsidRDefault="00E30A45" w:rsidP="00F07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Мой бизнес план</w:t>
      </w:r>
    </w:p>
    <w:p w:rsidR="009C23B2" w:rsidRPr="001119F7" w:rsidRDefault="009C23B2" w:rsidP="00F07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C23B2" w:rsidRPr="001119F7" w:rsidRDefault="009C23B2" w:rsidP="00F07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F07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F07C7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 xml:space="preserve">Составитель: </w:t>
      </w:r>
      <w:r w:rsidR="00365A47" w:rsidRPr="001119F7">
        <w:rPr>
          <w:rFonts w:ascii="Times New Roman" w:hAnsi="Times New Roman" w:cs="Times New Roman"/>
          <w:b/>
          <w:sz w:val="28"/>
          <w:szCs w:val="28"/>
        </w:rPr>
        <w:t>Потапова Наталья Викторовна</w:t>
      </w:r>
      <w:r w:rsidRPr="001119F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C23B2" w:rsidRPr="001119F7" w:rsidRDefault="00365A47" w:rsidP="00F07C7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учитель обществознания</w:t>
      </w:r>
      <w:r w:rsidR="009C23B2" w:rsidRPr="001119F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C23B2" w:rsidRPr="001119F7" w:rsidRDefault="00365A47" w:rsidP="00F07C7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1 квалификационная категория</w:t>
      </w:r>
    </w:p>
    <w:p w:rsidR="009C23B2" w:rsidRDefault="00E30A45" w:rsidP="00F07C7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0A45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Pr="00E30A45">
        <w:rPr>
          <w:rFonts w:ascii="Times New Roman" w:hAnsi="Times New Roman" w:cs="Times New Roman"/>
          <w:sz w:val="28"/>
          <w:szCs w:val="28"/>
        </w:rPr>
        <w:t>Учебно-методические разработки по преподаванию основ финансовой грамотности для обучающихся общеобразовательных организаций</w:t>
      </w:r>
    </w:p>
    <w:p w:rsidR="00E30A45" w:rsidRPr="00E30A45" w:rsidRDefault="00E30A45" w:rsidP="00F07C7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целевой аудитории: 1</w:t>
      </w:r>
      <w:r w:rsidR="00F07C7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-18 лет</w:t>
      </w:r>
    </w:p>
    <w:p w:rsidR="009C23B2" w:rsidRPr="001119F7" w:rsidRDefault="009C23B2" w:rsidP="00F07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F07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п. Белоярский</w:t>
      </w:r>
    </w:p>
    <w:p w:rsidR="009C23B2" w:rsidRPr="001119F7" w:rsidRDefault="009C23B2" w:rsidP="00F07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201</w:t>
      </w:r>
      <w:r w:rsidR="00E30A45">
        <w:rPr>
          <w:rFonts w:ascii="Times New Roman" w:hAnsi="Times New Roman" w:cs="Times New Roman"/>
          <w:b/>
          <w:sz w:val="28"/>
          <w:szCs w:val="28"/>
        </w:rPr>
        <w:t>8</w:t>
      </w:r>
      <w:r w:rsidRPr="001119F7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C249DC" w:rsidRPr="00252E44" w:rsidRDefault="00C249DC" w:rsidP="00F07C7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E44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C249DC" w:rsidRPr="00252E44" w:rsidRDefault="00252E44" w:rsidP="00F07C7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представлена в виде технологической карты </w:t>
      </w:r>
      <w:r w:rsidR="003D7A6B">
        <w:rPr>
          <w:rFonts w:ascii="Times New Roman" w:hAnsi="Times New Roman" w:cs="Times New Roman"/>
          <w:sz w:val="28"/>
          <w:szCs w:val="28"/>
        </w:rPr>
        <w:t xml:space="preserve">урока </w:t>
      </w:r>
      <w:r w:rsidRPr="00252E44">
        <w:rPr>
          <w:rFonts w:ascii="Times New Roman" w:hAnsi="Times New Roman" w:cs="Times New Roman"/>
          <w:sz w:val="28"/>
          <w:szCs w:val="28"/>
        </w:rPr>
        <w:t xml:space="preserve">в </w:t>
      </w:r>
      <w:r w:rsidR="003D7A6B">
        <w:rPr>
          <w:rFonts w:ascii="Times New Roman" w:hAnsi="Times New Roman" w:cs="Times New Roman"/>
          <w:sz w:val="28"/>
          <w:szCs w:val="28"/>
        </w:rPr>
        <w:t>11</w:t>
      </w:r>
      <w:r w:rsidRPr="00252E44">
        <w:rPr>
          <w:rFonts w:ascii="Times New Roman" w:hAnsi="Times New Roman" w:cs="Times New Roman"/>
          <w:sz w:val="28"/>
          <w:szCs w:val="28"/>
        </w:rPr>
        <w:t xml:space="preserve"> классе. Возраст обучающихся от 1</w:t>
      </w:r>
      <w:r w:rsidR="003D7A6B">
        <w:rPr>
          <w:rFonts w:ascii="Times New Roman" w:hAnsi="Times New Roman" w:cs="Times New Roman"/>
          <w:sz w:val="28"/>
          <w:szCs w:val="28"/>
        </w:rPr>
        <w:t>7</w:t>
      </w:r>
      <w:r w:rsidRPr="00252E44">
        <w:rPr>
          <w:rFonts w:ascii="Times New Roman" w:hAnsi="Times New Roman" w:cs="Times New Roman"/>
          <w:sz w:val="28"/>
          <w:szCs w:val="28"/>
        </w:rPr>
        <w:t xml:space="preserve"> до 18 лет, возможно проведение данного мероприятия с </w:t>
      </w:r>
      <w:proofErr w:type="gramStart"/>
      <w:r w:rsidRPr="00252E4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52E44">
        <w:rPr>
          <w:rFonts w:ascii="Times New Roman" w:hAnsi="Times New Roman" w:cs="Times New Roman"/>
          <w:sz w:val="28"/>
          <w:szCs w:val="28"/>
        </w:rPr>
        <w:t xml:space="preserve"> более старшего возраста. </w:t>
      </w:r>
      <w:proofErr w:type="gramStart"/>
      <w:r w:rsidRPr="00252E44">
        <w:rPr>
          <w:rFonts w:ascii="Times New Roman" w:hAnsi="Times New Roman" w:cs="Times New Roman"/>
          <w:sz w:val="28"/>
          <w:szCs w:val="28"/>
        </w:rPr>
        <w:t xml:space="preserve">В качестве практической значимости данной разработки можно выделить возможность ее практического применения обучающимися в повседневной жизни: после получения, актуализации полученных знаний, обучающиеся </w:t>
      </w:r>
      <w:r w:rsidR="003D7A6B">
        <w:rPr>
          <w:rFonts w:ascii="Times New Roman" w:hAnsi="Times New Roman" w:cs="Times New Roman"/>
          <w:sz w:val="28"/>
          <w:szCs w:val="28"/>
        </w:rPr>
        <w:t>могут составить бизнес план любого проекта, в том числе экономической и социальной направленности</w:t>
      </w:r>
      <w:r w:rsidRPr="00252E44">
        <w:rPr>
          <w:rFonts w:ascii="Times New Roman" w:hAnsi="Times New Roman" w:cs="Times New Roman"/>
          <w:sz w:val="28"/>
          <w:szCs w:val="28"/>
        </w:rPr>
        <w:t xml:space="preserve">, а также получают </w:t>
      </w:r>
      <w:r w:rsidR="003D7A6B">
        <w:rPr>
          <w:rFonts w:ascii="Times New Roman" w:hAnsi="Times New Roman" w:cs="Times New Roman"/>
          <w:sz w:val="28"/>
          <w:szCs w:val="28"/>
        </w:rPr>
        <w:t>возможность познакомиться с различными отраслями экономики и социальной сферы</w:t>
      </w:r>
      <w:r w:rsidRPr="00252E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52E44" w:rsidRDefault="00252E44" w:rsidP="00F07C7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E4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52E44" w:rsidRPr="001119F7" w:rsidRDefault="001119F7" w:rsidP="00F07C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9F7">
        <w:rPr>
          <w:rFonts w:ascii="Times New Roman" w:hAnsi="Times New Roman" w:cs="Times New Roman"/>
          <w:sz w:val="28"/>
          <w:szCs w:val="28"/>
        </w:rPr>
        <w:t>В настоящее время сложно предс</w:t>
      </w:r>
      <w:r w:rsidR="003D7A6B">
        <w:rPr>
          <w:rFonts w:ascii="Times New Roman" w:hAnsi="Times New Roman" w:cs="Times New Roman"/>
          <w:sz w:val="28"/>
          <w:szCs w:val="28"/>
        </w:rPr>
        <w:t>тавить себе человека, который хоть раз в жизни не составил какой-либо план: план своего образования, карьеры (профессионального становления)</w:t>
      </w:r>
      <w:r w:rsidRPr="001119F7">
        <w:rPr>
          <w:rFonts w:ascii="Times New Roman" w:hAnsi="Times New Roman" w:cs="Times New Roman"/>
          <w:sz w:val="28"/>
          <w:szCs w:val="28"/>
        </w:rPr>
        <w:t xml:space="preserve">. </w:t>
      </w:r>
      <w:r w:rsidR="003D7A6B">
        <w:rPr>
          <w:rFonts w:ascii="Times New Roman" w:hAnsi="Times New Roman" w:cs="Times New Roman"/>
          <w:sz w:val="28"/>
          <w:szCs w:val="28"/>
        </w:rPr>
        <w:t xml:space="preserve">Актуальными сегодня становятся навыки и умения по составлению бизнес плана в сфере предпринимательства. Ведь именно в наши дни самозанятость выходит на первый план как возможность обеспечить себя необходимым доходом, а также понимание какая ниша является свободной и того в какой сфере ты можешь применить свои знания. </w:t>
      </w:r>
      <w:r w:rsidRPr="001119F7">
        <w:rPr>
          <w:rFonts w:ascii="Times New Roman" w:hAnsi="Times New Roman" w:cs="Times New Roman"/>
          <w:sz w:val="28"/>
          <w:szCs w:val="28"/>
        </w:rPr>
        <w:t>Однако мало кто задумывается об опасностях</w:t>
      </w:r>
      <w:r w:rsidR="003D7A6B">
        <w:rPr>
          <w:rFonts w:ascii="Times New Roman" w:hAnsi="Times New Roman" w:cs="Times New Roman"/>
          <w:sz w:val="28"/>
          <w:szCs w:val="28"/>
        </w:rPr>
        <w:t xml:space="preserve"> неудач в сфере предпринимательства, основанных, прежде всего, на неверных расчетах, неграмотном бизнес-плане</w:t>
      </w:r>
      <w:r>
        <w:rPr>
          <w:rFonts w:ascii="Times New Roman" w:hAnsi="Times New Roman" w:cs="Times New Roman"/>
          <w:sz w:val="28"/>
          <w:szCs w:val="28"/>
        </w:rPr>
        <w:t>. Данн</w:t>
      </w:r>
      <w:r w:rsidR="00F07C7E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C7E">
        <w:rPr>
          <w:rFonts w:ascii="Times New Roman" w:hAnsi="Times New Roman" w:cs="Times New Roman"/>
          <w:sz w:val="28"/>
          <w:szCs w:val="28"/>
        </w:rPr>
        <w:t>урок призван познакомить учащихся класса с различными видами производства, профессий, сферами предпринимательской деятельности</w:t>
      </w:r>
      <w:proofErr w:type="gramStart"/>
      <w:r w:rsidR="00F07C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7C7E">
        <w:rPr>
          <w:rFonts w:ascii="Times New Roman" w:hAnsi="Times New Roman" w:cs="Times New Roman"/>
          <w:sz w:val="28"/>
          <w:szCs w:val="28"/>
        </w:rPr>
        <w:t xml:space="preserve"> Урок призван</w:t>
      </w:r>
      <w:r>
        <w:rPr>
          <w:rFonts w:ascii="Times New Roman" w:hAnsi="Times New Roman" w:cs="Times New Roman"/>
          <w:sz w:val="28"/>
          <w:szCs w:val="28"/>
        </w:rPr>
        <w:t xml:space="preserve"> привлечь внимание обучающихся к данной проблеме, выделить виды </w:t>
      </w:r>
      <w:r w:rsidR="00F07C7E">
        <w:rPr>
          <w:rFonts w:ascii="Times New Roman" w:hAnsi="Times New Roman" w:cs="Times New Roman"/>
          <w:sz w:val="28"/>
          <w:szCs w:val="28"/>
        </w:rPr>
        <w:t xml:space="preserve">предпринимательских </w:t>
      </w:r>
      <w:r>
        <w:rPr>
          <w:rFonts w:ascii="Times New Roman" w:hAnsi="Times New Roman" w:cs="Times New Roman"/>
          <w:sz w:val="28"/>
          <w:szCs w:val="28"/>
        </w:rPr>
        <w:t xml:space="preserve">рисков, существующих в </w:t>
      </w:r>
      <w:r w:rsidR="00F07C7E">
        <w:rPr>
          <w:rFonts w:ascii="Times New Roman" w:hAnsi="Times New Roman" w:cs="Times New Roman"/>
          <w:sz w:val="28"/>
          <w:szCs w:val="28"/>
        </w:rPr>
        <w:t>предпринимательской сфере</w:t>
      </w:r>
      <w:r>
        <w:rPr>
          <w:rFonts w:ascii="Times New Roman" w:hAnsi="Times New Roman" w:cs="Times New Roman"/>
          <w:sz w:val="28"/>
          <w:szCs w:val="28"/>
        </w:rPr>
        <w:t xml:space="preserve">, сформулировать алгоритмы поведения </w:t>
      </w:r>
      <w:r w:rsidR="00F07C7E">
        <w:rPr>
          <w:rFonts w:ascii="Times New Roman" w:hAnsi="Times New Roman" w:cs="Times New Roman"/>
          <w:sz w:val="28"/>
          <w:szCs w:val="28"/>
        </w:rPr>
        <w:t>при создании собственного бизнеса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7C7E">
        <w:rPr>
          <w:rFonts w:ascii="Times New Roman" w:hAnsi="Times New Roman" w:cs="Times New Roman"/>
          <w:sz w:val="28"/>
          <w:szCs w:val="28"/>
        </w:rPr>
        <w:t xml:space="preserve"> а также сформировать навыки и умения при создании </w:t>
      </w:r>
      <w:proofErr w:type="spellStart"/>
      <w:proofErr w:type="gramStart"/>
      <w:r w:rsidR="00F07C7E"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 w:rsidR="00F07C7E">
        <w:rPr>
          <w:rFonts w:ascii="Times New Roman" w:hAnsi="Times New Roman" w:cs="Times New Roman"/>
          <w:sz w:val="28"/>
          <w:szCs w:val="28"/>
        </w:rPr>
        <w:t xml:space="preserve"> и своего бизнеса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E44" w:rsidRPr="00252E44" w:rsidRDefault="00252E44" w:rsidP="00F07C7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249DC" w:rsidRPr="00252E44" w:rsidRDefault="00C249DC" w:rsidP="00F07C7E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3397" w:rsidRPr="001119F7" w:rsidRDefault="00E03397" w:rsidP="00F07C7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Технологическая карта </w:t>
      </w:r>
      <w:r w:rsidR="00944A47">
        <w:rPr>
          <w:rFonts w:ascii="Times New Roman" w:hAnsi="Times New Roman" w:cs="Times New Roman"/>
          <w:b/>
          <w:sz w:val="28"/>
          <w:szCs w:val="28"/>
        </w:rPr>
        <w:t>урока</w:t>
      </w:r>
      <w:r w:rsidRPr="001119F7">
        <w:rPr>
          <w:rFonts w:ascii="Times New Roman" w:hAnsi="Times New Roman" w:cs="Times New Roman"/>
          <w:b/>
          <w:sz w:val="28"/>
          <w:szCs w:val="28"/>
        </w:rPr>
        <w:t xml:space="preserve"> по обществознанию в </w:t>
      </w:r>
      <w:r w:rsidR="00944A47">
        <w:rPr>
          <w:rFonts w:ascii="Times New Roman" w:hAnsi="Times New Roman" w:cs="Times New Roman"/>
          <w:b/>
          <w:sz w:val="28"/>
          <w:szCs w:val="28"/>
        </w:rPr>
        <w:t>11</w:t>
      </w:r>
      <w:r w:rsidRPr="001119F7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E03397" w:rsidRPr="00252E44" w:rsidRDefault="00E03397" w:rsidP="00F07C7E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3397" w:rsidRPr="00252E44" w:rsidRDefault="00E03397" w:rsidP="00F07C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252E44">
        <w:rPr>
          <w:rFonts w:ascii="Times New Roman" w:hAnsi="Times New Roman" w:cs="Times New Roman"/>
          <w:sz w:val="28"/>
          <w:szCs w:val="28"/>
        </w:rPr>
        <w:t>:  Потапова Н.В., учитель обществознания МБОУ «</w:t>
      </w:r>
      <w:proofErr w:type="gramStart"/>
      <w:r w:rsidRPr="00252E44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252E44">
        <w:rPr>
          <w:rFonts w:ascii="Times New Roman" w:hAnsi="Times New Roman" w:cs="Times New Roman"/>
          <w:sz w:val="28"/>
          <w:szCs w:val="28"/>
        </w:rPr>
        <w:t>С)ОШ»</w:t>
      </w:r>
    </w:p>
    <w:p w:rsidR="00E03397" w:rsidRPr="00252E44" w:rsidRDefault="00E03397" w:rsidP="00F07C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Тема урока:</w:t>
      </w:r>
      <w:r w:rsidRPr="00252E44">
        <w:rPr>
          <w:rFonts w:ascii="Times New Roman" w:hAnsi="Times New Roman" w:cs="Times New Roman"/>
          <w:sz w:val="28"/>
          <w:szCs w:val="28"/>
        </w:rPr>
        <w:t xml:space="preserve"> </w:t>
      </w:r>
      <w:r w:rsidR="00944A47">
        <w:rPr>
          <w:rFonts w:ascii="Times New Roman" w:hAnsi="Times New Roman" w:cs="Times New Roman"/>
          <w:sz w:val="28"/>
          <w:szCs w:val="28"/>
        </w:rPr>
        <w:t>Мой бизнес план</w:t>
      </w:r>
      <w:r w:rsidRPr="00252E44">
        <w:rPr>
          <w:rFonts w:ascii="Times New Roman" w:hAnsi="Times New Roman" w:cs="Times New Roman"/>
          <w:sz w:val="28"/>
          <w:szCs w:val="28"/>
        </w:rPr>
        <w:t>.</w:t>
      </w:r>
    </w:p>
    <w:p w:rsidR="00E03397" w:rsidRPr="00252E44" w:rsidRDefault="00E03397" w:rsidP="00F07C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Цел</w:t>
      </w:r>
      <w:r w:rsidR="00302C47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252E44">
        <w:rPr>
          <w:rFonts w:ascii="Times New Roman" w:hAnsi="Times New Roman" w:cs="Times New Roman"/>
          <w:b/>
          <w:i/>
          <w:sz w:val="28"/>
          <w:szCs w:val="28"/>
        </w:rPr>
        <w:t xml:space="preserve"> урока</w:t>
      </w:r>
      <w:r w:rsidRPr="00252E44">
        <w:rPr>
          <w:rFonts w:ascii="Times New Roman" w:hAnsi="Times New Roman" w:cs="Times New Roman"/>
          <w:sz w:val="28"/>
          <w:szCs w:val="28"/>
        </w:rPr>
        <w:t xml:space="preserve">:  Расширить представления </w:t>
      </w:r>
      <w:r w:rsidR="00944A47">
        <w:rPr>
          <w:rFonts w:ascii="Times New Roman" w:hAnsi="Times New Roman" w:cs="Times New Roman"/>
          <w:sz w:val="28"/>
          <w:szCs w:val="28"/>
        </w:rPr>
        <w:t>о возможных сферах предпринимательской деятельности, сформировать навыки по составлению бизнес-планов</w:t>
      </w:r>
      <w:r w:rsidRPr="00252E44">
        <w:rPr>
          <w:rFonts w:ascii="Times New Roman" w:hAnsi="Times New Roman" w:cs="Times New Roman"/>
          <w:sz w:val="28"/>
          <w:szCs w:val="28"/>
        </w:rPr>
        <w:t>.</w:t>
      </w:r>
    </w:p>
    <w:p w:rsidR="00302C47" w:rsidRDefault="00302C47" w:rsidP="00302C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урока: </w:t>
      </w:r>
    </w:p>
    <w:p w:rsidR="00302C47" w:rsidRDefault="00302C47" w:rsidP="00302C47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C47">
        <w:rPr>
          <w:rFonts w:ascii="Times New Roman" w:hAnsi="Times New Roman" w:cs="Times New Roman"/>
          <w:sz w:val="28"/>
          <w:szCs w:val="28"/>
        </w:rPr>
        <w:t xml:space="preserve">познакомить </w:t>
      </w:r>
      <w:proofErr w:type="gramStart"/>
      <w:r w:rsidRPr="00302C4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2C47">
        <w:rPr>
          <w:rFonts w:ascii="Times New Roman" w:hAnsi="Times New Roman" w:cs="Times New Roman"/>
          <w:sz w:val="28"/>
          <w:szCs w:val="28"/>
        </w:rPr>
        <w:t xml:space="preserve"> с существующими сферами предпринимательской и иной деятельности;</w:t>
      </w:r>
    </w:p>
    <w:p w:rsidR="00302C47" w:rsidRDefault="00E27CE3" w:rsidP="00302C47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 анализировать свои способности и возможности;</w:t>
      </w:r>
    </w:p>
    <w:p w:rsidR="00E27CE3" w:rsidRDefault="00E27CE3" w:rsidP="00302C47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 выявлять возможные предпринимательские, финансовые риски в той или иной сфере;</w:t>
      </w:r>
    </w:p>
    <w:p w:rsidR="00E27CE3" w:rsidRDefault="00E27CE3" w:rsidP="00302C47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проанализировать и сделать выводы и возможных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вариантах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27CE3" w:rsidRDefault="00E27CE3" w:rsidP="00302C47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навыки и умения по созданию бизнес-плана, выработать алгоритм создания бизнес-плана;</w:t>
      </w:r>
    </w:p>
    <w:p w:rsidR="00E27CE3" w:rsidRDefault="00E27CE3" w:rsidP="00302C47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памятку по написанию бизнес-плана;</w:t>
      </w:r>
    </w:p>
    <w:p w:rsidR="00E27CE3" w:rsidRPr="00302C47" w:rsidRDefault="00E27CE3" w:rsidP="00302C47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свой (групповой) бизнес-план (бизнес-проект).</w:t>
      </w:r>
    </w:p>
    <w:p w:rsidR="00E27CE3" w:rsidRDefault="00E27CE3" w:rsidP="00F07C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также нацелена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03397" w:rsidRPr="00C278B4" w:rsidRDefault="00C278B4" w:rsidP="00C278B4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B4">
        <w:rPr>
          <w:rFonts w:ascii="Times New Roman" w:hAnsi="Times New Roman" w:cs="Times New Roman"/>
          <w:sz w:val="28"/>
          <w:szCs w:val="28"/>
        </w:rPr>
        <w:t>с</w:t>
      </w:r>
      <w:r w:rsidR="00E03397" w:rsidRPr="00C278B4">
        <w:rPr>
          <w:rFonts w:ascii="Times New Roman" w:hAnsi="Times New Roman" w:cs="Times New Roman"/>
          <w:sz w:val="28"/>
          <w:szCs w:val="28"/>
        </w:rPr>
        <w:t>одейств</w:t>
      </w:r>
      <w:r w:rsidRPr="00C278B4">
        <w:rPr>
          <w:rFonts w:ascii="Times New Roman" w:hAnsi="Times New Roman" w:cs="Times New Roman"/>
          <w:sz w:val="28"/>
          <w:szCs w:val="28"/>
        </w:rPr>
        <w:t>ие</w:t>
      </w:r>
      <w:r w:rsidR="00E03397" w:rsidRPr="00C278B4">
        <w:rPr>
          <w:rFonts w:ascii="Times New Roman" w:hAnsi="Times New Roman" w:cs="Times New Roman"/>
          <w:sz w:val="28"/>
          <w:szCs w:val="28"/>
        </w:rPr>
        <w:t xml:space="preserve"> развитию таких универсальных коммуникативных учебных действий, как: адекватное использование языковых сре</w:t>
      </w:r>
      <w:proofErr w:type="gramStart"/>
      <w:r w:rsidR="00E03397" w:rsidRPr="00C278B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E03397" w:rsidRPr="00C278B4">
        <w:rPr>
          <w:rFonts w:ascii="Times New Roman" w:hAnsi="Times New Roman" w:cs="Times New Roman"/>
          <w:sz w:val="28"/>
          <w:szCs w:val="28"/>
        </w:rPr>
        <w:t>я выражения своих чувств, мыслей, мотивов и потребностей; владение устной и письменной речью, умение строить контекстное монологическое высказывание</w:t>
      </w:r>
      <w:r w:rsidRPr="00C278B4">
        <w:rPr>
          <w:rFonts w:ascii="Times New Roman" w:hAnsi="Times New Roman" w:cs="Times New Roman"/>
          <w:sz w:val="28"/>
          <w:szCs w:val="28"/>
        </w:rPr>
        <w:t>;</w:t>
      </w:r>
    </w:p>
    <w:p w:rsidR="00E03397" w:rsidRPr="00C278B4" w:rsidRDefault="00C278B4" w:rsidP="00C278B4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B4">
        <w:rPr>
          <w:rFonts w:ascii="Times New Roman" w:hAnsi="Times New Roman" w:cs="Times New Roman"/>
          <w:sz w:val="28"/>
          <w:szCs w:val="28"/>
        </w:rPr>
        <w:t>с</w:t>
      </w:r>
      <w:r w:rsidR="00E03397" w:rsidRPr="00C278B4">
        <w:rPr>
          <w:rFonts w:ascii="Times New Roman" w:hAnsi="Times New Roman" w:cs="Times New Roman"/>
          <w:sz w:val="28"/>
          <w:szCs w:val="28"/>
        </w:rPr>
        <w:t>пособствова</w:t>
      </w:r>
      <w:r w:rsidRPr="00C278B4">
        <w:rPr>
          <w:rFonts w:ascii="Times New Roman" w:hAnsi="Times New Roman" w:cs="Times New Roman"/>
          <w:sz w:val="28"/>
          <w:szCs w:val="28"/>
        </w:rPr>
        <w:t>ние</w:t>
      </w:r>
      <w:r w:rsidR="00E03397" w:rsidRPr="00C278B4">
        <w:rPr>
          <w:rFonts w:ascii="Times New Roman" w:hAnsi="Times New Roman" w:cs="Times New Roman"/>
          <w:sz w:val="28"/>
          <w:szCs w:val="28"/>
        </w:rPr>
        <w:t xml:space="preserve"> развитию универсальных регулятивных действий: умение планировать свою деятельность, составлять </w:t>
      </w:r>
      <w:r w:rsidR="005E475B" w:rsidRPr="00C278B4">
        <w:rPr>
          <w:rFonts w:ascii="Times New Roman" w:hAnsi="Times New Roman" w:cs="Times New Roman"/>
          <w:sz w:val="28"/>
          <w:szCs w:val="28"/>
        </w:rPr>
        <w:t>алгоритм возможн</w:t>
      </w:r>
      <w:r w:rsidR="0047718C">
        <w:rPr>
          <w:rFonts w:ascii="Times New Roman" w:hAnsi="Times New Roman" w:cs="Times New Roman"/>
          <w:sz w:val="28"/>
          <w:szCs w:val="28"/>
        </w:rPr>
        <w:t>ых действий в сфере предпринимательской деятельности</w:t>
      </w:r>
      <w:r w:rsidRPr="00C278B4">
        <w:rPr>
          <w:rFonts w:ascii="Times New Roman" w:hAnsi="Times New Roman" w:cs="Times New Roman"/>
          <w:sz w:val="28"/>
          <w:szCs w:val="28"/>
        </w:rPr>
        <w:t>;</w:t>
      </w:r>
    </w:p>
    <w:p w:rsidR="00E03397" w:rsidRPr="00C278B4" w:rsidRDefault="00C278B4" w:rsidP="00C278B4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B4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E03397" w:rsidRPr="00C278B4">
        <w:rPr>
          <w:rFonts w:ascii="Times New Roman" w:hAnsi="Times New Roman" w:cs="Times New Roman"/>
          <w:sz w:val="28"/>
          <w:szCs w:val="28"/>
        </w:rPr>
        <w:t>азви</w:t>
      </w:r>
      <w:r w:rsidRPr="00C278B4">
        <w:rPr>
          <w:rFonts w:ascii="Times New Roman" w:hAnsi="Times New Roman" w:cs="Times New Roman"/>
          <w:sz w:val="28"/>
          <w:szCs w:val="28"/>
        </w:rPr>
        <w:t>тие</w:t>
      </w:r>
      <w:r w:rsidR="00E03397" w:rsidRPr="00C278B4">
        <w:rPr>
          <w:rFonts w:ascii="Times New Roman" w:hAnsi="Times New Roman" w:cs="Times New Roman"/>
          <w:sz w:val="28"/>
          <w:szCs w:val="28"/>
        </w:rPr>
        <w:t xml:space="preserve"> универсальны</w:t>
      </w:r>
      <w:r w:rsidRPr="00C278B4">
        <w:rPr>
          <w:rFonts w:ascii="Times New Roman" w:hAnsi="Times New Roman" w:cs="Times New Roman"/>
          <w:sz w:val="28"/>
          <w:szCs w:val="28"/>
        </w:rPr>
        <w:t>х</w:t>
      </w:r>
      <w:r w:rsidR="00E03397" w:rsidRPr="00C278B4">
        <w:rPr>
          <w:rFonts w:ascii="Times New Roman" w:hAnsi="Times New Roman" w:cs="Times New Roman"/>
          <w:sz w:val="28"/>
          <w:szCs w:val="28"/>
        </w:rPr>
        <w:t xml:space="preserve"> коммуникативны</w:t>
      </w:r>
      <w:r w:rsidRPr="00C278B4">
        <w:rPr>
          <w:rFonts w:ascii="Times New Roman" w:hAnsi="Times New Roman" w:cs="Times New Roman"/>
          <w:sz w:val="28"/>
          <w:szCs w:val="28"/>
        </w:rPr>
        <w:t>х</w:t>
      </w:r>
      <w:r w:rsidR="00E03397" w:rsidRPr="00C278B4">
        <w:rPr>
          <w:rFonts w:ascii="Times New Roman" w:hAnsi="Times New Roman" w:cs="Times New Roman"/>
          <w:sz w:val="28"/>
          <w:szCs w:val="28"/>
        </w:rPr>
        <w:t xml:space="preserve"> учебны</w:t>
      </w:r>
      <w:r w:rsidRPr="00C278B4">
        <w:rPr>
          <w:rFonts w:ascii="Times New Roman" w:hAnsi="Times New Roman" w:cs="Times New Roman"/>
          <w:sz w:val="28"/>
          <w:szCs w:val="28"/>
        </w:rPr>
        <w:t>х</w:t>
      </w:r>
      <w:r w:rsidR="00E03397" w:rsidRPr="00C278B4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Pr="00C278B4">
        <w:rPr>
          <w:rFonts w:ascii="Times New Roman" w:hAnsi="Times New Roman" w:cs="Times New Roman"/>
          <w:sz w:val="28"/>
          <w:szCs w:val="28"/>
        </w:rPr>
        <w:t>й</w:t>
      </w:r>
      <w:r w:rsidR="00E03397" w:rsidRPr="00C278B4">
        <w:rPr>
          <w:rFonts w:ascii="Times New Roman" w:hAnsi="Times New Roman" w:cs="Times New Roman"/>
          <w:sz w:val="28"/>
          <w:szCs w:val="28"/>
        </w:rPr>
        <w:t>: умени</w:t>
      </w:r>
      <w:r w:rsidRPr="00C278B4">
        <w:rPr>
          <w:rFonts w:ascii="Times New Roman" w:hAnsi="Times New Roman" w:cs="Times New Roman"/>
          <w:sz w:val="28"/>
          <w:szCs w:val="28"/>
        </w:rPr>
        <w:t>я</w:t>
      </w:r>
      <w:r w:rsidR="00E03397" w:rsidRPr="00C278B4">
        <w:rPr>
          <w:rFonts w:ascii="Times New Roman" w:hAnsi="Times New Roman" w:cs="Times New Roman"/>
          <w:sz w:val="28"/>
          <w:szCs w:val="28"/>
        </w:rPr>
        <w:t xml:space="preserve"> договариваться и приходить к общему решению в совместной деятельности, в том числе в ситуации столкновения интересов; умени</w:t>
      </w:r>
      <w:r w:rsidRPr="00C278B4">
        <w:rPr>
          <w:rFonts w:ascii="Times New Roman" w:hAnsi="Times New Roman" w:cs="Times New Roman"/>
          <w:sz w:val="28"/>
          <w:szCs w:val="28"/>
        </w:rPr>
        <w:t>я</w:t>
      </w:r>
      <w:r w:rsidR="00E03397" w:rsidRPr="00C278B4">
        <w:rPr>
          <w:rFonts w:ascii="Times New Roman" w:hAnsi="Times New Roman" w:cs="Times New Roman"/>
          <w:sz w:val="28"/>
          <w:szCs w:val="28"/>
        </w:rPr>
        <w:t xml:space="preserve"> работать в группе</w:t>
      </w:r>
      <w:r w:rsidR="005E475B" w:rsidRPr="00C278B4">
        <w:rPr>
          <w:rFonts w:ascii="Times New Roman" w:hAnsi="Times New Roman" w:cs="Times New Roman"/>
          <w:sz w:val="28"/>
          <w:szCs w:val="28"/>
        </w:rPr>
        <w:t xml:space="preserve"> </w:t>
      </w:r>
      <w:r w:rsidR="00E03397" w:rsidRPr="00C278B4">
        <w:rPr>
          <w:rFonts w:ascii="Times New Roman" w:hAnsi="Times New Roman" w:cs="Times New Roman"/>
          <w:sz w:val="28"/>
          <w:szCs w:val="28"/>
        </w:rPr>
        <w:t>- устанавливать рабочие отношения, эффективно сотрудничать и способствовать продуктивной корпорации, интегрироваться в группу сверстников и строить продуктивное взаимодействие со сверстниками и взрослыми.</w:t>
      </w:r>
    </w:p>
    <w:p w:rsidR="00E03397" w:rsidRDefault="00E03397" w:rsidP="00F07C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Средства обучения</w:t>
      </w:r>
      <w:r w:rsidR="001119F7">
        <w:rPr>
          <w:rFonts w:ascii="Times New Roman" w:hAnsi="Times New Roman" w:cs="Times New Roman"/>
          <w:b/>
          <w:i/>
          <w:sz w:val="28"/>
          <w:szCs w:val="28"/>
        </w:rPr>
        <w:t xml:space="preserve"> (оборудование)</w:t>
      </w:r>
      <w:r w:rsidRPr="00252E44">
        <w:rPr>
          <w:rFonts w:ascii="Times New Roman" w:hAnsi="Times New Roman" w:cs="Times New Roman"/>
          <w:sz w:val="28"/>
          <w:szCs w:val="28"/>
        </w:rPr>
        <w:t xml:space="preserve">: презентация </w:t>
      </w:r>
      <w:r w:rsidRPr="00252E44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252E44">
        <w:rPr>
          <w:rFonts w:ascii="Times New Roman" w:hAnsi="Times New Roman" w:cs="Times New Roman"/>
          <w:sz w:val="28"/>
          <w:szCs w:val="28"/>
        </w:rPr>
        <w:t xml:space="preserve">, </w:t>
      </w:r>
      <w:r w:rsidR="001119F7" w:rsidRPr="00252E44">
        <w:rPr>
          <w:rFonts w:ascii="Times New Roman" w:hAnsi="Times New Roman" w:cs="Times New Roman"/>
          <w:sz w:val="28"/>
          <w:szCs w:val="28"/>
        </w:rPr>
        <w:t xml:space="preserve">интерактивная доска, мобильные устройства обучающихся, </w:t>
      </w:r>
      <w:r w:rsidRPr="00252E44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5E475B" w:rsidRPr="00252E44">
        <w:rPr>
          <w:rFonts w:ascii="Times New Roman" w:hAnsi="Times New Roman" w:cs="Times New Roman"/>
          <w:sz w:val="28"/>
          <w:szCs w:val="28"/>
        </w:rPr>
        <w:t>памяток</w:t>
      </w:r>
      <w:r w:rsidRPr="00252E44">
        <w:rPr>
          <w:rFonts w:ascii="Times New Roman" w:hAnsi="Times New Roman" w:cs="Times New Roman"/>
          <w:sz w:val="28"/>
          <w:szCs w:val="28"/>
        </w:rPr>
        <w:t xml:space="preserve"> </w:t>
      </w:r>
      <w:r w:rsidR="005E475B" w:rsidRPr="00252E44">
        <w:rPr>
          <w:rFonts w:ascii="Times New Roman" w:hAnsi="Times New Roman" w:cs="Times New Roman"/>
          <w:sz w:val="28"/>
          <w:szCs w:val="28"/>
        </w:rPr>
        <w:t>об</w:t>
      </w:r>
      <w:r w:rsidRPr="00252E44">
        <w:rPr>
          <w:rFonts w:ascii="Times New Roman" w:hAnsi="Times New Roman" w:cs="Times New Roman"/>
          <w:sz w:val="28"/>
          <w:szCs w:val="28"/>
        </w:rPr>
        <w:t>уча</w:t>
      </w:r>
      <w:r w:rsidR="005E475B" w:rsidRPr="00252E44">
        <w:rPr>
          <w:rFonts w:ascii="Times New Roman" w:hAnsi="Times New Roman" w:cs="Times New Roman"/>
          <w:sz w:val="28"/>
          <w:szCs w:val="28"/>
        </w:rPr>
        <w:t>ю</w:t>
      </w:r>
      <w:r w:rsidRPr="00252E44">
        <w:rPr>
          <w:rFonts w:ascii="Times New Roman" w:hAnsi="Times New Roman" w:cs="Times New Roman"/>
          <w:sz w:val="28"/>
          <w:szCs w:val="28"/>
        </w:rPr>
        <w:t>щихся «</w:t>
      </w:r>
      <w:r w:rsidR="00C278B4">
        <w:rPr>
          <w:rFonts w:ascii="Times New Roman" w:hAnsi="Times New Roman" w:cs="Times New Roman"/>
          <w:sz w:val="28"/>
          <w:szCs w:val="28"/>
        </w:rPr>
        <w:t>Создание бизнес плана</w:t>
      </w:r>
      <w:r w:rsidRPr="00252E44">
        <w:rPr>
          <w:rFonts w:ascii="Times New Roman" w:hAnsi="Times New Roman" w:cs="Times New Roman"/>
          <w:sz w:val="28"/>
          <w:szCs w:val="28"/>
        </w:rPr>
        <w:t>»</w:t>
      </w:r>
      <w:r w:rsidR="00C278B4">
        <w:rPr>
          <w:rFonts w:ascii="Times New Roman" w:hAnsi="Times New Roman" w:cs="Times New Roman"/>
          <w:sz w:val="28"/>
          <w:szCs w:val="28"/>
        </w:rPr>
        <w:t xml:space="preserve">, презентации групп обучающихся по направлениям </w:t>
      </w:r>
      <w:proofErr w:type="spellStart"/>
      <w:proofErr w:type="gramStart"/>
      <w:r w:rsidR="00C278B4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spellEnd"/>
      <w:proofErr w:type="gramEnd"/>
      <w:r w:rsidRPr="00252E44">
        <w:rPr>
          <w:rFonts w:ascii="Times New Roman" w:hAnsi="Times New Roman" w:cs="Times New Roman"/>
          <w:sz w:val="28"/>
          <w:szCs w:val="28"/>
        </w:rPr>
        <w:t>.</w:t>
      </w:r>
    </w:p>
    <w:p w:rsidR="00E03397" w:rsidRPr="00252E44" w:rsidRDefault="00E03397" w:rsidP="00F07C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 xml:space="preserve">Вид </w:t>
      </w:r>
      <w:r w:rsidR="005E475B" w:rsidRPr="00252E44">
        <w:rPr>
          <w:rFonts w:ascii="Times New Roman" w:hAnsi="Times New Roman" w:cs="Times New Roman"/>
          <w:b/>
          <w:i/>
          <w:sz w:val="28"/>
          <w:szCs w:val="28"/>
        </w:rPr>
        <w:t>мероприятия</w:t>
      </w:r>
      <w:r w:rsidRPr="00252E44">
        <w:rPr>
          <w:rFonts w:ascii="Times New Roman" w:hAnsi="Times New Roman" w:cs="Times New Roman"/>
          <w:sz w:val="28"/>
          <w:szCs w:val="28"/>
        </w:rPr>
        <w:t xml:space="preserve">: </w:t>
      </w:r>
      <w:r w:rsidR="00C278B4">
        <w:rPr>
          <w:rFonts w:ascii="Times New Roman" w:hAnsi="Times New Roman" w:cs="Times New Roman"/>
          <w:sz w:val="28"/>
          <w:szCs w:val="28"/>
        </w:rPr>
        <w:t>урок</w:t>
      </w:r>
      <w:r w:rsidR="005E475B" w:rsidRPr="00252E44">
        <w:rPr>
          <w:rFonts w:ascii="Times New Roman" w:hAnsi="Times New Roman" w:cs="Times New Roman"/>
          <w:sz w:val="28"/>
          <w:szCs w:val="28"/>
        </w:rPr>
        <w:t>.</w:t>
      </w:r>
    </w:p>
    <w:p w:rsidR="004A1092" w:rsidRPr="00252E44" w:rsidRDefault="004A1092" w:rsidP="004A109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Временные затраты: 3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394"/>
        <w:gridCol w:w="1559"/>
        <w:gridCol w:w="2126"/>
      </w:tblGrid>
      <w:tr w:rsidR="00E03397" w:rsidRPr="00252E44" w:rsidTr="0047718C">
        <w:tc>
          <w:tcPr>
            <w:tcW w:w="1101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Этапы </w:t>
            </w:r>
            <w:r w:rsidR="005E475B"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4394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1559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ученика</w:t>
            </w:r>
          </w:p>
        </w:tc>
        <w:tc>
          <w:tcPr>
            <w:tcW w:w="2126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УУД, сформированные деятельностью учителя и ученика</w:t>
            </w:r>
          </w:p>
        </w:tc>
      </w:tr>
      <w:tr w:rsidR="00E03397" w:rsidRPr="00252E44" w:rsidTr="0047718C">
        <w:tc>
          <w:tcPr>
            <w:tcW w:w="1101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этап.</w:t>
            </w:r>
          </w:p>
        </w:tc>
        <w:tc>
          <w:tcPr>
            <w:tcW w:w="4394" w:type="dxa"/>
            <w:shd w:val="clear" w:color="auto" w:fill="auto"/>
          </w:tcPr>
          <w:p w:rsidR="00E03397" w:rsidRPr="00750A27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0A27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</w:t>
            </w:r>
            <w:proofErr w:type="gramStart"/>
            <w:r w:rsidR="005E475B" w:rsidRPr="00750A2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750A27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5E475B" w:rsidRPr="00750A2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50A27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End"/>
            <w:r w:rsidRPr="00750A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475B" w:rsidRPr="00750A27" w:rsidRDefault="005E475B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0A27">
              <w:rPr>
                <w:rFonts w:ascii="Times New Roman" w:hAnsi="Times New Roman" w:cs="Times New Roman"/>
                <w:sz w:val="28"/>
                <w:szCs w:val="28"/>
              </w:rPr>
              <w:t>Пока</w:t>
            </w:r>
            <w:r w:rsidR="006701D5" w:rsidRPr="00750A27">
              <w:rPr>
                <w:rFonts w:ascii="Times New Roman" w:hAnsi="Times New Roman" w:cs="Times New Roman"/>
                <w:sz w:val="28"/>
                <w:szCs w:val="28"/>
              </w:rPr>
              <w:t>з видео</w:t>
            </w:r>
            <w:r w:rsidR="00C278B4" w:rsidRPr="00750A27">
              <w:rPr>
                <w:rFonts w:ascii="Times New Roman" w:hAnsi="Times New Roman" w:cs="Times New Roman"/>
                <w:sz w:val="28"/>
                <w:szCs w:val="28"/>
              </w:rPr>
              <w:t xml:space="preserve"> (выдержки) проекта </w:t>
            </w:r>
            <w:proofErr w:type="spellStart"/>
            <w:r w:rsidR="00C278B4" w:rsidRPr="00750A27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="006701D5" w:rsidRPr="00750A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278B4" w:rsidRPr="00750A27">
              <w:rPr>
                <w:rFonts w:ascii="Times New Roman" w:hAnsi="Times New Roman" w:cs="Times New Roman"/>
                <w:sz w:val="28"/>
                <w:szCs w:val="28"/>
              </w:rPr>
              <w:t>Как превратить идею в деньги</w:t>
            </w:r>
            <w:r w:rsidR="006701D5" w:rsidRPr="00750A27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6701D5" w:rsidRPr="00750A27" w:rsidRDefault="00C278B4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750A2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https://proektoria.online/dashboard/lessons/id4</w:t>
            </w:r>
            <w:r w:rsidRPr="00750A27">
              <w:rPr>
                <w:color w:val="17365D" w:themeColor="text2" w:themeShade="BF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Приветствие учителя, друг друга.</w:t>
            </w:r>
          </w:p>
          <w:p w:rsidR="006701D5" w:rsidRPr="00252E44" w:rsidRDefault="006701D5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Осознание проблемы</w:t>
            </w:r>
            <w:r w:rsidR="00DB3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Проявление эмоционального отношения к учебно-познавательной деятельности.</w:t>
            </w:r>
          </w:p>
        </w:tc>
      </w:tr>
      <w:tr w:rsidR="00E03397" w:rsidRPr="00252E44" w:rsidTr="0047718C">
        <w:tc>
          <w:tcPr>
            <w:tcW w:w="1101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2. Провер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 домашнего задания.</w:t>
            </w:r>
          </w:p>
        </w:tc>
        <w:tc>
          <w:tcPr>
            <w:tcW w:w="4394" w:type="dxa"/>
            <w:shd w:val="clear" w:color="auto" w:fill="auto"/>
          </w:tcPr>
          <w:p w:rsidR="00E03397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домашнего задания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– кластер на тему «</w:t>
            </w:r>
            <w:r w:rsidR="00C278B4">
              <w:rPr>
                <w:rFonts w:ascii="Times New Roman" w:hAnsi="Times New Roman" w:cs="Times New Roman"/>
                <w:sz w:val="28"/>
                <w:szCs w:val="28"/>
              </w:rPr>
              <w:t xml:space="preserve">Что я могу </w:t>
            </w:r>
            <w:r w:rsidR="00C2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делать лучше всех?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278B4">
              <w:rPr>
                <w:rFonts w:ascii="Times New Roman" w:hAnsi="Times New Roman" w:cs="Times New Roman"/>
                <w:sz w:val="28"/>
                <w:szCs w:val="28"/>
              </w:rPr>
              <w:t xml:space="preserve"> + «Что я хочу делать, чем хочу заниматься в профессиональной сфере?»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3423" w:rsidRDefault="00DB3423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23" w:rsidRPr="00252E44" w:rsidRDefault="00DB3423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03397" w:rsidRPr="00252E44" w:rsidRDefault="006701D5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Представляют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выполненные задания, аргументируют свои позиции.</w:t>
            </w:r>
          </w:p>
        </w:tc>
        <w:tc>
          <w:tcPr>
            <w:tcW w:w="2126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закрепление и углубление знаний полученных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точно и полно выражать свое мнение.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оценивать свои знания и адекватно воспринимать оценку других.</w:t>
            </w:r>
          </w:p>
        </w:tc>
      </w:tr>
      <w:tr w:rsidR="00E03397" w:rsidRPr="00252E44" w:rsidTr="0047718C">
        <w:tc>
          <w:tcPr>
            <w:tcW w:w="1101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Актуализация знаний.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целей и задач. 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 учебной деятельности учащихся</w:t>
            </w:r>
          </w:p>
        </w:tc>
        <w:tc>
          <w:tcPr>
            <w:tcW w:w="4394" w:type="dxa"/>
            <w:shd w:val="clear" w:color="auto" w:fill="auto"/>
          </w:tcPr>
          <w:p w:rsidR="00DB3423" w:rsidRDefault="00DB3423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3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50A27" w:rsidRPr="00DB34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B3423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 о том, что такое бизнес, какие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успешные </w:t>
            </w:r>
            <w:r w:rsidRPr="00DB3423">
              <w:rPr>
                <w:rFonts w:ascii="Times New Roman" w:hAnsi="Times New Roman" w:cs="Times New Roman"/>
                <w:sz w:val="28"/>
                <w:szCs w:val="28"/>
              </w:rPr>
              <w:t>сферы предпринимательства существуют в Белоярском районе, Свердловский области, России,  в мире.</w:t>
            </w:r>
          </w:p>
          <w:p w:rsidR="00DB3423" w:rsidRDefault="00DB3423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Определение профессиональных интересов обучающихся по сферам бизнеса и разделение учеников по группам (по интересам).</w:t>
            </w:r>
          </w:p>
          <w:p w:rsidR="00DB3423" w:rsidRDefault="00DB3423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Работа в группах:</w:t>
            </w:r>
          </w:p>
          <w:p w:rsidR="00DB3423" w:rsidRPr="00DB3423" w:rsidRDefault="00DB3423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постановка вопросов на следующий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какие аспекты должны быть рассмотрены, изучены в целях успешного составления бизнес-плана).</w:t>
            </w:r>
          </w:p>
          <w:p w:rsidR="00DB3423" w:rsidRPr="00DB3423" w:rsidRDefault="00DB3423" w:rsidP="00DB342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423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задание:</w:t>
            </w:r>
          </w:p>
          <w:p w:rsidR="00DB3423" w:rsidRDefault="00DB3423" w:rsidP="00DB342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A27">
              <w:rPr>
                <w:rFonts w:ascii="Times New Roman" w:hAnsi="Times New Roman" w:cs="Times New Roman"/>
                <w:b/>
                <w:sz w:val="28"/>
                <w:szCs w:val="28"/>
              </w:rPr>
              <w:t>1. посетить предприятия по выбору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3423" w:rsidRDefault="00DB3423" w:rsidP="00DB342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кофейня («Чай Кофе Шоколад»);</w:t>
            </w:r>
          </w:p>
          <w:p w:rsidR="00DB3423" w:rsidRDefault="00DB3423" w:rsidP="00DB342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образовательный центр (ООО «Лингвистический центр»);</w:t>
            </w:r>
          </w:p>
          <w:p w:rsidR="00DB3423" w:rsidRDefault="00DB3423" w:rsidP="00DB342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производство изделий из полипропилена (ООО «ПК «Контур»,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УралАктив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»);</w:t>
            </w:r>
          </w:p>
          <w:p w:rsidR="00DB3423" w:rsidRDefault="00DB3423" w:rsidP="00DB342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предприятие металлопроката  (ЗАО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Континенталь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»);</w:t>
            </w:r>
          </w:p>
          <w:p w:rsidR="00DB3423" w:rsidRDefault="00DB3423" w:rsidP="00DB342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по созданию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дизайна-интерьеров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Архидея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»);</w:t>
            </w:r>
          </w:p>
          <w:p w:rsidR="00DB3423" w:rsidRDefault="00DB3423" w:rsidP="00DB342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грузоперевозки (ИП Костромин Е.В.);</w:t>
            </w:r>
          </w:p>
          <w:p w:rsidR="00DB3423" w:rsidRDefault="00DB3423" w:rsidP="00DB342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парикмахерские услуги (ИП Соколова С.Ю.);</w:t>
            </w:r>
          </w:p>
          <w:p w:rsidR="00DB3423" w:rsidRDefault="00DB3423" w:rsidP="00DB342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сфера косметологии и услуг маникюра, педикюра (студия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Батерфляй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»);</w:t>
            </w:r>
          </w:p>
          <w:p w:rsidR="00DB3423" w:rsidRDefault="00DB3423" w:rsidP="00DB342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пекарня (кафе «Печка»);</w:t>
            </w:r>
          </w:p>
          <w:p w:rsidR="00DB3423" w:rsidRDefault="00DB3423" w:rsidP="00DB342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студия флористики (магазин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Артфлора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»);</w:t>
            </w:r>
          </w:p>
          <w:p w:rsidR="00DB3423" w:rsidRDefault="00DB3423" w:rsidP="00DB342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пошив одежды (Карпова Елена);</w:t>
            </w:r>
          </w:p>
          <w:p w:rsidR="00DB3423" w:rsidRDefault="00DB3423" w:rsidP="00DB342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туристическая фирма (География/Крылья) и пр.</w:t>
            </w:r>
          </w:p>
          <w:p w:rsidR="00DB3423" w:rsidRPr="00252E44" w:rsidRDefault="00DB3423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Составление памятки (алгоритма) по созданию бизнес-плана.</w:t>
            </w:r>
          </w:p>
        </w:tc>
        <w:tc>
          <w:tcPr>
            <w:tcW w:w="1559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представляют страницы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и отвечают на вопросы.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тему, цель и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 урока</w:t>
            </w:r>
          </w:p>
        </w:tc>
        <w:tc>
          <w:tcPr>
            <w:tcW w:w="2126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выделени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е нужной информации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актуализация своего жизненного опыта; выделение проблемы.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слушать собеседника;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Умение давать ответы на вопросы.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397" w:rsidRPr="00252E44" w:rsidTr="0047718C">
        <w:tc>
          <w:tcPr>
            <w:tcW w:w="1101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Изучение новой темы.</w:t>
            </w:r>
          </w:p>
          <w:p w:rsidR="00E03397" w:rsidRDefault="00DB3423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бизнес план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3423" w:rsidRPr="00252E44" w:rsidRDefault="00DB3423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(урок №2)</w:t>
            </w:r>
          </w:p>
        </w:tc>
        <w:tc>
          <w:tcPr>
            <w:tcW w:w="4394" w:type="dxa"/>
            <w:shd w:val="clear" w:color="auto" w:fill="auto"/>
          </w:tcPr>
          <w:p w:rsidR="00A27DDE" w:rsidRDefault="00A27DDE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бизнес план.</w:t>
            </w:r>
          </w:p>
          <w:p w:rsidR="00E03397" w:rsidRPr="00252E44" w:rsidRDefault="00A75F68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  <w:p w:rsidR="004A1092" w:rsidRDefault="00E03397" w:rsidP="004A10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</w:p>
          <w:p w:rsidR="004A1092" w:rsidRDefault="004A1092" w:rsidP="004A10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Сформулировать алгоритм действий по составлению бизнес-плана.</w:t>
            </w:r>
          </w:p>
          <w:p w:rsidR="0047718C" w:rsidRPr="00252E44" w:rsidRDefault="0047718C" w:rsidP="0047718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Представить изученную в группах информацию в виде:</w:t>
            </w:r>
          </w:p>
          <w:p w:rsidR="0047718C" w:rsidRPr="00252E44" w:rsidRDefault="0047718C" w:rsidP="0047718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действия при создании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бизнес-проекта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написания бизнес-плана.</w:t>
            </w:r>
          </w:p>
          <w:p w:rsidR="0047718C" w:rsidRDefault="0047718C" w:rsidP="004A10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F68" w:rsidRPr="00252E44" w:rsidRDefault="00A75F68" w:rsidP="0047718C">
            <w:pPr>
              <w:pStyle w:val="a4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Ребята отвечают на вопрос, применяя </w:t>
            </w:r>
            <w:r w:rsidR="00A27DDE">
              <w:rPr>
                <w:rFonts w:ascii="Times New Roman" w:hAnsi="Times New Roman" w:cs="Times New Roman"/>
                <w:sz w:val="28"/>
                <w:szCs w:val="28"/>
              </w:rPr>
              <w:t>полученный практический опыт в различных сферах предпринимательской деятельности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, полученную информацию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4A10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умение привлекать жизненный</w:t>
            </w:r>
            <w:r w:rsidR="004A1092">
              <w:rPr>
                <w:rFonts w:ascii="Times New Roman" w:hAnsi="Times New Roman" w:cs="Times New Roman"/>
                <w:sz w:val="28"/>
                <w:szCs w:val="28"/>
              </w:rPr>
              <w:t xml:space="preserve"> и практический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опыт учащихся. Умение выделять нужную информацию.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: умение отвечать на вопросы и слушать ответы  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одноклассников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4A10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: умение формулировать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 мысли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, презентовать их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397" w:rsidRPr="00252E44" w:rsidTr="0047718C">
        <w:tc>
          <w:tcPr>
            <w:tcW w:w="1101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Первичное закрепление.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Групповая проектная работа.</w:t>
            </w:r>
          </w:p>
        </w:tc>
        <w:tc>
          <w:tcPr>
            <w:tcW w:w="4394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Задание группам:</w:t>
            </w:r>
          </w:p>
          <w:p w:rsidR="0047718C" w:rsidRDefault="0047718C" w:rsidP="0047718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Создать бизнес-план в определенной сфере предпринимательской деятельности;</w:t>
            </w:r>
          </w:p>
          <w:p w:rsidR="0047718C" w:rsidRDefault="0047718C" w:rsidP="0047718C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92">
              <w:rPr>
                <w:rFonts w:ascii="Times New Roman" w:hAnsi="Times New Roman" w:cs="Times New Roman"/>
                <w:sz w:val="28"/>
                <w:szCs w:val="28"/>
              </w:rPr>
              <w:t>описать возможные предпринимательские, финансовые риски в выбранной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(провести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-анализ)</w:t>
            </w:r>
            <w:r w:rsidRPr="004A10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718C" w:rsidRPr="004A1092" w:rsidRDefault="0047718C" w:rsidP="0047718C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</w:t>
            </w:r>
            <w:r w:rsidRPr="004A1092">
              <w:rPr>
                <w:rFonts w:ascii="Times New Roman" w:hAnsi="Times New Roman" w:cs="Times New Roman"/>
                <w:sz w:val="28"/>
                <w:szCs w:val="28"/>
              </w:rPr>
              <w:t xml:space="preserve"> возможны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1092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A1092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</w:t>
            </w:r>
            <w:proofErr w:type="spellStart"/>
            <w:proofErr w:type="gramStart"/>
            <w:r w:rsidRPr="004A1092">
              <w:rPr>
                <w:rFonts w:ascii="Times New Roman" w:hAnsi="Times New Roman" w:cs="Times New Roman"/>
                <w:sz w:val="28"/>
                <w:szCs w:val="28"/>
              </w:rPr>
              <w:t>бизнес-проекта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5F68" w:rsidRPr="00252E44" w:rsidRDefault="00A75F68" w:rsidP="004A10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03397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В группах на отдельных листах выполняют задания. </w:t>
            </w:r>
          </w:p>
          <w:p w:rsidR="0047718C" w:rsidRPr="00252E44" w:rsidRDefault="0047718C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ставить и решать проблемы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умение договариваться и приходить к общему решению; умение работать в группе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умение планировать свою деятельность.</w:t>
            </w:r>
          </w:p>
        </w:tc>
      </w:tr>
      <w:tr w:rsidR="00E03397" w:rsidRPr="00252E44" w:rsidTr="0047718C">
        <w:tc>
          <w:tcPr>
            <w:tcW w:w="1101" w:type="dxa"/>
            <w:shd w:val="clear" w:color="auto" w:fill="auto"/>
          </w:tcPr>
          <w:p w:rsidR="00E03397" w:rsidRPr="00252E44" w:rsidRDefault="00E03397" w:rsidP="0047718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47718C">
              <w:rPr>
                <w:rFonts w:ascii="Times New Roman" w:hAnsi="Times New Roman" w:cs="Times New Roman"/>
                <w:sz w:val="28"/>
                <w:szCs w:val="28"/>
              </w:rPr>
              <w:t>й бизнес план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47718C" w:rsidRPr="00252E44" w:rsidRDefault="0047718C" w:rsidP="0047718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Представить изученную в группах информацию в виде:</w:t>
            </w:r>
          </w:p>
          <w:p w:rsidR="00E03397" w:rsidRPr="00252E44" w:rsidRDefault="0047718C" w:rsidP="0047718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бизнес проекта, бизнес-плана в любой форме (театрализованной форме, в форме презентации, кластера, видео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пр.)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7718C" w:rsidRDefault="0047718C" w:rsidP="0047718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Читают и представляют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презентацию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в иной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объективной форме результат проекта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«Мой бизнес-план» - по созданию своего бизнеса в выбранной сфере с нуля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47718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По 2-3 мин. презентуют </w:t>
            </w:r>
            <w:proofErr w:type="gramStart"/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gramEnd"/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718C">
              <w:rPr>
                <w:rFonts w:ascii="Times New Roman" w:hAnsi="Times New Roman" w:cs="Times New Roman"/>
                <w:sz w:val="28"/>
                <w:szCs w:val="28"/>
              </w:rPr>
              <w:t>бизнес-проекты</w:t>
            </w:r>
            <w:proofErr w:type="spellEnd"/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03397" w:rsidRPr="00252E44" w:rsidRDefault="00E03397" w:rsidP="00F07C7E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360" w:lineRule="auto"/>
              <w:contextualSpacing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умение структурировать знания</w:t>
            </w:r>
          </w:p>
          <w:p w:rsidR="00E03397" w:rsidRPr="00252E44" w:rsidRDefault="00E03397" w:rsidP="00F07C7E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360" w:lineRule="auto"/>
              <w:contextualSpacing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 xml:space="preserve">выбор </w:t>
            </w: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lastRenderedPageBreak/>
              <w:t>наиболее эффективных способов решения задач</w:t>
            </w:r>
          </w:p>
          <w:p w:rsidR="00E03397" w:rsidRPr="00252E44" w:rsidRDefault="00E03397" w:rsidP="00F07C7E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360" w:lineRule="auto"/>
              <w:contextualSpacing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установление  причинно-следственных связей</w:t>
            </w:r>
          </w:p>
          <w:p w:rsidR="00E03397" w:rsidRPr="00252E44" w:rsidRDefault="00E03397" w:rsidP="00F07C7E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360" w:lineRule="auto"/>
              <w:contextualSpacing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построение логической цепи рассуждений</w:t>
            </w:r>
          </w:p>
          <w:p w:rsidR="00E03397" w:rsidRPr="00252E44" w:rsidRDefault="00E03397" w:rsidP="00F07C7E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360" w:lineRule="auto"/>
              <w:contextualSpacing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выдвижение гипотез; их обоснование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Коммуникативное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владение устной и письменной речью.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умение планировать свою деятельность.</w:t>
            </w:r>
          </w:p>
        </w:tc>
      </w:tr>
      <w:tr w:rsidR="00E03397" w:rsidRPr="00252E44" w:rsidTr="0047718C">
        <w:tc>
          <w:tcPr>
            <w:tcW w:w="1101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Рефлексия.</w:t>
            </w:r>
          </w:p>
        </w:tc>
        <w:tc>
          <w:tcPr>
            <w:tcW w:w="4394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Задание: Закончите фразу (по выбору)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Сегодня я узнал….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Было интересно…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Было трудно….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Я понял что….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У меня получилось…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Я смог…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Я попробую…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Меня удивило…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Мне хотелось…</w:t>
            </w:r>
          </w:p>
        </w:tc>
        <w:tc>
          <w:tcPr>
            <w:tcW w:w="1559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Выбирают фразу и письменно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в тетрадях.</w:t>
            </w:r>
          </w:p>
        </w:tc>
        <w:tc>
          <w:tcPr>
            <w:tcW w:w="2126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 УУД:</w:t>
            </w:r>
          </w:p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Умение полно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точно выражать свою мысль.</w:t>
            </w:r>
          </w:p>
        </w:tc>
      </w:tr>
      <w:tr w:rsidR="00E03397" w:rsidRPr="00252E44" w:rsidTr="0047718C">
        <w:tc>
          <w:tcPr>
            <w:tcW w:w="1101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Домашнее задание.</w:t>
            </w:r>
          </w:p>
        </w:tc>
        <w:tc>
          <w:tcPr>
            <w:tcW w:w="4394" w:type="dxa"/>
            <w:shd w:val="clear" w:color="auto" w:fill="auto"/>
          </w:tcPr>
          <w:p w:rsidR="00365A47" w:rsidRPr="00252E44" w:rsidRDefault="00365A4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r w:rsidR="0047718C">
              <w:rPr>
                <w:rFonts w:ascii="Times New Roman" w:hAnsi="Times New Roman" w:cs="Times New Roman"/>
                <w:sz w:val="28"/>
                <w:szCs w:val="28"/>
              </w:rPr>
              <w:t>кластер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(темы распределяются по группам, но выполняются каждым в отдельности):</w:t>
            </w:r>
          </w:p>
          <w:p w:rsidR="00E03397" w:rsidRPr="00252E44" w:rsidRDefault="00365A4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47718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бизнес проекта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65A47" w:rsidRPr="00252E44" w:rsidRDefault="00365A4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«Алгоритм поведения </w:t>
            </w:r>
            <w:r w:rsidR="0047718C">
              <w:rPr>
                <w:rFonts w:ascii="Times New Roman" w:hAnsi="Times New Roman" w:cs="Times New Roman"/>
                <w:sz w:val="28"/>
                <w:szCs w:val="28"/>
              </w:rPr>
              <w:t>будущего предпринимателя»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5A47" w:rsidRPr="00252E44" w:rsidRDefault="00365A47" w:rsidP="0047718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47718C">
              <w:rPr>
                <w:rFonts w:ascii="Times New Roman" w:hAnsi="Times New Roman" w:cs="Times New Roman"/>
                <w:sz w:val="28"/>
                <w:szCs w:val="28"/>
              </w:rPr>
              <w:t>Выбор сферы предпринимательской деятельности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03397" w:rsidRPr="00252E44" w:rsidRDefault="00E03397" w:rsidP="00F07C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397" w:rsidRPr="00252E44" w:rsidRDefault="00E03397" w:rsidP="00F07C7E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C23B2" w:rsidRPr="00252E44" w:rsidRDefault="009C23B2" w:rsidP="00F07C7E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E4668" w:rsidRDefault="00BE4668" w:rsidP="00F07C7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4668" w:rsidRDefault="00BE4668" w:rsidP="00F07C7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4668" w:rsidRDefault="00BE4668" w:rsidP="00F07C7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4668" w:rsidRDefault="00BE4668" w:rsidP="00F07C7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BE4668" w:rsidSect="0047718C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47C" w:rsidRDefault="00D5247C" w:rsidP="00E30A45">
      <w:pPr>
        <w:spacing w:after="0" w:line="240" w:lineRule="auto"/>
      </w:pPr>
      <w:r>
        <w:separator/>
      </w:r>
    </w:p>
  </w:endnote>
  <w:endnote w:type="continuationSeparator" w:id="0">
    <w:p w:rsidR="00D5247C" w:rsidRDefault="00D5247C" w:rsidP="00E3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35533079"/>
      <w:docPartObj>
        <w:docPartGallery w:val="Page Numbers (Bottom of Page)"/>
        <w:docPartUnique/>
      </w:docPartObj>
    </w:sdtPr>
    <w:sdtContent>
      <w:p w:rsidR="00A27DDE" w:rsidRPr="00E30A45" w:rsidRDefault="00A27DDE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30A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0A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0A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718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30A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7DDE" w:rsidRPr="00E30A45" w:rsidRDefault="00A27DDE">
    <w:pPr>
      <w:pStyle w:val="a9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47C" w:rsidRDefault="00D5247C" w:rsidP="00E30A45">
      <w:pPr>
        <w:spacing w:after="0" w:line="240" w:lineRule="auto"/>
      </w:pPr>
      <w:r>
        <w:separator/>
      </w:r>
    </w:p>
  </w:footnote>
  <w:footnote w:type="continuationSeparator" w:id="0">
    <w:p w:rsidR="00D5247C" w:rsidRDefault="00D5247C" w:rsidP="00E30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7A4"/>
    <w:multiLevelType w:val="multilevel"/>
    <w:tmpl w:val="37B44B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12255"/>
    <w:multiLevelType w:val="hybridMultilevel"/>
    <w:tmpl w:val="B9CA1364"/>
    <w:lvl w:ilvl="0" w:tplc="ED5CA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A23DFE"/>
    <w:multiLevelType w:val="hybridMultilevel"/>
    <w:tmpl w:val="E2021F1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681F1F"/>
    <w:multiLevelType w:val="multilevel"/>
    <w:tmpl w:val="5EF6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022CDC"/>
    <w:multiLevelType w:val="multilevel"/>
    <w:tmpl w:val="77C8CD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6D0BB1"/>
    <w:multiLevelType w:val="hybridMultilevel"/>
    <w:tmpl w:val="64A6D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66749"/>
    <w:multiLevelType w:val="hybridMultilevel"/>
    <w:tmpl w:val="49D272AA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E86A3F"/>
    <w:multiLevelType w:val="hybridMultilevel"/>
    <w:tmpl w:val="9B14C77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7D882055"/>
    <w:multiLevelType w:val="hybridMultilevel"/>
    <w:tmpl w:val="37A87E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3B2"/>
    <w:rsid w:val="000C7FF5"/>
    <w:rsid w:val="001119F7"/>
    <w:rsid w:val="00252E44"/>
    <w:rsid w:val="00302C47"/>
    <w:rsid w:val="00365A47"/>
    <w:rsid w:val="003D7A6B"/>
    <w:rsid w:val="0047718C"/>
    <w:rsid w:val="004A1092"/>
    <w:rsid w:val="005E475B"/>
    <w:rsid w:val="006014DF"/>
    <w:rsid w:val="006701D5"/>
    <w:rsid w:val="00750A27"/>
    <w:rsid w:val="00834B44"/>
    <w:rsid w:val="00871FAA"/>
    <w:rsid w:val="00944A47"/>
    <w:rsid w:val="009C23B2"/>
    <w:rsid w:val="00A27DDE"/>
    <w:rsid w:val="00A75F68"/>
    <w:rsid w:val="00BE4668"/>
    <w:rsid w:val="00C249DC"/>
    <w:rsid w:val="00C278B4"/>
    <w:rsid w:val="00D5247C"/>
    <w:rsid w:val="00DB3423"/>
    <w:rsid w:val="00E03397"/>
    <w:rsid w:val="00E26C58"/>
    <w:rsid w:val="00E27CE3"/>
    <w:rsid w:val="00E30A45"/>
    <w:rsid w:val="00F07C7E"/>
    <w:rsid w:val="00F8470B"/>
    <w:rsid w:val="00F9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9C23B2"/>
    <w:pPr>
      <w:ind w:left="720"/>
      <w:contextualSpacing/>
    </w:pPr>
  </w:style>
  <w:style w:type="character" w:customStyle="1" w:styleId="14Exact">
    <w:name w:val="Основной текст (14) Exact"/>
    <w:link w:val="14"/>
    <w:rsid w:val="00E03397"/>
    <w:rPr>
      <w:rFonts w:ascii="Microsoft Sans Serif" w:eastAsia="Microsoft Sans Serif" w:hAnsi="Microsoft Sans Serif"/>
      <w:spacing w:val="6"/>
      <w:sz w:val="17"/>
      <w:szCs w:val="17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E03397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/>
      <w:spacing w:val="6"/>
      <w:sz w:val="17"/>
      <w:szCs w:val="17"/>
      <w:shd w:val="clear" w:color="auto" w:fill="FFFFFF"/>
    </w:rPr>
  </w:style>
  <w:style w:type="character" w:customStyle="1" w:styleId="2ArialUnicodeMS">
    <w:name w:val="Основной текст (2) + Arial Unicode MS"/>
    <w:aliases w:val="Не полужирный1"/>
    <w:rsid w:val="00E03397"/>
    <w:rPr>
      <w:rFonts w:ascii="Arial Unicode MS" w:eastAsia="Arial Unicode MS" w:hAnsi="Arial Unicode MS" w:cs="Arial Unicode MS" w:hint="eastAs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styleId="a5">
    <w:name w:val="Hyperlink"/>
    <w:basedOn w:val="a0"/>
    <w:uiPriority w:val="99"/>
    <w:unhideWhenUsed/>
    <w:rsid w:val="006701D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701D5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30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0A45"/>
  </w:style>
  <w:style w:type="paragraph" w:styleId="a9">
    <w:name w:val="footer"/>
    <w:basedOn w:val="a"/>
    <w:link w:val="aa"/>
    <w:uiPriority w:val="99"/>
    <w:unhideWhenUsed/>
    <w:rsid w:val="00E30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54F08-7101-4E3F-96CB-E84DDB83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Наташа</cp:lastModifiedBy>
  <cp:revision>7</cp:revision>
  <dcterms:created xsi:type="dcterms:W3CDTF">2018-10-02T14:27:00Z</dcterms:created>
  <dcterms:modified xsi:type="dcterms:W3CDTF">2018-10-02T17:02:00Z</dcterms:modified>
</cp:coreProperties>
</file>