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D04" w:rsidRPr="00BF4D04" w:rsidRDefault="00FC5CC5" w:rsidP="00BF4D04">
      <w:pPr>
        <w:spacing w:after="30" w:line="375" w:lineRule="atLeast"/>
        <w:textAlignment w:val="center"/>
        <w:rPr>
          <w:rFonts w:ascii="Verdana" w:eastAsia="Times New Roman" w:hAnsi="Verdana" w:cs="Times New Roman"/>
          <w:color w:val="000066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66"/>
          <w:sz w:val="17"/>
          <w:szCs w:val="17"/>
          <w:lang w:eastAsia="ru-RU"/>
        </w:rPr>
        <w:t>Задания</w:t>
      </w:r>
      <w:r w:rsidR="00BF4D04" w:rsidRPr="00BF4D04">
        <w:rPr>
          <w:rFonts w:ascii="Verdana" w:eastAsia="Times New Roman" w:hAnsi="Verdana" w:cs="Times New Roman"/>
          <w:b/>
          <w:bCs/>
          <w:color w:val="000066"/>
          <w:sz w:val="17"/>
          <w:szCs w:val="17"/>
          <w:lang w:eastAsia="ru-RU"/>
        </w:rPr>
        <w:t>. Трудовые и семейные правоотношения</w:t>
      </w:r>
    </w:p>
    <w:p w:rsidR="00BF4D04" w:rsidRPr="00BF4D04" w:rsidRDefault="00BF4D04" w:rsidP="00BF4D0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1. </w:t>
      </w:r>
      <w:r w:rsidR="00FC5CC5"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Инна сдала в химчистку шубу. Но приёмщик не предупредил её о том, что, возможно, после химчистки может немного измениться окрас меха. </w:t>
      </w:r>
      <w:proofErr w:type="gramStart"/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Нормы</w:t>
      </w:r>
      <w:proofErr w:type="gramEnd"/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какой отрасли права были нарушены в данной ситуации?</w:t>
      </w:r>
    </w:p>
    <w:p w:rsidR="00BF4D04" w:rsidRPr="00BF4D04" w:rsidRDefault="00BF4D04" w:rsidP="00BF4D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1) трудового права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2) уголовного права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3) административного права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4) гражданского права</w:t>
      </w:r>
    </w:p>
    <w:p w:rsidR="00BF4D04" w:rsidRPr="00BF4D04" w:rsidRDefault="00BF4D04" w:rsidP="00BF4D0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2. </w:t>
      </w:r>
      <w:r w:rsidR="00FC5CC5"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 каком из приведённых случаев вступает в действие Закон РФ «О защите прав потребителей»?</w:t>
      </w:r>
    </w:p>
    <w:p w:rsidR="00BF4D04" w:rsidRPr="00BF4D04" w:rsidRDefault="00BF4D04" w:rsidP="00BF4D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1) Склад принял на хранение партию продуктов, не имеющих сертификата соответствия.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2) Гражданин приобрёл для личного пользования автомобиль, в котором была обнаружена бракованная деталь.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3) Гражданин приобрёл для перепродажи в другом городе партию оказавшегося недоброкачественным товара.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4) Фирма поставила аптекам города партию лекарств с истекшим сроком годности</w:t>
      </w:r>
    </w:p>
    <w:p w:rsidR="00BF4D04" w:rsidRPr="00BF4D04" w:rsidRDefault="00BF4D04" w:rsidP="00BF4D0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3. </w:t>
      </w:r>
      <w:r w:rsidR="00FC5CC5"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Производитель (продавец) товара обязан указывать его состав и предупреждать о потенциальных факторах риска от применения товара. Какое право потребителя защищается этими действиями?</w:t>
      </w:r>
    </w:p>
    <w:p w:rsidR="00BF4D04" w:rsidRPr="00BF4D04" w:rsidRDefault="00BF4D04" w:rsidP="00BF4D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1) на полную информацию о товаре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2) на качественный товар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3) на отказ от приобретённого товара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4) на потребительское образование</w:t>
      </w:r>
    </w:p>
    <w:p w:rsidR="00BF4D04" w:rsidRPr="00BF4D04" w:rsidRDefault="00BF4D04" w:rsidP="00BF4D0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4. </w:t>
      </w:r>
      <w:r w:rsidR="00FC5CC5"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Василий заключил договор на строительство дачного домика, но работники строительной фирмы нарушили установленные сроки. </w:t>
      </w:r>
      <w:proofErr w:type="gramStart"/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Нормы</w:t>
      </w:r>
      <w:proofErr w:type="gramEnd"/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какой отрасли права были нарушены в данной ситуации?</w:t>
      </w:r>
    </w:p>
    <w:p w:rsidR="00BF4D04" w:rsidRPr="00BF4D04" w:rsidRDefault="00BF4D04" w:rsidP="00BF4D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1) административного права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2) трудового права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3) уголовного права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4) гражданского права</w:t>
      </w:r>
    </w:p>
    <w:p w:rsidR="00BF4D04" w:rsidRPr="00BF4D04" w:rsidRDefault="00BF4D04" w:rsidP="00BF4D0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5. </w:t>
      </w:r>
      <w:r w:rsidR="00FC5CC5"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Предприниматель Петров подарил школе, в которой учился, оборудование для компьютерного класса. Этот пример, прежде всего, иллюстрирует право собственника</w:t>
      </w:r>
    </w:p>
    <w:p w:rsidR="00BF4D04" w:rsidRPr="00BF4D04" w:rsidRDefault="00BF4D04" w:rsidP="00BF4D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1) наследовать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2) пользоваться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3) владеть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4) распоряжаться</w:t>
      </w:r>
    </w:p>
    <w:p w:rsidR="00BF4D04" w:rsidRPr="00BF4D04" w:rsidRDefault="00BF4D04" w:rsidP="00BF4D0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6. </w:t>
      </w:r>
      <w:r w:rsidR="00FC5CC5"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Гражданин А. заключил с транспортной компанией договор о перевозке мебели из его городской квартиры на дачу. Данные правоотношения регулируются нормами права</w:t>
      </w:r>
    </w:p>
    <w:p w:rsidR="00BF4D04" w:rsidRPr="00BF4D04" w:rsidRDefault="00BF4D04" w:rsidP="00BF4D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1) трудового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2) административного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3) уголовного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4) гражданского</w:t>
      </w:r>
    </w:p>
    <w:p w:rsidR="00BF4D04" w:rsidRPr="00BF4D04" w:rsidRDefault="00BF4D04" w:rsidP="00BF4D0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7. </w:t>
      </w:r>
      <w:r w:rsidR="00FC5CC5"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14-летний юноша решил поработать в летние каникулы. На какую вакансию его, согласно закону, работодатель вправе принять?</w:t>
      </w:r>
    </w:p>
    <w:p w:rsidR="00BF4D04" w:rsidRPr="00BF4D04" w:rsidRDefault="00BF4D04" w:rsidP="00BF4D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1) продавец в табачном киоске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2) расклейщик объявлений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3) грузчик в супермаркете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4) официант в баре</w:t>
      </w:r>
    </w:p>
    <w:p w:rsidR="00BF4D04" w:rsidRPr="00BF4D04" w:rsidRDefault="00BF4D04" w:rsidP="00BF4D0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8. </w:t>
      </w:r>
      <w:r w:rsidR="00FC5CC5"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15-летний Ки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рилл решил по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ра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бо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тать в лет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ние каникулы. На какую ва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кан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сию его, со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глас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но закону, ра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бо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то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да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тель вправе принять?</w:t>
      </w:r>
    </w:p>
    <w:p w:rsidR="00BF4D04" w:rsidRPr="00BF4D04" w:rsidRDefault="00BF4D04" w:rsidP="00BF4D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1) курьер в книж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ном магазине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2) продавец в та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бач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ном киоске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3) грузчик в супермаркете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4) водитель трамвая</w:t>
      </w:r>
    </w:p>
    <w:p w:rsidR="00BF4D04" w:rsidRPr="00BF4D04" w:rsidRDefault="00BF4D04" w:rsidP="00BF4D0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9. </w:t>
      </w:r>
      <w:r w:rsidR="00FC5CC5"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Гражданин приобрёл для домашнего пользования стиральную машину. Сервисная служба магазина доставила, установила и подключила стиральную машину, а также передала гражданину гарантийный талон. Отношения гражданина с магазином регулируются нормами права</w:t>
      </w:r>
    </w:p>
    <w:p w:rsidR="00BF4D04" w:rsidRPr="00BF4D04" w:rsidRDefault="00BF4D04" w:rsidP="00BF4D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lastRenderedPageBreak/>
        <w:t>1) гражданского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2) трудового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3) конституционного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4) административного</w:t>
      </w:r>
    </w:p>
    <w:p w:rsidR="00BF4D04" w:rsidRPr="00BF4D04" w:rsidRDefault="00BF4D04" w:rsidP="00BF4D0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10. </w:t>
      </w:r>
      <w:r w:rsidR="00FC5CC5"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Сергей Николаевич живет в одной квартире уже много лет. Какая дополнительная информация позволит сделать вывод о том, что эта квартира является его собственностью?</w:t>
      </w:r>
    </w:p>
    <w:p w:rsidR="00BF4D04" w:rsidRPr="00BF4D04" w:rsidRDefault="00BF4D04" w:rsidP="00BF4D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1) В этой квартире раньше жили его родители.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2) В этой квартире живет вся его семья.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3) В любой момент он может её продать.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4) Он зарегистрирован в этой квартире.</w:t>
      </w:r>
    </w:p>
    <w:p w:rsidR="00BF4D04" w:rsidRPr="00BF4D04" w:rsidRDefault="00BF4D04" w:rsidP="00BF4D0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11. </w:t>
      </w:r>
      <w:r w:rsidR="00FC5CC5"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Инициативная группа граждан выступила против намеченного местными властями строительства жилого квартала на месте парка. Граждане обратились в суд за защитой своих прав. Данный факт свидетельствует о</w:t>
      </w:r>
    </w:p>
    <w:p w:rsidR="00BF4D04" w:rsidRPr="00BF4D04" w:rsidRDefault="00BF4D04" w:rsidP="00BF4D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1) </w:t>
      </w:r>
      <w:proofErr w:type="gramStart"/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наличии</w:t>
      </w:r>
      <w:proofErr w:type="gramEnd"/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гражданского общества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2) деятельности органов местного самоуправления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3) </w:t>
      </w:r>
      <w:proofErr w:type="gramStart"/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нарушении</w:t>
      </w:r>
      <w:proofErr w:type="gramEnd"/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природоохранного законодательства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4) федеративном </w:t>
      </w:r>
      <w:proofErr w:type="gramStart"/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устройстве</w:t>
      </w:r>
      <w:proofErr w:type="gramEnd"/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государства</w:t>
      </w:r>
    </w:p>
    <w:p w:rsidR="00BF4D04" w:rsidRPr="00BF4D04" w:rsidRDefault="00BF4D04" w:rsidP="00BF4D0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12. </w:t>
      </w:r>
      <w:r w:rsidR="00FC5CC5"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Молодые люди угнали чужую машину. Их действия являются</w:t>
      </w:r>
    </w:p>
    <w:p w:rsidR="00BF4D04" w:rsidRPr="00BF4D04" w:rsidRDefault="00BF4D04" w:rsidP="00BF4D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1) административным проступком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2) уголовным преступлением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3) дисциплинарным проступком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4) гражданским проступком</w:t>
      </w:r>
    </w:p>
    <w:p w:rsidR="00BF4D04" w:rsidRPr="00BF4D04" w:rsidRDefault="00BF4D04" w:rsidP="00BF4D0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13. </w:t>
      </w:r>
      <w:r w:rsidR="00FC5CC5"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Вечером на улице гражданин был остановлен неизвестными людьми и ограблен. Куда ему следует обратиться за помощью?</w:t>
      </w:r>
    </w:p>
    <w:p w:rsidR="00BF4D04" w:rsidRPr="00BF4D04" w:rsidRDefault="00BF4D04" w:rsidP="00BF4D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1) к мировому судье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2) к адвокату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3) в органы внутренних дел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4) к нотариусу</w:t>
      </w:r>
    </w:p>
    <w:p w:rsidR="00BF4D04" w:rsidRPr="00BF4D04" w:rsidRDefault="00BF4D04" w:rsidP="00BF4D0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14. </w:t>
      </w:r>
      <w:r w:rsidR="00FC5CC5"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Гражданки торговали у станции метро собранными в лесу ландышами. Известно, что эти цветы занесены в Красную книгу. Какое правонарушение совершили гражданки?</w:t>
      </w:r>
    </w:p>
    <w:p w:rsidR="00BF4D04" w:rsidRPr="00BF4D04" w:rsidRDefault="00BF4D04" w:rsidP="00BF4D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1) уголовное преступление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2) дисциплинарный проступок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3) административное правонарушение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4) гражданский проступок</w:t>
      </w:r>
    </w:p>
    <w:p w:rsidR="00BF4D04" w:rsidRPr="00BF4D04" w:rsidRDefault="00BF4D04" w:rsidP="00BF4D0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15. </w:t>
      </w:r>
      <w:r w:rsidR="00FC5CC5"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На остановке общественного транспорта подростки нецензурно выражались. Какое правонарушение они совершили?</w:t>
      </w:r>
    </w:p>
    <w:p w:rsidR="00BF4D04" w:rsidRPr="00BF4D04" w:rsidRDefault="00BF4D04" w:rsidP="00BF4D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1) гражданский проступок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2) дисциплинарный проступок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3) административный проступок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4) уголовное преступление</w:t>
      </w:r>
    </w:p>
    <w:p w:rsidR="00BF4D04" w:rsidRPr="00BF4D04" w:rsidRDefault="00BF4D04" w:rsidP="00BF4D0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16. </w:t>
      </w:r>
      <w:r w:rsidR="00FC5CC5"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Гражданка продает свою квартиру дальней родственнице. Куда гражданкам необходимо обратиться, чтобы заверить договор купли-продажи?</w:t>
      </w:r>
    </w:p>
    <w:p w:rsidR="00BF4D04" w:rsidRPr="00BF4D04" w:rsidRDefault="00BF4D04" w:rsidP="00BF4D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1) в юридическую консультацию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2) к мировому судье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3) к нотариусу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4) к адвокату</w:t>
      </w:r>
    </w:p>
    <w:p w:rsidR="00BF4D04" w:rsidRPr="00BF4D04" w:rsidRDefault="00BF4D04" w:rsidP="00BF4D0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17. </w:t>
      </w:r>
      <w:r w:rsidR="00FC5CC5"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Вернувшись с </w:t>
      </w:r>
      <w:proofErr w:type="gramStart"/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работы</w:t>
      </w:r>
      <w:proofErr w:type="gramEnd"/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домой, гражданин обнаружил, что его квартира ограблена. Куда необходимо обратиться гражданину?</w:t>
      </w:r>
    </w:p>
    <w:p w:rsidR="00BF4D04" w:rsidRPr="00BF4D04" w:rsidRDefault="00BF4D04" w:rsidP="00BF4D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1) к нотариусу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2) к мировому судье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3) в органы внутренних дел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4) к адвокату</w:t>
      </w:r>
    </w:p>
    <w:p w:rsidR="00BF4D04" w:rsidRPr="00BF4D04" w:rsidRDefault="00BF4D04" w:rsidP="00BF4D0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18. </w:t>
      </w:r>
      <w:r w:rsidR="00FC5CC5"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Гражданка приобретает загородный дом в агентстве по недвижимости. Какая отрасль права регулирует отношения гражданки с агентством?</w:t>
      </w:r>
    </w:p>
    <w:p w:rsidR="00BF4D04" w:rsidRPr="00BF4D04" w:rsidRDefault="00BF4D04" w:rsidP="00BF4D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1) административное право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lastRenderedPageBreak/>
        <w:t>2) трудовое право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3) гражданское право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4) налоговое право</w:t>
      </w:r>
    </w:p>
    <w:p w:rsidR="00BF4D04" w:rsidRPr="00BF4D04" w:rsidRDefault="00BF4D04" w:rsidP="00BF4D0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19. </w:t>
      </w:r>
      <w:r w:rsidR="00FC5CC5"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Гражданин решил завещать внуку свою квартиру. Куда ему следует обратиться?</w:t>
      </w:r>
    </w:p>
    <w:p w:rsidR="00BF4D04" w:rsidRPr="00BF4D04" w:rsidRDefault="00BF4D04" w:rsidP="00BF4D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1) в органы внутренних дел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2) к адвокату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3) к мировому судье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4) к нотариусу</w:t>
      </w:r>
    </w:p>
    <w:p w:rsidR="00BF4D04" w:rsidRPr="00BF4D04" w:rsidRDefault="00BF4D04" w:rsidP="00BF4D0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20. </w:t>
      </w:r>
      <w:r w:rsidR="00FC5CC5"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Гражданин поливал на балконе цветы и уронил горшок с </w:t>
      </w:r>
      <w:proofErr w:type="gramStart"/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цветком</w:t>
      </w:r>
      <w:proofErr w:type="gramEnd"/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на капот стоявшего перед домом автомобиля. </w:t>
      </w:r>
      <w:proofErr w:type="gramStart"/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Нормы</w:t>
      </w:r>
      <w:proofErr w:type="gramEnd"/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какой отрасли права регулируют отношения гражданина с владельцем автомобиля?</w:t>
      </w:r>
    </w:p>
    <w:p w:rsidR="00BF4D04" w:rsidRPr="00BF4D04" w:rsidRDefault="00BF4D04" w:rsidP="00BF4D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1) конституционного права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2) административного права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3) гражданского права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4) финансового права</w:t>
      </w:r>
    </w:p>
    <w:p w:rsidR="00BF4D04" w:rsidRPr="00BF4D04" w:rsidRDefault="00BF4D04" w:rsidP="00BF4D0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21. </w:t>
      </w:r>
      <w:r w:rsidR="00FC5CC5"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Гражданин Ж. приобрел кейс черного цвета. На следующий день он вернулся в тот же магазин и попросил заменить ему кейс на коричневый. Несмотря на наличие чека, продавец отказался поменять кейсы. Какое право потребителя было нарушено?</w:t>
      </w:r>
    </w:p>
    <w:p w:rsidR="00BF4D04" w:rsidRPr="00BF4D04" w:rsidRDefault="00BF4D04" w:rsidP="00BF4D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1) на отказ от покупки в течение 14 дней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2) на замену или возврат некачественного товара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3) на замену или отказ от товара без объяснения причин в течение 14 дней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4) на достоверную информацию о товаре</w:t>
      </w:r>
    </w:p>
    <w:p w:rsidR="00BF4D04" w:rsidRPr="00BF4D04" w:rsidRDefault="00BF4D04" w:rsidP="00BF4D0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22. </w:t>
      </w:r>
      <w:r w:rsidR="00FC5CC5"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Выполнение этих социальных норм является общеобязательным и гарантируется со стороны государства. Это нормы</w:t>
      </w:r>
    </w:p>
    <w:p w:rsidR="00BF4D04" w:rsidRPr="00BF4D04" w:rsidRDefault="00BF4D04" w:rsidP="00BF4D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1) моральные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2) религиозные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3) правовые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4) эстетические</w:t>
      </w:r>
    </w:p>
    <w:p w:rsidR="00BF4D04" w:rsidRPr="00BF4D04" w:rsidRDefault="00BF4D04" w:rsidP="00BF4D0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23. </w:t>
      </w:r>
      <w:r w:rsidR="00FC5CC5"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 приведенном списке уголовным преступлением является</w:t>
      </w:r>
    </w:p>
    <w:p w:rsidR="00BF4D04" w:rsidRPr="00BF4D04" w:rsidRDefault="00BF4D04" w:rsidP="00BF4D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1) изготовление, хранение и сбыт наркотиков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2) нарушение правил дорожного движения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3) опоздание на работу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4) нарушение тишины в ночное время</w:t>
      </w:r>
    </w:p>
    <w:p w:rsidR="00BF4D04" w:rsidRPr="00BF4D04" w:rsidRDefault="00BF4D04" w:rsidP="00BF4D0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24. </w:t>
      </w:r>
      <w:r w:rsidR="00FC5CC5"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Граждане государства участвуют в формировании парламента, выбирая его депутатов. В этом проявляются их права</w:t>
      </w:r>
    </w:p>
    <w:p w:rsidR="00BF4D04" w:rsidRPr="00BF4D04" w:rsidRDefault="00BF4D04" w:rsidP="00BF4D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1) социально-экономические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2) культурные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3) политические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4) человека</w:t>
      </w:r>
    </w:p>
    <w:p w:rsidR="00BF4D04" w:rsidRPr="00BF4D04" w:rsidRDefault="00BF4D04" w:rsidP="00BF4D0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25</w:t>
      </w:r>
      <w:r w:rsidR="00FC5CC5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.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Инициативная группа граждан выступила против строительства нового супермаркета на территории парка. В итоге организованных группой массовых выступлений жителей микрорайона решение о строительстве было отменено. Данная ситуация говорит о наличии</w:t>
      </w:r>
    </w:p>
    <w:p w:rsidR="00BF4D04" w:rsidRPr="00BF4D04" w:rsidRDefault="00BF4D04" w:rsidP="00BF4D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1) развитой политической системы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2) местного самоуправления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3) гражданского общества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4) демократического режима</w:t>
      </w:r>
    </w:p>
    <w:p w:rsidR="00BF4D04" w:rsidRPr="00BF4D04" w:rsidRDefault="00BF4D04" w:rsidP="00BF4D0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26. </w:t>
      </w:r>
      <w:r w:rsidR="00FC5CC5"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На остановке общественного транспорта подростки нецензурно выражались. Какое правонарушение они совершили?</w:t>
      </w:r>
    </w:p>
    <w:p w:rsidR="00BF4D04" w:rsidRPr="00BF4D04" w:rsidRDefault="00BF4D04" w:rsidP="00BF4D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1) гражданский проступок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2) дисциплинарный проступок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3) административный проступок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4) уголовное преступление</w:t>
      </w:r>
    </w:p>
    <w:p w:rsidR="00BF4D04" w:rsidRPr="00BF4D04" w:rsidRDefault="00BF4D04" w:rsidP="00BF4D0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27. </w:t>
      </w:r>
      <w:r w:rsidR="00FC5CC5"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Молодые люди угнали чужую машину. Их действия являются</w:t>
      </w:r>
    </w:p>
    <w:p w:rsidR="00BF4D04" w:rsidRPr="00BF4D04" w:rsidRDefault="00BF4D04" w:rsidP="00BF4D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1) административным проступком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2) уголовным преступлением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lastRenderedPageBreak/>
        <w:t>3) дисциплинарным проступком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4) гражданским проступком</w:t>
      </w:r>
    </w:p>
    <w:p w:rsidR="00BF4D04" w:rsidRPr="00BF4D04" w:rsidRDefault="00BF4D04" w:rsidP="00BF4D0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28. </w:t>
      </w:r>
      <w:r w:rsidR="00FC5CC5"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 приведенном списке уголовным преступлением является</w:t>
      </w:r>
    </w:p>
    <w:p w:rsidR="00BF4D04" w:rsidRPr="00BF4D04" w:rsidRDefault="00BF4D04" w:rsidP="00BF4D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1) изготовление, хранение и сбыт наркотиков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2) нарушение правил дорожного движения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3) опоздание на работу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4) нарушение тишины в ночное время</w:t>
      </w:r>
    </w:p>
    <w:p w:rsidR="00BF4D04" w:rsidRPr="00BF4D04" w:rsidRDefault="00BF4D04" w:rsidP="00BF4D0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29. </w:t>
      </w:r>
      <w:r w:rsidR="00FC5CC5"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Граждане государства участвуют в формировании парламента, выбирая его депутатов. В этом проявляются их права</w:t>
      </w:r>
    </w:p>
    <w:p w:rsidR="00BF4D04" w:rsidRPr="00BF4D04" w:rsidRDefault="00BF4D04" w:rsidP="00BF4D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1) социально-экономические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2) культурные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3) политические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4) человека</w:t>
      </w:r>
    </w:p>
    <w:p w:rsidR="00BF4D04" w:rsidRPr="00BF4D04" w:rsidRDefault="00BF4D04" w:rsidP="00BF4D0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30. </w:t>
      </w:r>
      <w:r w:rsidR="00FC5CC5"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Инициативная группа граждан выступила против строительства нового супермаркета на территории парка. В итоге организованных группой массовых выступлений жителей микрорайона решение о строительстве было отменено. Данная ситуация говорит о наличии</w:t>
      </w:r>
    </w:p>
    <w:p w:rsidR="00BF4D04" w:rsidRPr="00BF4D04" w:rsidRDefault="00BF4D04" w:rsidP="00BF4D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1) развитой политической системы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2) местного самоуправления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3) гражданского общества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4) демократического режима</w:t>
      </w:r>
    </w:p>
    <w:p w:rsidR="00BF4D04" w:rsidRPr="00BF4D04" w:rsidRDefault="00BF4D04" w:rsidP="00BF4D0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31. </w:t>
      </w:r>
      <w:r w:rsidR="00FC5CC5"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Гражданин К. подарил сыну на день рождения свой автомобиль. Этот пример, прежде всего, иллюстрирует право гражданина К. как собственника в отношении принадлежащего ему имущества</w:t>
      </w:r>
    </w:p>
    <w:p w:rsidR="00BF4D04" w:rsidRPr="00BF4D04" w:rsidRDefault="00BF4D04" w:rsidP="00BF4D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1) владеть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2) распоряжаться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3) пользоваться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4) наследовать</w:t>
      </w:r>
    </w:p>
    <w:p w:rsidR="00BF4D04" w:rsidRPr="00BF4D04" w:rsidRDefault="00BF4D04" w:rsidP="00BF4D0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32. </w:t>
      </w:r>
      <w:r w:rsidR="00FC5CC5"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Согласно рос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сий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ским нор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мам тру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до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во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го права, до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пус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ка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ет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ся за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клю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че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ние тру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до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во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го до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го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во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ра с не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вер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шен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лет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ми гражданами, при усло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вии пись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мен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го со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гла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 xml:space="preserve">сия родителей, </w:t>
      </w:r>
      <w:proofErr w:type="gramStart"/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</w:t>
      </w:r>
      <w:proofErr w:type="gramEnd"/>
    </w:p>
    <w:p w:rsidR="00BF4D04" w:rsidRPr="00BF4D04" w:rsidRDefault="00BF4D04" w:rsidP="00BF4D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1) 14 лет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2) 15 лет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3) 16 лет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4) 18 лет</w:t>
      </w:r>
    </w:p>
    <w:p w:rsidR="00BF4D04" w:rsidRPr="00BF4D04" w:rsidRDefault="00BF4D04" w:rsidP="00BF4D0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33. </w:t>
      </w:r>
      <w:r w:rsidR="00FC5CC5"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Согласно рос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сий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ским нор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мам тру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до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во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го права, про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дол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жи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тель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ность ра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бо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чей не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де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ли для не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вер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шен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лет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них ра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бот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ков в воз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расте от 16 до 18 лет, ко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то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рые не учатся, не может превышать</w:t>
      </w:r>
    </w:p>
    <w:p w:rsidR="00BF4D04" w:rsidRPr="00BF4D04" w:rsidRDefault="00BF4D04" w:rsidP="00BF4D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1) 40 часов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2) 35 часов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3) 24 часа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4) 12 часов</w:t>
      </w:r>
    </w:p>
    <w:p w:rsidR="00BF4D04" w:rsidRPr="00BF4D04" w:rsidRDefault="00BF4D04" w:rsidP="00BF4D0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34.</w:t>
      </w:r>
      <w:r w:rsidR="00FC5CC5"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Учащийся ве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те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ри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нар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ной ака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де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мии N со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здал в со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ци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аль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ной сети группу, за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ма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ю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щу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ю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ся спа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ем без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дом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ных животных. Этот при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мер ил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лю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стри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ру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ет функционирование</w:t>
      </w:r>
    </w:p>
    <w:p w:rsidR="00BF4D04" w:rsidRPr="00BF4D04" w:rsidRDefault="00BF4D04" w:rsidP="00BF4D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1) местного самоуправления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2) гражданского общества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3) средств мас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вой информации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4) профессиональных союзов</w:t>
      </w:r>
    </w:p>
    <w:p w:rsidR="00BF4D04" w:rsidRPr="00BF4D04" w:rsidRDefault="00BF4D04" w:rsidP="00BF4D0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35. </w:t>
      </w:r>
      <w:r w:rsidR="00FC5CC5"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Какой из пе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ре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чис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лен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ных при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ме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ров ил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лю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стри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ру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ет де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я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тель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ность граж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дан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ско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го общества?</w:t>
      </w:r>
    </w:p>
    <w:p w:rsidR="00BF4D04" w:rsidRPr="00BF4D04" w:rsidRDefault="00BF4D04" w:rsidP="00BF4D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1) В стра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не Z про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шли вы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бо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ры в за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ко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да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тель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ное собрание.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2) Правительство утвер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ди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ло новый по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ря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док ре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ги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стра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ции транс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порт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ных средств.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3) </w:t>
      </w:r>
      <w:proofErr w:type="gramStart"/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 пер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вые</w:t>
      </w:r>
      <w:proofErr w:type="gramEnd"/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вы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ход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ные ап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ре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ля сту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ден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ты го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род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ских ВУЗов ор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га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зо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ва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ли мас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вые ра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бо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ты по очист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ке го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род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ских тер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ри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то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рий от на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ко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пив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ше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го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ся за зиму мусора.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4) Директор школы издал при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каз о на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граж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де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нии учи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те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лей пре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ми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ей за под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го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тов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ку об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ще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школь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го праздника.</w:t>
      </w:r>
    </w:p>
    <w:p w:rsidR="00BF4D04" w:rsidRPr="00BF4D04" w:rsidRDefault="00BF4D04" w:rsidP="00BF4D0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36. </w:t>
      </w:r>
      <w:r w:rsidR="00FC5CC5"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Гражданка М. за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клю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чи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ла до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го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вор купли-продажи не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дви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жи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мо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сти и при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об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ре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ла на вто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рич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ном рынке у граж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да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на Т. двух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ком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нат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ную квар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ти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ру пло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ща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дью 60 кв. м. Что из пе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ре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чис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лен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го ниже яв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ля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ет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ся объ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ек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том дан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го правоотношения?</w:t>
      </w:r>
    </w:p>
    <w:p w:rsidR="00BF4D04" w:rsidRPr="00BF4D04" w:rsidRDefault="00BF4D04" w:rsidP="00BF4D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lastRenderedPageBreak/>
        <w:t>1) приобретённая граж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дан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кой М. квартира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2) Гражданка М.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3) право про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жи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вать в дан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ной квартире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4) текст заключённого договора</w:t>
      </w:r>
    </w:p>
    <w:p w:rsidR="00BF4D04" w:rsidRPr="00BF4D04" w:rsidRDefault="00BF4D04" w:rsidP="00BF4D0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37. </w:t>
      </w:r>
      <w:r w:rsidR="00FC5CC5"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Лидия Пет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ров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на при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об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ре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ла в ма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га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зи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не им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порт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ную крас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ку для волос. Од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ко в упа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ков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ке не ока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за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лось ин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струк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ции по ис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поль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зо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ва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нию крас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ки на рус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ском языке. Какое право по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тре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би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те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ля было на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ру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ше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но в дан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ном случае?</w:t>
      </w:r>
    </w:p>
    <w:p w:rsidR="00BF4D04" w:rsidRPr="00BF4D04" w:rsidRDefault="00BF4D04" w:rsidP="00BF4D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1) право на без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опас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ность то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ва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ра или услуги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2) право на про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све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ще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ние в об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ла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сти за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щи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ты прав потребителей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3) право на за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ме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ну то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ва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ра не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над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ле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жа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ще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го качества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4) право на ин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фор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ма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цию о то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ва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рах и услугах</w:t>
      </w:r>
    </w:p>
    <w:p w:rsidR="00BF4D04" w:rsidRPr="00BF4D04" w:rsidRDefault="00BF4D04" w:rsidP="00BF4D0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38. </w:t>
      </w:r>
      <w:r w:rsidR="00FC5CC5"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Пётр за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клю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чил до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го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вор с фир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мой о по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став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ке книж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го шкафа, од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ко в ука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зан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ный срок фирма не до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ста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ви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 xml:space="preserve">ла шкаф. </w:t>
      </w:r>
      <w:proofErr w:type="gramStart"/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Нормы</w:t>
      </w:r>
      <w:proofErr w:type="gramEnd"/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какой от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рас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ли права были на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ру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ше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ны в дан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ной ситуации?</w:t>
      </w:r>
    </w:p>
    <w:p w:rsidR="00BF4D04" w:rsidRPr="00BF4D04" w:rsidRDefault="00BF4D04" w:rsidP="00BF4D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1) административного права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2) гражданского права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3) трудового права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4) уголовного права</w:t>
      </w:r>
    </w:p>
    <w:p w:rsidR="00BF4D04" w:rsidRPr="00BF4D04" w:rsidRDefault="00BF4D04" w:rsidP="00BF4D0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39. </w:t>
      </w:r>
      <w:r w:rsidR="00FC5CC5"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Пётр и Анна не до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стиг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ли брач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го возраста, од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ко их брак был зарегистрирован. При каком усло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вии это стало возможным?</w:t>
      </w:r>
    </w:p>
    <w:p w:rsidR="00BF4D04" w:rsidRPr="00BF4D04" w:rsidRDefault="00BF4D04" w:rsidP="00BF4D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1) Пётр и Анна до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ка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за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ли ра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бот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 xml:space="preserve">кам ЗАГС, что </w:t>
      </w:r>
      <w:proofErr w:type="gramStart"/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го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то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вы</w:t>
      </w:r>
      <w:proofErr w:type="gramEnd"/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за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бо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тить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ся друг о друге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2) Родители Петра го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то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вы предо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ста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вить молодожёнам жильё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3) Пётр и Анна яв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ля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ют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ся тро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ю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род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ны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ми бра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том и сестрой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4) Пётр и Анна по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лу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чи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ли раз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ре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ше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ние ор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га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нов мест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го самоуправления</w:t>
      </w:r>
    </w:p>
    <w:p w:rsidR="00BF4D04" w:rsidRPr="00BF4D04" w:rsidRDefault="00BF4D04" w:rsidP="00BF4D0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40. </w:t>
      </w:r>
      <w:r w:rsidR="00FC5CC5"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Пётр за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клю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чил до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го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вор с фир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мой о по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став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ке книж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го шкафа, од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ко в ука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зан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ный срок фирма не до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ста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ви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 xml:space="preserve">ла шкаф. </w:t>
      </w:r>
      <w:proofErr w:type="gramStart"/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Нормы</w:t>
      </w:r>
      <w:proofErr w:type="gramEnd"/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какой от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рас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ли права были на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ру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ше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ны в дан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ной ситуации?</w:t>
      </w:r>
    </w:p>
    <w:p w:rsidR="00BF4D04" w:rsidRPr="00BF4D04" w:rsidRDefault="00BF4D04" w:rsidP="00BF4D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1) административного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2) гражданского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3) трудового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4) уголовного</w:t>
      </w:r>
    </w:p>
    <w:p w:rsidR="00BF4D04" w:rsidRPr="00BF4D04" w:rsidRDefault="00BF4D04" w:rsidP="00BF4D0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41. </w:t>
      </w:r>
      <w:r w:rsidR="00FC5CC5"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Производитель (продавец) определённых ка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те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го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рий товара обя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зан осуществлять га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ран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тий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ный ремонт в слу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чае необходимости. Какое право по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тре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би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те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ля защищается этими действиями?</w:t>
      </w:r>
    </w:p>
    <w:p w:rsidR="00BF4D04" w:rsidRPr="00BF4D04" w:rsidRDefault="00BF4D04" w:rsidP="00BF4D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1) право на воз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ме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ще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ние причинённого вреда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2) право на безопасность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3) право на ка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че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ствен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ный товар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4) право на пол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ную и до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сто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вер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ную информацию о товаре</w:t>
      </w:r>
    </w:p>
    <w:p w:rsidR="00BF4D04" w:rsidRPr="00BF4D04" w:rsidRDefault="00BF4D04" w:rsidP="00BF4D0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42. </w:t>
      </w:r>
      <w:r w:rsidR="00FC5CC5"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Во время лет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них каникул, стар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ше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класс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ник Кон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стан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тин хотел устро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ить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ся на работу, чтобы ма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те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ри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аль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но по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мочь семье. Тру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до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устрой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ство по об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ще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му основанию, со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глас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но Тру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до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во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му ко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дек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су РФ, воз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мож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но с возраста</w:t>
      </w:r>
    </w:p>
    <w:p w:rsidR="00BF4D04" w:rsidRPr="00BF4D04" w:rsidRDefault="00BF4D04" w:rsidP="00BF4D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1) 15 лет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2) 16 лет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3) 17 лет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4) 18 лет</w:t>
      </w:r>
    </w:p>
    <w:p w:rsidR="00BF4D04" w:rsidRPr="00BF4D04" w:rsidRDefault="00BF4D04" w:rsidP="00BF4D0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43. </w:t>
      </w:r>
      <w:r w:rsidR="00FC5CC5"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Гражданка К., вни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ма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тель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но изу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чив ан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та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цию и не найдя пре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ду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пре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жде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ния о воз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мож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ной ал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лер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ги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че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ской реакции, при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об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ре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ла в кос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ме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ти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че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ском са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ло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не крем для лица. После его ис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поль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зо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ва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ния у неё про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яви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лась аллергия. Какое</w:t>
      </w:r>
    </w:p>
    <w:p w:rsidR="00BF4D04" w:rsidRPr="00BF4D04" w:rsidRDefault="00BF4D04" w:rsidP="00BF4D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потребительское право граж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дан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ки К. было нарушено?</w:t>
      </w:r>
    </w:p>
    <w:p w:rsidR="00BF4D04" w:rsidRPr="00BF4D04" w:rsidRDefault="00BF4D04" w:rsidP="00BF4D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1) на выбор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2) на воз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ме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ще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ние ущерба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3) быть услышанным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4) на до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сто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вер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ную информацию</w:t>
      </w:r>
    </w:p>
    <w:p w:rsidR="00BF4D04" w:rsidRPr="00BF4D04" w:rsidRDefault="00BF4D04" w:rsidP="00BF4D0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44. </w:t>
      </w:r>
      <w:r w:rsidR="00FC5CC5"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Гражданин К. по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да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рил сыну на день рож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де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ния свой автомобиль. Этот при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 xml:space="preserve">мер </w:t>
      </w:r>
      <w:proofErr w:type="gramStart"/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ил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лю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стри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ру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ет</w:t>
      </w:r>
      <w:proofErr w:type="gramEnd"/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пре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жде всего право граж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да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на К. как соб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ствен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ка в от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ше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нии при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над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ле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жа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ще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го ему имущества</w:t>
      </w:r>
    </w:p>
    <w:p w:rsidR="00BF4D04" w:rsidRPr="00BF4D04" w:rsidRDefault="00BF4D04" w:rsidP="00BF4D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1) владеть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2) распоряжаться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3) пользоваться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4) наследовать</w:t>
      </w:r>
    </w:p>
    <w:p w:rsidR="00BF4D04" w:rsidRPr="00BF4D04" w:rsidRDefault="00BF4D04" w:rsidP="00BF4D0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45. </w:t>
      </w:r>
      <w:r w:rsidR="00FC5CC5"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lastRenderedPageBreak/>
        <w:t>Граждане РФ Сер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гей и Юлия об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ра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ти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лись в ор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га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ны ЗАГС с за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яв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ле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ем о го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су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дар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ствен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ной ре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ги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стра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ции брака. Ра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бот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ки ЗАГС не при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ня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ли это заявление. Какая ин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фор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ма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ция могла по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вли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ять на ре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ше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ние ра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бот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ков ЗАГС?</w:t>
      </w:r>
    </w:p>
    <w:p w:rsidR="00BF4D04" w:rsidRPr="00BF4D04" w:rsidRDefault="00BF4D04" w:rsidP="00BF4D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1) Жених не имеет по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сто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ян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ной работы.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2) Жених со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сто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ит в дру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гом за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ре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ги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стри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ро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ван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ном браке, но со своей женой не проживает.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3) Не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ве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ста на много лет стар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ше жениха.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4) Не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ве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ста – мать двоих не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вер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шен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лет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них детей.</w:t>
      </w:r>
    </w:p>
    <w:p w:rsidR="00BF4D04" w:rsidRPr="00BF4D04" w:rsidRDefault="00BF4D04" w:rsidP="00BF4D0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46. </w:t>
      </w:r>
      <w:r w:rsidR="00FC5CC5"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Иван Пет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ро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вич приобрёл новый пылесос. Его вза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мо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дей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ствие с ма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га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зи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ном и сер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вис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ной служ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бой регулируется, пре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жде всего, нор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ма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ми права</w:t>
      </w:r>
    </w:p>
    <w:p w:rsidR="00BF4D04" w:rsidRPr="00BF4D04" w:rsidRDefault="00BF4D04" w:rsidP="00BF4D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1) трудового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2) гражданского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3) административного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4) конституционного</w:t>
      </w:r>
    </w:p>
    <w:p w:rsidR="00BF4D04" w:rsidRPr="00BF4D04" w:rsidRDefault="00BF4D04" w:rsidP="00BF4D0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47. </w:t>
      </w:r>
      <w:r w:rsidR="00FC5CC5"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Гражданин В., яв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ля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ясь на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след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ком вто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рой очереди, пре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тен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ду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ет на на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след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ство умер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ше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 xml:space="preserve">го брата. </w:t>
      </w:r>
      <w:proofErr w:type="gramStart"/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Нормы</w:t>
      </w:r>
      <w:proofErr w:type="gramEnd"/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ка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ко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го права ста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нут ос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вой для раз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би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ра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тель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ства дела в суде?</w:t>
      </w:r>
    </w:p>
    <w:p w:rsidR="00BF4D04" w:rsidRPr="00BF4D04" w:rsidRDefault="00BF4D04" w:rsidP="00BF4D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1) кон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сти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ту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ци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он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го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2) граж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дан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ско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го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3) административного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4) государственного</w:t>
      </w:r>
    </w:p>
    <w:p w:rsidR="00BF4D04" w:rsidRPr="00BF4D04" w:rsidRDefault="00BF4D04" w:rsidP="00BF4D0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48. </w:t>
      </w:r>
      <w:r w:rsidR="00FC5CC5"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Известный учёный по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да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рил школе, в ко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то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рой когда-то учился, обо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ру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до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ва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ние для школь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ной лаборатории. Этот пример, пре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жде всего, ил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лю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стри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ру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ет право собственника</w:t>
      </w:r>
    </w:p>
    <w:p w:rsidR="00BF4D04" w:rsidRPr="00BF4D04" w:rsidRDefault="00BF4D04" w:rsidP="00BF4D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1) вла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деть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2) рас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по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ря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жать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ся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3) пользоваться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4) наследовать</w:t>
      </w:r>
    </w:p>
    <w:p w:rsidR="00BF4D04" w:rsidRPr="00BF4D04" w:rsidRDefault="00BF4D04" w:rsidP="00BF4D0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49. </w:t>
      </w:r>
      <w:r w:rsidR="00FC5CC5"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17-летний Лео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нид хотел устро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ить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ся на ра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бо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ту ноч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ным сторожем, но ад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ми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стра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ция ма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га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зи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на от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ка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за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лась при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нять его, ссы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ла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ясь на закон. Ад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ми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стра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ция ма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га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зи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на в дан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ном слу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чае опи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ра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лась на нормы права</w:t>
      </w:r>
    </w:p>
    <w:p w:rsidR="00BF4D04" w:rsidRPr="00BF4D04" w:rsidRDefault="00BF4D04" w:rsidP="00BF4D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1) се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мей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го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2) уго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лов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го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3) административного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4) трудового</w:t>
      </w:r>
    </w:p>
    <w:p w:rsidR="00BF4D04" w:rsidRPr="00BF4D04" w:rsidRDefault="00BF4D04" w:rsidP="00BF4D0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50. </w:t>
      </w:r>
      <w:r w:rsidR="00FC5CC5"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Гражданин приобрёл в ма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га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зи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не не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ка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че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ствен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ный товар и, об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ру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жив дефект, по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пы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тал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ся вер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 xml:space="preserve">нуть товар продавцу. </w:t>
      </w:r>
      <w:proofErr w:type="gramStart"/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Нормы</w:t>
      </w:r>
      <w:proofErr w:type="gramEnd"/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какой от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рас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ли права ре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гу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ли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ру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ют дан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ную ситуацию?</w:t>
      </w:r>
    </w:p>
    <w:p w:rsidR="00BF4D04" w:rsidRPr="00BF4D04" w:rsidRDefault="00BF4D04" w:rsidP="00BF4D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1) граж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дан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ско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го права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2) тру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до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во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го права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3) ад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ми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стра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тив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го права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4) уго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лов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го права</w:t>
      </w:r>
    </w:p>
    <w:p w:rsidR="00BF4D04" w:rsidRPr="00BF4D04" w:rsidRDefault="00BF4D04" w:rsidP="00BF4D0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51. </w:t>
      </w:r>
      <w:r w:rsidR="00FC5CC5"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На время лет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них ка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кул де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вя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ти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класс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ник устро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ил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ся на вре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мен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ную ра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бо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ту офи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ци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ан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том в кафе. Какое усло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вие обя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за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тель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но для его ре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жи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ма работы?</w:t>
      </w:r>
    </w:p>
    <w:p w:rsidR="00BF4D04" w:rsidRPr="00BF4D04" w:rsidRDefault="00BF4D04" w:rsidP="00BF4D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1) Де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вя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ти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класс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ник не имеет права под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пи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сы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вать тру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до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вой до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го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вор с работодателем.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2) Де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вя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ти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класс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ник имеет право на по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лу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че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ние до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пол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тель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го ме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сяч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го оклада.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3) Де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вя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ти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класс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ник не может пре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тен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до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вать на от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пуск в лет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нее время.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4) Де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вя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ти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класс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ник дол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жен иметь сокращённую про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дол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жи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тель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ность ра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бо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че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го дня.</w:t>
      </w:r>
    </w:p>
    <w:p w:rsidR="00BF4D04" w:rsidRPr="00BF4D04" w:rsidRDefault="00BF4D04" w:rsidP="00BF4D04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52. </w:t>
      </w:r>
      <w:r w:rsidR="00FC5CC5" w:rsidRPr="00BF4D0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Несовершеннолетнего Петра при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ня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ли на ра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бо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ту ноч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ным сторожем. Какая норма законодательства, ре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гла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мен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ти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ру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ю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ще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го труд несовершеннолетних, была нарушена?</w:t>
      </w:r>
    </w:p>
    <w:p w:rsidR="00BF4D04" w:rsidRPr="00BF4D04" w:rsidRDefault="00BF4D04" w:rsidP="00BF4D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1) На тяжёлых ра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бо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тах с вред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ны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ми усло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ви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я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ми труда за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пре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ща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ет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ся труд лиц мо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ло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же 18 лет.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2) Ра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бот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кам мо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ло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же 18 лет предо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став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ля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ет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ся еже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год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ный опла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чи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ва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мый отпуск, ко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то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рым они имеют право вос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поль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зо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вать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ся в удоб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ное для них время.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3) Тру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до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вой до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го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вор может быть заключён с лицом стар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ше 16 лет при на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ли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чии со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гла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сия од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го из ро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ди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те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лей и ме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ди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цин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ской справки.</w:t>
      </w:r>
    </w:p>
    <w:p w:rsidR="00BF4D04" w:rsidRPr="00BF4D04" w:rsidRDefault="00BF4D04" w:rsidP="00BF4D0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4) Ра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бот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ков мо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ло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же 18 лет за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пре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ще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но при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вле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кать к ра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бо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те в пе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ри</w:t>
      </w:r>
      <w:r w:rsidRPr="00BF4D04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softHyphen/>
        <w:t>од с 22 до 6 часов.</w:t>
      </w:r>
    </w:p>
    <w:p w:rsidR="00A61EDC" w:rsidRPr="00BF4D04" w:rsidRDefault="00A61EDC">
      <w:pPr>
        <w:rPr>
          <w:sz w:val="17"/>
          <w:szCs w:val="17"/>
        </w:rPr>
      </w:pPr>
    </w:p>
    <w:sectPr w:rsidR="00A61EDC" w:rsidRPr="00BF4D04" w:rsidSect="00BF4D04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4D04"/>
    <w:rsid w:val="00006C42"/>
    <w:rsid w:val="00A61EDC"/>
    <w:rsid w:val="00BF4D04"/>
    <w:rsid w:val="00FC5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BF4D04"/>
  </w:style>
  <w:style w:type="character" w:customStyle="1" w:styleId="probnums">
    <w:name w:val="prob_nums"/>
    <w:basedOn w:val="a0"/>
    <w:rsid w:val="00BF4D04"/>
  </w:style>
  <w:style w:type="character" w:styleId="a3">
    <w:name w:val="Hyperlink"/>
    <w:basedOn w:val="a0"/>
    <w:uiPriority w:val="99"/>
    <w:semiHidden/>
    <w:unhideWhenUsed/>
    <w:rsid w:val="00BF4D04"/>
    <w:rPr>
      <w:color w:val="0000FF"/>
      <w:u w:val="single"/>
    </w:rPr>
  </w:style>
  <w:style w:type="paragraph" w:customStyle="1" w:styleId="leftmargin">
    <w:name w:val="left_margin"/>
    <w:basedOn w:val="a"/>
    <w:rsid w:val="00BF4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F4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6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4516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97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207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3340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0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3605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901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106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37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0200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322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73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0667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4331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83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1433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118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2852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46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218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421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700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51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26516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571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9345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985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5368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843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2041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420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200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068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0678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561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941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174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034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82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3382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9405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4471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39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646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003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6190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424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2652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9636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0450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423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6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9522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9687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47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15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192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3010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560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170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294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7064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30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305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045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8466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024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6156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219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0730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53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83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208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6050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237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1164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72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6791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573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1608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473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4957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56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718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9193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0398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3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847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543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8743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60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30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642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592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278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046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7516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1925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53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339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118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6782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49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36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9212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3159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600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644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5281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0867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737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66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738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7917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31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822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217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1347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9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65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973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9237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16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443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550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8693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50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46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0916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203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90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910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8092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9518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013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828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2316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0255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449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019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086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0892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825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4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140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1240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923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00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026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198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650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0646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7086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4591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652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925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6566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379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908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56135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735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1472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28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51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611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1035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29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29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707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1053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55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823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707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0083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30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42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764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36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49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32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355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9048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60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523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714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8267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29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64309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262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6604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44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3443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4688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5895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33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99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6495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7113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26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4653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120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7789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825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6506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0539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1045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725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0269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012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2315</Words>
  <Characters>13201</Characters>
  <Application>Microsoft Office Word</Application>
  <DocSecurity>0</DocSecurity>
  <Lines>110</Lines>
  <Paragraphs>30</Paragraphs>
  <ScaleCrop>false</ScaleCrop>
  <Company>Hewlett-Packard</Company>
  <LinksUpToDate>false</LinksUpToDate>
  <CharactersWithSpaces>15486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4</cp:revision>
  <dcterms:created xsi:type="dcterms:W3CDTF">2019-01-27T17:00:00Z</dcterms:created>
  <dcterms:modified xsi:type="dcterms:W3CDTF">2019-03-13T08:48:00Z</dcterms:modified>
</cp:coreProperties>
</file>