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381" w:rsidRPr="00AA1381" w:rsidRDefault="00305032" w:rsidP="00AA1381">
      <w:pPr>
        <w:spacing w:after="30" w:line="375" w:lineRule="atLeast"/>
        <w:contextualSpacing/>
        <w:textAlignment w:val="center"/>
        <w:rPr>
          <w:rFonts w:ascii="Verdana" w:eastAsia="Times New Roman" w:hAnsi="Verdana" w:cs="Times New Roman"/>
          <w:color w:val="000066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b/>
          <w:bCs/>
          <w:color w:val="000066"/>
          <w:sz w:val="27"/>
          <w:szCs w:val="27"/>
          <w:lang w:eastAsia="ru-RU"/>
        </w:rPr>
        <w:t>Задания</w:t>
      </w:r>
      <w:r w:rsidR="00AA1381" w:rsidRPr="00AA1381">
        <w:rPr>
          <w:rFonts w:ascii="Verdana" w:eastAsia="Times New Roman" w:hAnsi="Verdana" w:cs="Times New Roman"/>
          <w:b/>
          <w:bCs/>
          <w:color w:val="000066"/>
          <w:sz w:val="27"/>
          <w:szCs w:val="27"/>
          <w:lang w:eastAsia="ru-RU"/>
        </w:rPr>
        <w:t>. Право, норма права, правонарушения</w:t>
      </w:r>
    </w:p>
    <w:p w:rsidR="00AA1381" w:rsidRPr="00AA1381" w:rsidRDefault="00AA1381" w:rsidP="00AA1381">
      <w:pPr>
        <w:spacing w:after="75" w:line="240" w:lineRule="auto"/>
        <w:contextualSpacing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1. </w:t>
      </w:r>
      <w:r w:rsidR="00305032" w:rsidRPr="00AA138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Нормативный правовой акт, в отличие от других источников (форм) права,</w:t>
      </w:r>
    </w:p>
    <w:p w:rsidR="00AA1381" w:rsidRPr="00AA1381" w:rsidRDefault="00AA1381" w:rsidP="00AA1381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принимается компетентным государственным органом (должностным лицом)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обеспечивается силой общественного мнения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фиксирует решение суда по конкретному делу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отражает представление общества о справедливости</w:t>
      </w:r>
    </w:p>
    <w:p w:rsidR="00AA1381" w:rsidRPr="00AA1381" w:rsidRDefault="00AA1381" w:rsidP="00AA1381">
      <w:pPr>
        <w:spacing w:after="75" w:line="240" w:lineRule="auto"/>
        <w:contextualSpacing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2. </w:t>
      </w:r>
      <w:r w:rsidR="00305032" w:rsidRPr="00AA138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Механизм государственного принуждения, действующий в отношении правонарушителей, — это</w:t>
      </w:r>
    </w:p>
    <w:p w:rsidR="00AA1381" w:rsidRPr="00AA1381" w:rsidRDefault="00AA1381" w:rsidP="00AA1381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дееспособность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правоотношение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правовое сознание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юридическая ответственность</w:t>
      </w:r>
    </w:p>
    <w:p w:rsidR="00AA1381" w:rsidRPr="00AA1381" w:rsidRDefault="00AA1381" w:rsidP="00AA1381">
      <w:pPr>
        <w:spacing w:after="75" w:line="240" w:lineRule="auto"/>
        <w:contextualSpacing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3. </w:t>
      </w:r>
      <w:r w:rsidR="00305032" w:rsidRPr="00AA138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Правонарушением является</w:t>
      </w:r>
    </w:p>
    <w:p w:rsidR="00AA1381" w:rsidRPr="00AA1381" w:rsidRDefault="00AA1381" w:rsidP="00AA1381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наложение взыскания начальником на подчинённого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разглашение государственной тайны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коллекционирование старинных монет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нарушение слова, данного другу</w:t>
      </w:r>
    </w:p>
    <w:p w:rsidR="00AA1381" w:rsidRPr="00AA1381" w:rsidRDefault="00AA1381" w:rsidP="00AA1381">
      <w:pPr>
        <w:spacing w:after="75" w:line="240" w:lineRule="auto"/>
        <w:contextualSpacing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4. </w:t>
      </w:r>
      <w:r w:rsidR="00305032" w:rsidRPr="00AA138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Право, в отличие от морали,</w:t>
      </w:r>
    </w:p>
    <w:p w:rsidR="00AA1381" w:rsidRPr="00AA1381" w:rsidRDefault="00AA1381" w:rsidP="00AA1381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охраняется силой государства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опирается на представления о добре и зле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регулирует общественные отношения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опирается на общественное мнение</w:t>
      </w:r>
    </w:p>
    <w:p w:rsidR="00AA1381" w:rsidRPr="00AA1381" w:rsidRDefault="00AA1381" w:rsidP="00AA1381">
      <w:pPr>
        <w:spacing w:after="75" w:line="240" w:lineRule="auto"/>
        <w:contextualSpacing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5. </w:t>
      </w:r>
      <w:r w:rsidR="00305032" w:rsidRPr="00AA138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Административным проступком является</w:t>
      </w:r>
    </w:p>
    <w:p w:rsidR="00AA1381" w:rsidRPr="00AA1381" w:rsidRDefault="00AA1381" w:rsidP="00AA1381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безбилетный проезд в автобусе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убийство двух лиц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отказ вернуть долг соседу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опоздание на учёбу</w:t>
      </w:r>
    </w:p>
    <w:p w:rsidR="00AA1381" w:rsidRPr="00AA1381" w:rsidRDefault="00AA1381" w:rsidP="00AA1381">
      <w:pPr>
        <w:spacing w:after="75" w:line="240" w:lineRule="auto"/>
        <w:contextualSpacing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6. </w:t>
      </w:r>
      <w:r w:rsidR="00305032" w:rsidRPr="00AA138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Какие термины относятся к понятию «правонарушение»?</w:t>
      </w:r>
    </w:p>
    <w:p w:rsidR="00AA1381" w:rsidRPr="00AA1381" w:rsidRDefault="00AA1381" w:rsidP="00AA1381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деяние, виновность, общественная опасность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высшая юридическая сила, всенародное голосование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договор, право собственности, возмещение ущерба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правовой обычай, судебный прецедент</w:t>
      </w:r>
    </w:p>
    <w:p w:rsidR="00AA1381" w:rsidRPr="00AA1381" w:rsidRDefault="00AA1381" w:rsidP="00AA1381">
      <w:pPr>
        <w:spacing w:after="75" w:line="240" w:lineRule="auto"/>
        <w:contextualSpacing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7. </w:t>
      </w:r>
      <w:r w:rsidR="00305032" w:rsidRPr="00AA138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Исполнение норм права, в отличие от норм морали, обеспечивается</w:t>
      </w:r>
    </w:p>
    <w:p w:rsidR="00AA1381" w:rsidRPr="00AA1381" w:rsidRDefault="00AA1381" w:rsidP="00AA1381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силой государственного принуждения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мнением юристов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силой общественного мнения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привычками и традициями общества</w:t>
      </w:r>
    </w:p>
    <w:p w:rsidR="00AA1381" w:rsidRPr="00AA1381" w:rsidRDefault="00AA1381" w:rsidP="00AA1381">
      <w:pPr>
        <w:spacing w:after="75" w:line="240" w:lineRule="auto"/>
        <w:contextualSpacing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8. </w:t>
      </w:r>
      <w:r w:rsidR="00305032" w:rsidRPr="00AA138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Бабушка с внуком, гуляя в лесу, на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рва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 букет цветов, ко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рые занесены в Крас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ную книгу. </w:t>
      </w:r>
      <w:proofErr w:type="gramStart"/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Нормы</w:t>
      </w:r>
      <w:proofErr w:type="gramEnd"/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какой от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рас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 права ре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гу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ру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 данную ситуацию?</w:t>
      </w:r>
    </w:p>
    <w:p w:rsidR="00AA1381" w:rsidRPr="00AA1381" w:rsidRDefault="00AA1381" w:rsidP="00AA1381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уголовного права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административного права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гражданского права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трудового права</w:t>
      </w:r>
    </w:p>
    <w:p w:rsidR="00AA1381" w:rsidRPr="00AA1381" w:rsidRDefault="00AA1381" w:rsidP="00AA1381">
      <w:pPr>
        <w:spacing w:after="75" w:line="240" w:lineRule="auto"/>
        <w:contextualSpacing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9. </w:t>
      </w:r>
      <w:r w:rsidR="00305032" w:rsidRPr="00AA138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 подготовившись к контрольной работе по математике, двое учащихся 11 класса решили сорвать её проведение. Они позвонили в полицию, сообщив, что в школе заложена бомба. Действия учащихся являются</w:t>
      </w:r>
    </w:p>
    <w:p w:rsidR="00AA1381" w:rsidRPr="00AA1381" w:rsidRDefault="00AA1381" w:rsidP="00AA1381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гражданским проступком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преступлением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административным проступком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дисциплинарным нарушением</w:t>
      </w:r>
    </w:p>
    <w:p w:rsidR="00AA1381" w:rsidRPr="00AA1381" w:rsidRDefault="00AA1381" w:rsidP="00AA1381">
      <w:pPr>
        <w:spacing w:after="75" w:line="240" w:lineRule="auto"/>
        <w:contextualSpacing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10. </w:t>
      </w:r>
      <w:r w:rsidR="00305032" w:rsidRPr="00AA138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Среди приведённых примеров противоправного поведения административным проступком является</w:t>
      </w:r>
    </w:p>
    <w:p w:rsidR="00AA1381" w:rsidRPr="00AA1381" w:rsidRDefault="00AA1381" w:rsidP="00AA1381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ложное телефонное сообщение о готовящемся террористическом акте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невыполнение фирмой условий заключённого договора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распитие гражданами спиртных напитков в общественных местах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дача свидетелем ложных показаний в суде</w:t>
      </w:r>
    </w:p>
    <w:p w:rsidR="00AA1381" w:rsidRPr="00AA1381" w:rsidRDefault="00AA1381" w:rsidP="00AA1381">
      <w:pPr>
        <w:spacing w:after="75" w:line="240" w:lineRule="auto"/>
        <w:contextualSpacing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lastRenderedPageBreak/>
        <w:t>11. </w:t>
      </w:r>
      <w:r w:rsidR="00305032" w:rsidRPr="00AA138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Какая отрасль права регулирует вопросы родительских обязанностей?</w:t>
      </w:r>
    </w:p>
    <w:p w:rsidR="00AA1381" w:rsidRPr="00AA1381" w:rsidRDefault="00AA1381" w:rsidP="00AA1381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гражданское право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трудовое право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семейное право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административное право</w:t>
      </w:r>
    </w:p>
    <w:p w:rsidR="00AA1381" w:rsidRPr="00AA1381" w:rsidRDefault="00AA1381" w:rsidP="00AA1381">
      <w:pPr>
        <w:spacing w:after="75" w:line="240" w:lineRule="auto"/>
        <w:contextualSpacing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12. </w:t>
      </w:r>
      <w:r w:rsidR="00305032" w:rsidRPr="00AA138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 политическим правам (свободам) человека относитс</w:t>
      </w:r>
      <w:proofErr w:type="gramStart"/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я(</w:t>
      </w:r>
      <w:proofErr w:type="spellStart"/>
      <w:proofErr w:type="gramEnd"/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ятся</w:t>
      </w:r>
      <w:proofErr w:type="spellEnd"/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</w:t>
      </w:r>
    </w:p>
    <w:p w:rsidR="00AA1381" w:rsidRPr="00AA1381" w:rsidRDefault="00AA1381" w:rsidP="00AA1381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право собственности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свобода вероисповедания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избирательные права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свобода передвижения</w:t>
      </w:r>
    </w:p>
    <w:p w:rsidR="00AA1381" w:rsidRPr="00AA1381" w:rsidRDefault="00AA1381" w:rsidP="00AA1381">
      <w:pPr>
        <w:spacing w:after="75" w:line="240" w:lineRule="auto"/>
        <w:contextualSpacing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13. </w:t>
      </w:r>
      <w:r w:rsidR="00305032" w:rsidRPr="00AA138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Какое право человека относится к экономическим правам?</w:t>
      </w:r>
    </w:p>
    <w:p w:rsidR="00AA1381" w:rsidRPr="00AA1381" w:rsidRDefault="00AA1381" w:rsidP="00AA1381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право на отдых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право собственности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право на жилище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право на жизнь</w:t>
      </w:r>
    </w:p>
    <w:p w:rsidR="00AA1381" w:rsidRPr="00AA1381" w:rsidRDefault="00AA1381" w:rsidP="00AA1381">
      <w:pPr>
        <w:spacing w:after="75" w:line="240" w:lineRule="auto"/>
        <w:contextualSpacing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14. </w:t>
      </w:r>
      <w:r w:rsidR="00305032" w:rsidRPr="00AA138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Что является отличительным признаком правового государства?</w:t>
      </w:r>
    </w:p>
    <w:p w:rsidR="00AA1381" w:rsidRPr="00AA1381" w:rsidRDefault="00AA1381" w:rsidP="00AA1381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наличие системы законодательства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равноправие и равенство граждан перед законом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функционирование правоохранительных органов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наличие суверенитета</w:t>
      </w:r>
    </w:p>
    <w:p w:rsidR="00AA1381" w:rsidRPr="00AA1381" w:rsidRDefault="00AA1381" w:rsidP="00AA1381">
      <w:pPr>
        <w:spacing w:after="75" w:line="240" w:lineRule="auto"/>
        <w:contextualSpacing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15. </w:t>
      </w:r>
      <w:r w:rsidR="00305032" w:rsidRPr="00AA138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 специфическим правам ребенка относитс</w:t>
      </w:r>
      <w:proofErr w:type="gramStart"/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я(</w:t>
      </w:r>
      <w:proofErr w:type="gramEnd"/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ятся</w:t>
      </w:r>
      <w:proofErr w:type="spellEnd"/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</w:t>
      </w:r>
    </w:p>
    <w:p w:rsidR="00AA1381" w:rsidRPr="00AA1381" w:rsidRDefault="00AA1381" w:rsidP="00AA1381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право на жизнь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право жить в семье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право собственности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избирательные права</w:t>
      </w:r>
    </w:p>
    <w:p w:rsidR="00AA1381" w:rsidRPr="00AA1381" w:rsidRDefault="00AA1381" w:rsidP="00AA1381">
      <w:pPr>
        <w:spacing w:after="75" w:line="240" w:lineRule="auto"/>
        <w:contextualSpacing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16. </w:t>
      </w:r>
      <w:r w:rsidR="00305032" w:rsidRPr="00AA138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Какая отрасль права закрепляет основы государственного строя?</w:t>
      </w:r>
    </w:p>
    <w:p w:rsidR="00AA1381" w:rsidRPr="00AA1381" w:rsidRDefault="00AA1381" w:rsidP="00AA1381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административное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конституционное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гражданское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уголовное</w:t>
      </w:r>
    </w:p>
    <w:p w:rsidR="00AA1381" w:rsidRPr="00AA1381" w:rsidRDefault="00AA1381" w:rsidP="00AA1381">
      <w:pPr>
        <w:spacing w:after="75" w:line="240" w:lineRule="auto"/>
        <w:contextualSpacing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17. </w:t>
      </w:r>
      <w:r w:rsidR="00305032" w:rsidRPr="00AA138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Что является административным проступком?</w:t>
      </w:r>
    </w:p>
    <w:p w:rsidR="00AA1381" w:rsidRPr="00AA1381" w:rsidRDefault="00AA1381" w:rsidP="00AA1381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безбилетный проезд в метро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угон автомобиля без цели его хищения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кража дорого мобильного телефона из магазина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нарушение трудового договора</w:t>
      </w:r>
    </w:p>
    <w:p w:rsidR="00AA1381" w:rsidRPr="00AA1381" w:rsidRDefault="00AA1381" w:rsidP="00AA1381">
      <w:pPr>
        <w:spacing w:after="75" w:line="240" w:lineRule="auto"/>
        <w:contextualSpacing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18. </w:t>
      </w:r>
      <w:r w:rsidR="00305032" w:rsidRPr="00AA138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Право в отличие от морали</w:t>
      </w:r>
    </w:p>
    <w:p w:rsidR="00AA1381" w:rsidRPr="00AA1381" w:rsidRDefault="00AA1381" w:rsidP="00AA1381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является видом социальных норм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регулирует поведение людей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поддерживается силой государства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обращено ко всему обществу</w:t>
      </w:r>
    </w:p>
    <w:p w:rsidR="00AA1381" w:rsidRPr="00AA1381" w:rsidRDefault="00AA1381" w:rsidP="00AA1381">
      <w:pPr>
        <w:spacing w:after="75" w:line="240" w:lineRule="auto"/>
        <w:contextualSpacing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19. </w:t>
      </w:r>
      <w:r w:rsidR="00305032" w:rsidRPr="00AA138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Что относится к отличительным признакам правового государства?</w:t>
      </w:r>
    </w:p>
    <w:p w:rsidR="00AA1381" w:rsidRPr="00AA1381" w:rsidRDefault="00AA1381" w:rsidP="00AA1381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наличие суверенитета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деятельность правоохранительных органов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налогообложение граждан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верховенство закона</w:t>
      </w:r>
    </w:p>
    <w:p w:rsidR="00AA1381" w:rsidRPr="00AA1381" w:rsidRDefault="00AA1381" w:rsidP="00AA1381">
      <w:pPr>
        <w:spacing w:after="75" w:line="240" w:lineRule="auto"/>
        <w:contextualSpacing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20. </w:t>
      </w:r>
      <w:r w:rsidR="00305032" w:rsidRPr="00AA138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Что относится к социальным правам человека?</w:t>
      </w:r>
    </w:p>
    <w:p w:rsidR="00AA1381" w:rsidRPr="00AA1381" w:rsidRDefault="00AA1381" w:rsidP="00AA1381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право на охрану здоровья и медицинскую помощь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право на жизнь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избирательные права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право собственности</w:t>
      </w:r>
    </w:p>
    <w:p w:rsidR="00AA1381" w:rsidRPr="00AA1381" w:rsidRDefault="00AA1381" w:rsidP="00AA1381">
      <w:pPr>
        <w:spacing w:after="75" w:line="240" w:lineRule="auto"/>
        <w:contextualSpacing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21. </w:t>
      </w:r>
      <w:r w:rsidR="00305032" w:rsidRPr="00AA138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Отрасль права, регулирующая имущественные и личные неимущественные отношения граждан и фирм</w:t>
      </w:r>
    </w:p>
    <w:p w:rsidR="00AA1381" w:rsidRPr="00AA1381" w:rsidRDefault="00AA1381" w:rsidP="00AA1381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1) семейное право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административное право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трудовое право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гражданское право</w:t>
      </w:r>
    </w:p>
    <w:p w:rsidR="00AA1381" w:rsidRPr="00AA1381" w:rsidRDefault="00AA1381" w:rsidP="00AA1381">
      <w:pPr>
        <w:spacing w:after="75" w:line="240" w:lineRule="auto"/>
        <w:contextualSpacing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22. </w:t>
      </w:r>
      <w:r w:rsidR="00305032" w:rsidRPr="00AA138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Какая отрасль права регулирует имущественные и личные неимущественные права граждан?</w:t>
      </w:r>
    </w:p>
    <w:p w:rsidR="00AA1381" w:rsidRPr="00AA1381" w:rsidRDefault="00AA1381" w:rsidP="00AA1381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трудовое право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административное право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уголовное право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гражданское право</w:t>
      </w:r>
    </w:p>
    <w:p w:rsidR="00AA1381" w:rsidRPr="00AA1381" w:rsidRDefault="00AA1381" w:rsidP="00AA1381">
      <w:pPr>
        <w:spacing w:after="75" w:line="240" w:lineRule="auto"/>
        <w:contextualSpacing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23. </w:t>
      </w:r>
      <w:r w:rsidR="00305032" w:rsidRPr="00AA138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Правило поведения человека в правовой ситуации, которое должно обязательно выполняться</w:t>
      </w:r>
    </w:p>
    <w:p w:rsidR="00AA1381" w:rsidRPr="00AA1381" w:rsidRDefault="00AA1381" w:rsidP="00AA1381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норма морали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социальная норма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норма права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политическая норма</w:t>
      </w:r>
    </w:p>
    <w:p w:rsidR="00AA1381" w:rsidRPr="00AA1381" w:rsidRDefault="00AA1381" w:rsidP="00AA1381">
      <w:pPr>
        <w:spacing w:after="75" w:line="240" w:lineRule="auto"/>
        <w:contextualSpacing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24. </w:t>
      </w:r>
      <w:r w:rsidR="00305032" w:rsidRPr="00AA138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Административным проступком является</w:t>
      </w:r>
    </w:p>
    <w:p w:rsidR="00AA1381" w:rsidRPr="00AA1381" w:rsidRDefault="00AA1381" w:rsidP="00AA1381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отказ выплачивать алименты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выгул собаки на детской площадке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отказ уступить место инвалиду в транспорте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отказ уплатить арендную плату за съемную квартиру</w:t>
      </w:r>
    </w:p>
    <w:p w:rsidR="00AA1381" w:rsidRPr="00AA1381" w:rsidRDefault="00AA1381" w:rsidP="00AA1381">
      <w:pPr>
        <w:spacing w:after="75" w:line="240" w:lineRule="auto"/>
        <w:contextualSpacing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25. </w:t>
      </w:r>
      <w:r w:rsidR="00305032" w:rsidRPr="00AA138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Нарушением трудового права является</w:t>
      </w:r>
    </w:p>
    <w:p w:rsidR="00AA1381" w:rsidRPr="00AA1381" w:rsidRDefault="00AA1381" w:rsidP="00AA1381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производство и распространение наркотиков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увольнение за неявку на работу при наличии больничного листа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неявка избирателя на избирательный участок для голосования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подделка денежных знаков</w:t>
      </w:r>
    </w:p>
    <w:p w:rsidR="00AA1381" w:rsidRPr="00AA1381" w:rsidRDefault="00AA1381" w:rsidP="00AA1381">
      <w:pPr>
        <w:spacing w:after="75" w:line="240" w:lineRule="auto"/>
        <w:contextualSpacing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26. </w:t>
      </w:r>
      <w:r w:rsidR="00305032" w:rsidRPr="00AA138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Что является административным проступком?</w:t>
      </w:r>
    </w:p>
    <w:p w:rsidR="00AA1381" w:rsidRPr="00AA1381" w:rsidRDefault="00AA1381" w:rsidP="00AA1381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безбилетный проезд в метро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порча чужого имущества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кража продуктов из магазина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нарушение трудового договора</w:t>
      </w:r>
    </w:p>
    <w:p w:rsidR="00AA1381" w:rsidRPr="00AA1381" w:rsidRDefault="00AA1381" w:rsidP="00AA1381">
      <w:pPr>
        <w:spacing w:after="75" w:line="240" w:lineRule="auto"/>
        <w:contextualSpacing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27. </w:t>
      </w:r>
      <w:r w:rsidR="00305032" w:rsidRPr="00AA138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К сфере правовых отношений можно отнести контакты </w:t>
      </w:r>
      <w:proofErr w:type="gramStart"/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между</w:t>
      </w:r>
      <w:proofErr w:type="gramEnd"/>
    </w:p>
    <w:p w:rsidR="00AA1381" w:rsidRPr="00AA1381" w:rsidRDefault="00AA1381" w:rsidP="00AA1381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полицейским, едущим в автобусе, и пассажирами автобуса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избирателями на избирательном участке и кандидатом в депутаты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молодым человеком, не уступившим место в метро инвалиду, и инвалидом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владельцем угнанного автомобиля и участковым инспектором полиции</w:t>
      </w:r>
    </w:p>
    <w:p w:rsidR="00AA1381" w:rsidRPr="00AA1381" w:rsidRDefault="00AA1381" w:rsidP="00AA1381">
      <w:pPr>
        <w:spacing w:after="75" w:line="240" w:lineRule="auto"/>
        <w:contextualSpacing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28. </w:t>
      </w:r>
      <w:r w:rsidR="00305032" w:rsidRPr="00AA138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Отрасль права, регулирующая имущественные и личные неимущественные отношения граждан и фирм</w:t>
      </w:r>
    </w:p>
    <w:p w:rsidR="00AA1381" w:rsidRPr="00AA1381" w:rsidRDefault="00AA1381" w:rsidP="00AA1381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семейное право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административное право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трудовое право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гражданское право</w:t>
      </w:r>
    </w:p>
    <w:p w:rsidR="00AA1381" w:rsidRPr="00AA1381" w:rsidRDefault="00AA1381" w:rsidP="00AA1381">
      <w:pPr>
        <w:spacing w:after="75" w:line="240" w:lineRule="auto"/>
        <w:contextualSpacing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29. </w:t>
      </w:r>
      <w:r w:rsidR="00305032" w:rsidRPr="00AA138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Какая отрасль права регулирует имущественные и личные неимущественные права граждан?</w:t>
      </w:r>
    </w:p>
    <w:p w:rsidR="00AA1381" w:rsidRPr="00AA1381" w:rsidRDefault="00AA1381" w:rsidP="00AA1381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трудовое право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административное право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уголовное право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гражданское право</w:t>
      </w:r>
    </w:p>
    <w:p w:rsidR="00AA1381" w:rsidRPr="00AA1381" w:rsidRDefault="00AA1381" w:rsidP="00AA1381">
      <w:pPr>
        <w:spacing w:after="75" w:line="240" w:lineRule="auto"/>
        <w:contextualSpacing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30. </w:t>
      </w:r>
      <w:r w:rsidR="00305032" w:rsidRPr="00AA138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Правило поведения человека в правовой ситуации, которое должно обязательно выполняться</w:t>
      </w:r>
    </w:p>
    <w:p w:rsidR="00AA1381" w:rsidRPr="00AA1381" w:rsidRDefault="00AA1381" w:rsidP="00AA1381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норма морали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социальная норма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норма права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политическая норма</w:t>
      </w:r>
    </w:p>
    <w:p w:rsidR="00AA1381" w:rsidRPr="00AA1381" w:rsidRDefault="00AA1381" w:rsidP="00AA1381">
      <w:pPr>
        <w:spacing w:after="75" w:line="240" w:lineRule="auto"/>
        <w:contextualSpacing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31. </w:t>
      </w:r>
      <w:r w:rsidR="00305032" w:rsidRPr="00AA138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Правовые нормы, в отличие от других социальных норм,</w:t>
      </w:r>
    </w:p>
    <w:p w:rsidR="00AA1381" w:rsidRPr="00AA1381" w:rsidRDefault="00AA1381" w:rsidP="00AA1381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поддерживаются силой государства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регулируют поведение людей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опираются на силу общественного мнения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4) содержат образцы поведения</w:t>
      </w:r>
    </w:p>
    <w:p w:rsidR="00AA1381" w:rsidRPr="00AA1381" w:rsidRDefault="00AA1381" w:rsidP="00AA1381">
      <w:pPr>
        <w:spacing w:after="75" w:line="240" w:lineRule="auto"/>
        <w:contextualSpacing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32. </w:t>
      </w:r>
      <w:r w:rsidR="00305032" w:rsidRPr="00AA138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Правовой документ, из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дан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ный ком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пе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тент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ным ор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ном го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дар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ствен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власти, устанавливающий, из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ня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щий или от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ня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щий пра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 ре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гу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об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ствен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отношений, называется</w:t>
      </w:r>
    </w:p>
    <w:p w:rsidR="00AA1381" w:rsidRPr="00AA1381" w:rsidRDefault="00AA1381" w:rsidP="00AA1381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правовым обычаем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нормативно-правовым актом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3) </w:t>
      </w:r>
      <w:proofErr w:type="spellStart"/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правововым</w:t>
      </w:r>
      <w:proofErr w:type="spellEnd"/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прецедентом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естественным правом</w:t>
      </w:r>
    </w:p>
    <w:p w:rsidR="00AA1381" w:rsidRPr="00AA1381" w:rsidRDefault="00AA1381" w:rsidP="00AA1381">
      <w:pPr>
        <w:spacing w:after="75" w:line="240" w:lineRule="auto"/>
        <w:contextualSpacing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33. </w:t>
      </w:r>
      <w:r w:rsidR="00305032" w:rsidRPr="00AA138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Правовой акт, пред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став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щий собой ре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по кон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крет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му делу, ко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рое впо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след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ствии при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за общее обя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за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ное пра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 при ре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нии всех ана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гич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дел, называется</w:t>
      </w:r>
    </w:p>
    <w:p w:rsidR="00AA1381" w:rsidRPr="00AA1381" w:rsidRDefault="00AA1381" w:rsidP="00AA1381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правовым обычаем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нормативно-правовым актом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правовым прецедентом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естественным правом</w:t>
      </w:r>
    </w:p>
    <w:p w:rsidR="00AA1381" w:rsidRPr="00AA1381" w:rsidRDefault="00AA1381" w:rsidP="00AA1381">
      <w:pPr>
        <w:spacing w:after="75" w:line="240" w:lineRule="auto"/>
        <w:contextualSpacing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34. </w:t>
      </w:r>
      <w:r w:rsidR="00305032" w:rsidRPr="00AA138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Что из пе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чис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яв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ха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рак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тер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чер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той вы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ров в Рос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сий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ской Федерации?</w:t>
      </w:r>
    </w:p>
    <w:p w:rsidR="00AA1381" w:rsidRPr="00AA1381" w:rsidRDefault="00AA1381" w:rsidP="00AA1381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многоступенчатый характер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открытая по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ча голосов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альтернативность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образовательный ценз избирателей</w:t>
      </w:r>
    </w:p>
    <w:p w:rsidR="00AA1381" w:rsidRPr="00AA1381" w:rsidRDefault="00AA1381" w:rsidP="00AA1381">
      <w:pPr>
        <w:spacing w:after="75" w:line="240" w:lineRule="auto"/>
        <w:contextualSpacing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35. </w:t>
      </w:r>
      <w:r w:rsidR="00305032" w:rsidRPr="00AA138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Что яв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от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ным при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зна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ком по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ской власти?</w:t>
      </w:r>
    </w:p>
    <w:p w:rsidR="00AA1381" w:rsidRPr="00AA1381" w:rsidRDefault="00AA1381" w:rsidP="00AA1381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осуществляется ис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клю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 си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методами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распространяет своё дей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ствие на всё общество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имеет воз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мож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ность при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нять санкции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пользуется под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держ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кой боль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шин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ства населения</w:t>
      </w:r>
    </w:p>
    <w:p w:rsidR="00AA1381" w:rsidRPr="00AA1381" w:rsidRDefault="00AA1381" w:rsidP="00AA1381">
      <w:pPr>
        <w:spacing w:after="75" w:line="240" w:lineRule="auto"/>
        <w:contextualSpacing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36. </w:t>
      </w:r>
      <w:r w:rsidR="00305032" w:rsidRPr="00AA138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Административное на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за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по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сле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ду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ет </w:t>
      </w:r>
      <w:proofErr w:type="gramStart"/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</w:t>
      </w:r>
      <w:proofErr w:type="gramEnd"/>
    </w:p>
    <w:p w:rsidR="00AA1381" w:rsidRPr="00AA1381" w:rsidRDefault="00AA1381" w:rsidP="00AA1381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укло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от про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хож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сроч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во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ин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ской службы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без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би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лет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ный про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езд в об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ствен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ном транспорте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кражу до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мо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биль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те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фо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в магазине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не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яв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 на ра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ту без ува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жи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причины</w:t>
      </w:r>
    </w:p>
    <w:p w:rsidR="00AA1381" w:rsidRPr="00AA1381" w:rsidRDefault="00AA1381" w:rsidP="00AA1381">
      <w:pPr>
        <w:spacing w:after="75" w:line="240" w:lineRule="auto"/>
        <w:contextualSpacing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37. </w:t>
      </w:r>
      <w:r w:rsidR="00305032" w:rsidRPr="00AA138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Правонарушение — это</w:t>
      </w:r>
    </w:p>
    <w:p w:rsidR="00AA1381" w:rsidRPr="00AA1381" w:rsidRDefault="00AA1381" w:rsidP="00AA1381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противоправное, виновное, об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ствен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 опас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ное деяние, при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ня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щее вред обществу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поведение, на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ру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ша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щее при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ня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тые в дан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ном об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 эти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ские правила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деяние, на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за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ем за ко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рое яв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ли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свободы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общественное отношение, участ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ки ко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имеют определённые права и юри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ские обязанности</w:t>
      </w:r>
    </w:p>
    <w:p w:rsidR="00AA1381" w:rsidRPr="00AA1381" w:rsidRDefault="00AA1381" w:rsidP="00AA1381">
      <w:pPr>
        <w:spacing w:after="75" w:line="240" w:lineRule="auto"/>
        <w:contextualSpacing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38. </w:t>
      </w:r>
      <w:r w:rsidR="00305032" w:rsidRPr="00AA138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Право, как со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куп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ность норм, в от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чие от морали</w:t>
      </w:r>
    </w:p>
    <w:p w:rsidR="00AA1381" w:rsidRPr="00AA1381" w:rsidRDefault="00AA1381" w:rsidP="00AA1381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обес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пе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при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ну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силой государства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яв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об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ствен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ным институтом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ре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гу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ру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об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ствен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отношения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уста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нав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нормы по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в обществе</w:t>
      </w:r>
    </w:p>
    <w:p w:rsidR="00AA1381" w:rsidRPr="00AA1381" w:rsidRDefault="00AA1381" w:rsidP="00AA1381">
      <w:pPr>
        <w:spacing w:after="75" w:line="240" w:lineRule="auto"/>
        <w:contextualSpacing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39. </w:t>
      </w:r>
      <w:r w:rsidR="00305032" w:rsidRPr="00AA138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Какой из приведённых при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ров яв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при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ром нормы кон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ту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он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права?</w:t>
      </w:r>
    </w:p>
    <w:p w:rsidR="00AA1381" w:rsidRPr="00AA1381" w:rsidRDefault="00AA1381" w:rsidP="00AA1381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Пассажиры обя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за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 опла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вать про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езд в об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ствен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ном транспорте.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Незнание офи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аль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 опуб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ван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за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не осво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бож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от от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вет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ствен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за его несоблюдение.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Производители несут от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вет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ствен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ность за ка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ство предо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став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по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па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лям товара.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Граждане обя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за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 со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блю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дать пра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 об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ствен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по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ряд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 в пар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ках и заповедниках.</w:t>
      </w:r>
    </w:p>
    <w:p w:rsidR="00AA1381" w:rsidRPr="00AA1381" w:rsidRDefault="00AA1381" w:rsidP="00AA1381">
      <w:pPr>
        <w:spacing w:after="75" w:line="240" w:lineRule="auto"/>
        <w:contextualSpacing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40. </w:t>
      </w:r>
      <w:r w:rsidR="00305032" w:rsidRPr="00AA138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Право как со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куп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ность норм, в от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чие от морали</w:t>
      </w:r>
    </w:p>
    <w:p w:rsidR="00AA1381" w:rsidRPr="00AA1381" w:rsidRDefault="00AA1381" w:rsidP="00AA1381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обеспечивается при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ну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силой государства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является об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ствен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ным институтом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регулирует об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ствен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отношения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устанавливает нормы по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в обществе</w:t>
      </w:r>
    </w:p>
    <w:p w:rsidR="00AA1381" w:rsidRPr="00AA1381" w:rsidRDefault="00AA1381" w:rsidP="00AA1381">
      <w:pPr>
        <w:spacing w:after="75" w:line="240" w:lineRule="auto"/>
        <w:contextualSpacing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41. </w:t>
      </w:r>
      <w:r w:rsidR="00305032" w:rsidRPr="00AA138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Имущественные и лич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неимущественные от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регулируются правом</w:t>
      </w:r>
    </w:p>
    <w:p w:rsidR="00AA1381" w:rsidRPr="00AA1381" w:rsidRDefault="00AA1381" w:rsidP="00AA1381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гражданским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семейным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административным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трудовым</w:t>
      </w:r>
    </w:p>
    <w:p w:rsidR="00AA1381" w:rsidRPr="00AA1381" w:rsidRDefault="00AA1381" w:rsidP="00AA1381">
      <w:pPr>
        <w:spacing w:after="75" w:line="240" w:lineRule="auto"/>
        <w:contextualSpacing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lastRenderedPageBreak/>
        <w:t>42. </w:t>
      </w:r>
      <w:r w:rsidR="00305032" w:rsidRPr="00AA138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Правовая норма, пред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сы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щая пе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хо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дить до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гу по пе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ход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му пе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хо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ду на зелёный свет светофора, от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сит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ся </w:t>
      </w:r>
      <w:proofErr w:type="gramStart"/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</w:t>
      </w:r>
      <w:proofErr w:type="gramEnd"/>
    </w:p>
    <w:p w:rsidR="00AA1381" w:rsidRPr="00AA1381" w:rsidRDefault="00AA1381" w:rsidP="00AA1381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за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пре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ща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щей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обязывающей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3) </w:t>
      </w:r>
      <w:proofErr w:type="spellStart"/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управомочивающей</w:t>
      </w:r>
      <w:proofErr w:type="spellEnd"/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учредительной</w:t>
      </w:r>
    </w:p>
    <w:p w:rsidR="00AA1381" w:rsidRPr="00AA1381" w:rsidRDefault="00AA1381" w:rsidP="00AA1381">
      <w:pPr>
        <w:spacing w:after="75" w:line="240" w:lineRule="auto"/>
        <w:contextualSpacing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43. </w:t>
      </w:r>
      <w:r w:rsidR="00305032" w:rsidRPr="00AA138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Правовая норма, в от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чие от дру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гих со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аль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норм</w:t>
      </w:r>
    </w:p>
    <w:p w:rsidR="00AA1381" w:rsidRPr="00AA1381" w:rsidRDefault="00AA1381" w:rsidP="00AA1381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не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фор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маль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общеобязательна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ис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ски изменчива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рекомендательна</w:t>
      </w:r>
    </w:p>
    <w:p w:rsidR="00AA1381" w:rsidRPr="00AA1381" w:rsidRDefault="00AA1381" w:rsidP="00AA1381">
      <w:pPr>
        <w:spacing w:after="75" w:line="240" w:lineRule="auto"/>
        <w:contextualSpacing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44. </w:t>
      </w:r>
      <w:r w:rsidR="00305032" w:rsidRPr="00AA138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Правовые нормы, в от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чие от дру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гих со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аль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норм,</w:t>
      </w:r>
    </w:p>
    <w:p w:rsidR="00AA1381" w:rsidRPr="00AA1381" w:rsidRDefault="00AA1381" w:rsidP="00AA1381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под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дер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жи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силой государства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ре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гу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ру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 по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людей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опи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на силу об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ствен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мнения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со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дер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жат об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раз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цы поведения</w:t>
      </w:r>
    </w:p>
    <w:p w:rsidR="00AA1381" w:rsidRPr="00AA1381" w:rsidRDefault="00AA1381" w:rsidP="00AA1381">
      <w:pPr>
        <w:spacing w:after="75" w:line="240" w:lineRule="auto"/>
        <w:contextualSpacing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45. </w:t>
      </w:r>
      <w:r w:rsidR="00305032" w:rsidRPr="00AA138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приведённом пе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реч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 дей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ствий дис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пли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нар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ным про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ступ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ком является</w:t>
      </w:r>
    </w:p>
    <w:p w:rsidR="00AA1381" w:rsidRPr="00AA1381" w:rsidRDefault="00AA1381" w:rsidP="00AA1381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не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пол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правил, преду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смот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рен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уста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вом школы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рас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про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стра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нар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ских ве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ществ на школь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дискотеке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отказ усту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пить место по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жи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му че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 в транспорте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кража до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мен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тов и бу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маж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 у прохожего</w:t>
      </w:r>
    </w:p>
    <w:p w:rsidR="00AA1381" w:rsidRPr="00AA1381" w:rsidRDefault="00AA1381" w:rsidP="00AA1381">
      <w:pPr>
        <w:spacing w:after="75" w:line="240" w:lineRule="auto"/>
        <w:contextualSpacing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46. </w:t>
      </w:r>
      <w:r w:rsidR="00305032" w:rsidRPr="00AA138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Что яв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при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ром ад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стра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тив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правонарушения?</w:t>
      </w:r>
    </w:p>
    <w:p w:rsidR="00AA1381" w:rsidRPr="00AA1381" w:rsidRDefault="00AA1381" w:rsidP="00AA1381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без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би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лет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ный про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езд в об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ствен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ном транспорте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кража шубы в ме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хо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вом салоне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порча иму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ства дру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гражданина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опоз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со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труд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 к на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ча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лу ра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дня</w:t>
      </w:r>
    </w:p>
    <w:p w:rsidR="00AA1381" w:rsidRPr="00AA1381" w:rsidRDefault="00AA1381" w:rsidP="00AA1381">
      <w:pPr>
        <w:spacing w:after="75" w:line="240" w:lineRule="auto"/>
        <w:contextualSpacing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47. </w:t>
      </w:r>
      <w:r w:rsidR="00305032" w:rsidRPr="00AA138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Какой вид нор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тив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пра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акта при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Фе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раль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ным со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бра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ем РФ?</w:t>
      </w:r>
    </w:p>
    <w:p w:rsidR="00AA1381" w:rsidRPr="00AA1381" w:rsidRDefault="00AA1381" w:rsidP="00AA1381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закон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рас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ря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же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указ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приказ</w:t>
      </w:r>
    </w:p>
    <w:p w:rsidR="00AA1381" w:rsidRPr="00AA1381" w:rsidRDefault="00AA1381" w:rsidP="00AA1381">
      <w:pPr>
        <w:spacing w:after="75" w:line="240" w:lineRule="auto"/>
        <w:contextualSpacing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48. </w:t>
      </w:r>
      <w:r w:rsidR="00305032" w:rsidRPr="00AA138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Какой из приведённых при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ров ил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лю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стри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ру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правонарушение?</w:t>
      </w:r>
    </w:p>
    <w:p w:rsidR="00AA1381" w:rsidRPr="00AA1381" w:rsidRDefault="00AA1381" w:rsidP="00AA1381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Граж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нин К. дал взят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 долж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ност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му лицу.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Иван вы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сту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пил со сви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ски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по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за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в суде.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Антон на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сал за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яв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в ОВД о го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вя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щем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преступлении.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Юлия по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лу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 по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вест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 как кан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дат в при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сяж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заседатели.</w:t>
      </w:r>
    </w:p>
    <w:p w:rsidR="00AA1381" w:rsidRPr="00AA1381" w:rsidRDefault="00AA1381" w:rsidP="00AA1381">
      <w:pPr>
        <w:spacing w:after="75" w:line="240" w:lineRule="auto"/>
        <w:contextualSpacing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49. </w:t>
      </w:r>
      <w:r w:rsidR="00305032" w:rsidRPr="00AA138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Административным про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ступ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ком является</w:t>
      </w:r>
    </w:p>
    <w:p w:rsidR="00AA1381" w:rsidRPr="00AA1381" w:rsidRDefault="00AA1381" w:rsidP="00AA1381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отказ вер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нуть долг соседу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без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би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лет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ный про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езд в автобусе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не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упла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 алиментов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опоз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на учёбу</w:t>
      </w:r>
    </w:p>
    <w:p w:rsidR="00AA1381" w:rsidRPr="00AA1381" w:rsidRDefault="00AA1381" w:rsidP="00AA1381">
      <w:pPr>
        <w:spacing w:after="75" w:line="240" w:lineRule="auto"/>
        <w:contextualSpacing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50. </w:t>
      </w:r>
      <w:r w:rsidR="00305032" w:rsidRPr="00AA138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Что из пе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чис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от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сит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к при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зна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кам правонарушения?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1) за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дер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жа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со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труд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ком полиции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воз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буж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уго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лов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дела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за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клю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следователя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об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ствен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опас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ность деяния</w:t>
      </w:r>
    </w:p>
    <w:p w:rsidR="00AA1381" w:rsidRPr="00AA1381" w:rsidRDefault="00AA1381" w:rsidP="00AA1381">
      <w:pPr>
        <w:spacing w:after="75" w:line="240" w:lineRule="auto"/>
        <w:contextualSpacing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51.</w:t>
      </w:r>
      <w:r w:rsidR="00305032" w:rsidRPr="00AA138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Среди пе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чис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пра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ру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ний пре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ступ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ем является</w:t>
      </w:r>
    </w:p>
    <w:p w:rsidR="00AA1381" w:rsidRPr="00AA1381" w:rsidRDefault="00AA1381" w:rsidP="00AA1381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си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сте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ское опоз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на работу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без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би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лет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ный про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езд в автобусе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пе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ход улицы в не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жен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ном месте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рас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про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стра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наркотиков</w:t>
      </w:r>
    </w:p>
    <w:p w:rsidR="00AA1381" w:rsidRPr="00AA1381" w:rsidRDefault="00AA1381" w:rsidP="00AA1381">
      <w:pPr>
        <w:spacing w:after="75" w:line="240" w:lineRule="auto"/>
        <w:contextualSpacing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52. </w:t>
      </w:r>
      <w:r w:rsidR="00305032" w:rsidRPr="00AA138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 какой из пред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став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си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ту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ций при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 пра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вая норма?</w:t>
      </w:r>
    </w:p>
    <w:p w:rsidR="00AA1381" w:rsidRPr="00AA1381" w:rsidRDefault="00AA1381" w:rsidP="00AA1381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Граж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нин С. доб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воль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 от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зал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от бес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плат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путёвки в санаторий.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Граж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нин С. вошёл в храм, не сняв го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лов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убора.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Граж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нин С. про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ехал пе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кре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сток на за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пре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ща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щий сиг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нал светофора.</w:t>
      </w:r>
    </w:p>
    <w:p w:rsidR="00AA1381" w:rsidRPr="00AA1381" w:rsidRDefault="00AA1381" w:rsidP="00AA1381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Бу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дучи в гостях, граж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нин С. ис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пач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кал ска</w:t>
      </w:r>
      <w:r w:rsidRPr="00AA1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терть соусом.</w:t>
      </w:r>
    </w:p>
    <w:p w:rsidR="00033676" w:rsidRDefault="00033676" w:rsidP="00AA1381">
      <w:pPr>
        <w:contextualSpacing/>
      </w:pPr>
    </w:p>
    <w:sectPr w:rsidR="00033676" w:rsidSect="00AA1381">
      <w:pgSz w:w="11906" w:h="16838"/>
      <w:pgMar w:top="426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1381"/>
    <w:rsid w:val="00033676"/>
    <w:rsid w:val="00305032"/>
    <w:rsid w:val="00A34AA3"/>
    <w:rsid w:val="00AA1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6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uternumber">
    <w:name w:val="outer_number"/>
    <w:basedOn w:val="a0"/>
    <w:rsid w:val="00AA1381"/>
  </w:style>
  <w:style w:type="character" w:customStyle="1" w:styleId="probnums">
    <w:name w:val="prob_nums"/>
    <w:basedOn w:val="a0"/>
    <w:rsid w:val="00AA1381"/>
  </w:style>
  <w:style w:type="character" w:styleId="a3">
    <w:name w:val="Hyperlink"/>
    <w:basedOn w:val="a0"/>
    <w:uiPriority w:val="99"/>
    <w:semiHidden/>
    <w:unhideWhenUsed/>
    <w:rsid w:val="00AA1381"/>
    <w:rPr>
      <w:color w:val="0000FF"/>
      <w:u w:val="single"/>
    </w:rPr>
  </w:style>
  <w:style w:type="paragraph" w:customStyle="1" w:styleId="leftmargin">
    <w:name w:val="left_margin"/>
    <w:basedOn w:val="a"/>
    <w:rsid w:val="00AA1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AA1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4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75193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973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44166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32790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06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2723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013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945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3119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1074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3635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501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9424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39934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0251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1323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601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80446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3618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04074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4277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0066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52472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59199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4146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1982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27780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33996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8023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42915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081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8865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5612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56718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95478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096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3440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2136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2657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9421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7117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95913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0725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64979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6918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1498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14654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18240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4166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65693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691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32921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85952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86594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46290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858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2121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7599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3350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55438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8391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3808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8744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24349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2410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6407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405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70924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28490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00368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8937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0524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34474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07901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866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3716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7278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955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49871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327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6219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642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7175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1986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99184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04341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37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53408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42169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696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095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55523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2741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7558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55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97566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6180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8637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5358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4820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1384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2764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04779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10280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915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8704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549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95851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374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18000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2106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6787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4770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2297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4804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61425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5625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4646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8764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806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7182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23149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868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8417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33059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7346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980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15597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8619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63396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5818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06925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3276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48624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072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37063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5960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7428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77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9581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93151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5137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4811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42982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3641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3793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490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84757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49334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3563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7613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94193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52916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5716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4128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46337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39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7814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535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41585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8676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4492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1166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69272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7341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32959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06169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49239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97994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4189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07057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0411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0436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96466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2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2803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7079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3875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430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3156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97549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5384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26960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4596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82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66215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81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9209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2004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5576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9939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9736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703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54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03487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16780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3542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49406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8086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57136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5853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479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92411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25695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3034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77078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423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0853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218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1760</Words>
  <Characters>10038</Characters>
  <Application>Microsoft Office Word</Application>
  <DocSecurity>0</DocSecurity>
  <Lines>83</Lines>
  <Paragraphs>23</Paragraphs>
  <ScaleCrop>false</ScaleCrop>
  <Company>Hewlett-Packard</Company>
  <LinksUpToDate>false</LinksUpToDate>
  <CharactersWithSpaces>11775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3</cp:revision>
  <dcterms:created xsi:type="dcterms:W3CDTF">2018-12-16T11:13:00Z</dcterms:created>
  <dcterms:modified xsi:type="dcterms:W3CDTF">2019-03-13T08:44:00Z</dcterms:modified>
</cp:coreProperties>
</file>