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9"/>
        <w:gridCol w:w="2011"/>
      </w:tblGrid>
      <w:tr w:rsidR="00D56279" w:rsidRPr="00D56279" w:rsidTr="00D56279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6279" w:rsidRPr="00D56279" w:rsidRDefault="00D56279" w:rsidP="00D562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5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Горячие линии по Свердловской области</w:t>
            </w:r>
          </w:p>
        </w:tc>
      </w:tr>
      <w:tr w:rsidR="00D56279" w:rsidRPr="00D56279" w:rsidTr="00D562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79" w:rsidRPr="00D56279" w:rsidRDefault="00D56279" w:rsidP="00D562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«Телефон доверия»  Главного управления МВД России  по Свердловской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79" w:rsidRPr="00D56279" w:rsidRDefault="00D56279" w:rsidP="00D562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(343) 358-71-61</w:t>
            </w:r>
          </w:p>
        </w:tc>
      </w:tr>
      <w:tr w:rsidR="00D56279" w:rsidRPr="00D56279" w:rsidTr="00D562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79" w:rsidRPr="00D56279" w:rsidRDefault="00D56279" w:rsidP="00D562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«Телефон доверия»  Главного Управления МЧС Свердловской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79" w:rsidRPr="00D56279" w:rsidRDefault="00D56279" w:rsidP="00D562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(343) 269-78-98</w:t>
            </w:r>
          </w:p>
        </w:tc>
      </w:tr>
      <w:tr w:rsidR="00D56279" w:rsidRPr="00D56279" w:rsidTr="00D562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79" w:rsidRPr="00D56279" w:rsidRDefault="00D56279" w:rsidP="00D562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«Телефон доверия» наркологической службы  в Свердловской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79" w:rsidRPr="00D56279" w:rsidRDefault="00D56279" w:rsidP="00D562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(343) 345-95-91                                  </w:t>
            </w:r>
          </w:p>
        </w:tc>
      </w:tr>
      <w:tr w:rsidR="00D56279" w:rsidRPr="00D56279" w:rsidTr="00D562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79" w:rsidRPr="00D56279" w:rsidRDefault="00D56279" w:rsidP="00D562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«Телефон доверия»  по вопросам противодействия коррупции в Свердловской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79" w:rsidRPr="00D56279" w:rsidRDefault="00D56279" w:rsidP="00D562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(343) 260-39-61</w:t>
            </w:r>
          </w:p>
        </w:tc>
      </w:tr>
      <w:tr w:rsidR="00D56279" w:rsidRPr="00D56279" w:rsidTr="00D562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79" w:rsidRPr="00D56279" w:rsidRDefault="00D56279" w:rsidP="00D562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«Телефон доверия»   Центра  по профилактике и борьбе со </w:t>
            </w:r>
            <w:proofErr w:type="spellStart"/>
            <w:r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инфекционными заболеваниями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79" w:rsidRPr="00D56279" w:rsidRDefault="00D56279" w:rsidP="00D562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(343) 310-00-31</w:t>
            </w:r>
          </w:p>
        </w:tc>
      </w:tr>
    </w:tbl>
    <w:p w:rsidR="00D56279" w:rsidRPr="00D56279" w:rsidRDefault="00D56279" w:rsidP="00D562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5"/>
        <w:gridCol w:w="3685"/>
      </w:tblGrid>
      <w:tr w:rsidR="00D56279" w:rsidRPr="00D56279" w:rsidTr="00D56279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6279" w:rsidRPr="00D56279" w:rsidRDefault="00D56279" w:rsidP="00D562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5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«Электронные приемные» по Свердловской области</w:t>
            </w:r>
          </w:p>
        </w:tc>
      </w:tr>
      <w:tr w:rsidR="00D56279" w:rsidRPr="00D56279" w:rsidTr="00D562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79" w:rsidRPr="00D56279" w:rsidRDefault="00D56279" w:rsidP="00D562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«Горячая электронная  линия»  уполномоченного по правам ребенка Свердловской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79" w:rsidRPr="00D56279" w:rsidRDefault="00887FE4" w:rsidP="00D562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" w:history="1">
              <w:r w:rsidR="00D56279" w:rsidRPr="00D5627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info@svdeti.ru</w:t>
              </w:r>
            </w:hyperlink>
          </w:p>
        </w:tc>
      </w:tr>
      <w:tr w:rsidR="00D56279" w:rsidRPr="00D56279" w:rsidTr="00D562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79" w:rsidRPr="00D56279" w:rsidRDefault="00D56279" w:rsidP="00D562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«Горячая электронная  линия» Министерства общего и профессионального образования Свердловской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79" w:rsidRPr="00D56279" w:rsidRDefault="00887FE4" w:rsidP="00D562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" w:history="1">
              <w:r w:rsidR="00D56279" w:rsidRPr="00D5627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hotline@minobraz.ru</w:t>
              </w:r>
            </w:hyperlink>
          </w:p>
        </w:tc>
      </w:tr>
      <w:tr w:rsidR="00D56279" w:rsidRPr="00D56279" w:rsidTr="00D562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79" w:rsidRPr="00D56279" w:rsidRDefault="00D56279" w:rsidP="00D562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Интернет-приёмная   Управления Генпрокуратуры РФ в </w:t>
            </w:r>
            <w:proofErr w:type="spellStart"/>
            <w:r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79" w:rsidRPr="00D56279" w:rsidRDefault="00887FE4" w:rsidP="00D562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" w:tgtFrame="_blank" w:history="1">
              <w:r w:rsidR="00D56279" w:rsidRPr="00D5627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www.genprok-urfo.ru</w:t>
              </w:r>
            </w:hyperlink>
          </w:p>
        </w:tc>
      </w:tr>
      <w:tr w:rsidR="00D56279" w:rsidRPr="00D56279" w:rsidTr="00D562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79" w:rsidRPr="00D56279" w:rsidRDefault="00D56279" w:rsidP="00D562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Интернет-приёмная  ГУ МВД России по </w:t>
            </w:r>
            <w:proofErr w:type="spellStart"/>
            <w:r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79" w:rsidRPr="00D56279" w:rsidRDefault="00887FE4" w:rsidP="00D5627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" w:tgtFrame="_blank" w:history="1">
              <w:r w:rsidR="00D56279" w:rsidRPr="00D5627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www.mvd-urfo.ru</w:t>
              </w:r>
            </w:hyperlink>
            <w:r w:rsidR="00D56279"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279" w:rsidRPr="00D56279" w:rsidRDefault="00887FE4" w:rsidP="00D5627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" w:tgtFrame="_blank" w:history="1">
              <w:r w:rsidR="00D56279" w:rsidRPr="00D5627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pressa@mvd-urfo.ru</w:t>
              </w:r>
            </w:hyperlink>
          </w:p>
        </w:tc>
      </w:tr>
      <w:tr w:rsidR="00D56279" w:rsidRPr="00D56279" w:rsidTr="00D562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79" w:rsidRPr="00D56279" w:rsidRDefault="00D56279" w:rsidP="00D562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Интернет-приёмная   ГУВД  по Свердловской области, заявление начальнику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79" w:rsidRPr="00D56279" w:rsidRDefault="00887FE4" w:rsidP="00D562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" w:tgtFrame="_blank" w:history="1">
              <w:r w:rsidR="00D56279" w:rsidRPr="00D5627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www.guvdso.ru</w:t>
              </w:r>
            </w:hyperlink>
            <w:r w:rsidR="00D56279"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6279"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​</w:t>
            </w:r>
            <w:hyperlink r:id="rId10" w:history="1">
              <w:r w:rsidR="00D56279" w:rsidRPr="00D5627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zayavlenia@yandex.ru</w:t>
              </w:r>
            </w:hyperlink>
          </w:p>
        </w:tc>
      </w:tr>
      <w:tr w:rsidR="00D56279" w:rsidRPr="00D56279" w:rsidTr="00D562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79" w:rsidRPr="00D56279" w:rsidRDefault="00D56279" w:rsidP="00D562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Интернет-приёмная   Прокуратуры  Свердловской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279" w:rsidRPr="00D56279" w:rsidRDefault="00887FE4" w:rsidP="00D562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" w:tgtFrame="_blank" w:history="1">
              <w:r w:rsidR="00D56279" w:rsidRPr="00D5627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www.prokurat-so.ru</w:t>
              </w:r>
            </w:hyperlink>
          </w:p>
        </w:tc>
      </w:tr>
      <w:tr w:rsidR="0092237F" w:rsidRPr="0092237F" w:rsidTr="00A61469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37F" w:rsidRPr="0092237F" w:rsidRDefault="0092237F" w:rsidP="00A6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237F" w:rsidRPr="0092237F" w:rsidRDefault="0092237F" w:rsidP="00A6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 администрации Белоярского ГО</w:t>
            </w:r>
          </w:p>
        </w:tc>
      </w:tr>
      <w:tr w:rsidR="0092237F" w:rsidRPr="0092237F" w:rsidTr="00A614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37F" w:rsidRPr="0092237F" w:rsidRDefault="0092237F" w:rsidP="0092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37F" w:rsidRPr="0092237F" w:rsidRDefault="0092237F" w:rsidP="009223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Pr="0092237F">
                <w:rPr>
                  <w:rStyle w:val="a5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http://beloyarka.com/</w:t>
              </w:r>
            </w:hyperlink>
          </w:p>
          <w:p w:rsidR="0092237F" w:rsidRPr="0092237F" w:rsidRDefault="0092237F" w:rsidP="009223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92237F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http://www.beloyarka.com/social-policy/education/about_us/</w:t>
              </w:r>
            </w:hyperlink>
          </w:p>
        </w:tc>
      </w:tr>
      <w:tr w:rsidR="0092237F" w:rsidRPr="0092237F" w:rsidTr="00A614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37F" w:rsidRPr="0092237F" w:rsidRDefault="0092237F" w:rsidP="0092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7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Телефоны "горячей линии" по вопросам незаконных сборов денежных средств в общеобразовательных организациях в Белоярском 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37F" w:rsidRPr="0092237F" w:rsidRDefault="0092237F" w:rsidP="0092237F">
            <w:pPr>
              <w:pStyle w:val="a3"/>
              <w:shd w:val="clear" w:color="auto" w:fill="FFFFFF"/>
              <w:spacing w:before="0" w:beforeAutospacing="0" w:after="0" w:afterAutospacing="0" w:line="330" w:lineRule="atLeast"/>
              <w:jc w:val="both"/>
            </w:pPr>
            <w:r w:rsidRPr="0092237F">
              <w:rPr>
                <w:rStyle w:val="a4"/>
                <w:b w:val="0"/>
              </w:rPr>
              <w:t>8 (34377) 2-14-85, 2-14-86, 2-26-54</w:t>
            </w:r>
          </w:p>
          <w:p w:rsidR="0092237F" w:rsidRPr="0092237F" w:rsidRDefault="0092237F" w:rsidP="009223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37F" w:rsidRPr="0092237F" w:rsidTr="00A61469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37F" w:rsidRPr="0092237F" w:rsidRDefault="0092237F" w:rsidP="00922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Сайт </w:t>
            </w:r>
            <w:r w:rsidRPr="0092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Совета при Губернаторе Свердловской области по противодействию коррупции</w:t>
            </w:r>
          </w:p>
        </w:tc>
      </w:tr>
      <w:tr w:rsidR="0092237F" w:rsidRPr="0092237F" w:rsidTr="00A614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37F" w:rsidRPr="0092237F" w:rsidRDefault="0092237F" w:rsidP="00A6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37F" w:rsidRPr="0092237F" w:rsidRDefault="0092237F" w:rsidP="00A614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4" w:history="1">
              <w:r w:rsidRPr="0092237F">
                <w:rPr>
                  <w:rStyle w:val="a5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http://corruption.midural.ru/</w:t>
              </w:r>
            </w:hyperlink>
          </w:p>
          <w:p w:rsidR="0092237F" w:rsidRPr="0092237F" w:rsidRDefault="0092237F" w:rsidP="00A614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37F" w:rsidRPr="0092237F" w:rsidTr="00A614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37F" w:rsidRPr="0092237F" w:rsidRDefault="0092237F" w:rsidP="0092237F">
            <w:pPr>
              <w:shd w:val="clear" w:color="auto" w:fill="ECF0F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линии:</w:t>
            </w:r>
            <w:r w:rsidRPr="00922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92237F" w:rsidRPr="0092237F" w:rsidRDefault="0092237F" w:rsidP="00A6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37F" w:rsidRPr="0092237F" w:rsidRDefault="0092237F" w:rsidP="00A614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(343) 370-72-02</w:t>
            </w:r>
          </w:p>
        </w:tc>
      </w:tr>
    </w:tbl>
    <w:p w:rsidR="003310FD" w:rsidRDefault="003310FD" w:rsidP="003310F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3310FD" w:rsidRDefault="003310FD"/>
    <w:sectPr w:rsidR="003310FD" w:rsidSect="0092237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279"/>
    <w:rsid w:val="003310FD"/>
    <w:rsid w:val="007135D1"/>
    <w:rsid w:val="00851F90"/>
    <w:rsid w:val="00887FE4"/>
    <w:rsid w:val="0092237F"/>
    <w:rsid w:val="00D5346D"/>
    <w:rsid w:val="00D56279"/>
    <w:rsid w:val="00DE31B5"/>
    <w:rsid w:val="00E8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9F"/>
  </w:style>
  <w:style w:type="paragraph" w:styleId="3">
    <w:name w:val="heading 3"/>
    <w:basedOn w:val="a"/>
    <w:link w:val="30"/>
    <w:uiPriority w:val="9"/>
    <w:qFormat/>
    <w:rsid w:val="00D56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279"/>
    <w:rPr>
      <w:b/>
      <w:bCs/>
    </w:rPr>
  </w:style>
  <w:style w:type="character" w:styleId="a5">
    <w:name w:val="Hyperlink"/>
    <w:basedOn w:val="a0"/>
    <w:uiPriority w:val="99"/>
    <w:unhideWhenUsed/>
    <w:rsid w:val="00D5627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56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mvd-urfo.ru" TargetMode="External"/><Relationship Id="rId13" Type="http://schemas.openxmlformats.org/officeDocument/2006/relationships/hyperlink" Target="http://www.beloyarka.com/social-policy/education/about_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vd-urfo.ru/" TargetMode="External"/><Relationship Id="rId12" Type="http://schemas.openxmlformats.org/officeDocument/2006/relationships/hyperlink" Target="http://beloyarka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enprok-urfo.ru/" TargetMode="External"/><Relationship Id="rId11" Type="http://schemas.openxmlformats.org/officeDocument/2006/relationships/hyperlink" Target="http://www.prokurat-so.ru/" TargetMode="External"/><Relationship Id="rId5" Type="http://schemas.openxmlformats.org/officeDocument/2006/relationships/hyperlink" Target="mailto:hotline@minobraz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zayavlenia@yandex.ru" TargetMode="External"/><Relationship Id="rId4" Type="http://schemas.openxmlformats.org/officeDocument/2006/relationships/hyperlink" Target="mailto:info@svdeti.ru" TargetMode="External"/><Relationship Id="rId9" Type="http://schemas.openxmlformats.org/officeDocument/2006/relationships/hyperlink" Target="http://www.guvdso.ru/" TargetMode="External"/><Relationship Id="rId14" Type="http://schemas.openxmlformats.org/officeDocument/2006/relationships/hyperlink" Target="http://corrup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Наташа</cp:lastModifiedBy>
  <cp:revision>5</cp:revision>
  <dcterms:created xsi:type="dcterms:W3CDTF">2018-12-03T07:56:00Z</dcterms:created>
  <dcterms:modified xsi:type="dcterms:W3CDTF">2018-12-05T16:54:00Z</dcterms:modified>
</cp:coreProperties>
</file>