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9"/>
        <w:gridCol w:w="2011"/>
      </w:tblGrid>
      <w:tr w:rsidR="00D56279" w:rsidRPr="00D56279" w:rsidTr="00D5627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6279" w:rsidRPr="00D56279" w:rsidRDefault="00D56279" w:rsidP="00D562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6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Горячие линии по Свердловской области</w:t>
            </w:r>
          </w:p>
        </w:tc>
      </w:tr>
      <w:tr w:rsidR="00D56279" w:rsidRPr="00D56279" w:rsidTr="00D5627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6279" w:rsidRPr="00D56279" w:rsidRDefault="00D56279" w:rsidP="00D562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5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«Телефон доверия»  Главного управления МВД России  по Свердловской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6279" w:rsidRPr="00D56279" w:rsidRDefault="00D56279" w:rsidP="00D562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5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(343) 358-71-61</w:t>
            </w:r>
          </w:p>
        </w:tc>
      </w:tr>
      <w:tr w:rsidR="00D56279" w:rsidRPr="00D56279" w:rsidTr="00D5627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6279" w:rsidRPr="00D56279" w:rsidRDefault="00D56279" w:rsidP="00D562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5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«Телефон доверия»  Главного Управления МЧС Свердловской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6279" w:rsidRPr="00D56279" w:rsidRDefault="00D56279" w:rsidP="00D562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5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(343) 269-78-98</w:t>
            </w:r>
          </w:p>
        </w:tc>
      </w:tr>
      <w:tr w:rsidR="00D56279" w:rsidRPr="00D56279" w:rsidTr="00D5627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6279" w:rsidRPr="00D56279" w:rsidRDefault="00D56279" w:rsidP="00D562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5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«Телефон доверия» наркологической службы  в Свердловской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6279" w:rsidRPr="00D56279" w:rsidRDefault="00D56279" w:rsidP="00D5627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5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(343) 345-95-91                                  </w:t>
            </w:r>
          </w:p>
        </w:tc>
      </w:tr>
      <w:tr w:rsidR="00D56279" w:rsidRPr="00D56279" w:rsidTr="00D5627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6279" w:rsidRPr="00D56279" w:rsidRDefault="00D56279" w:rsidP="00D562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5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«Телефон доверия»  по вопросам противодействия коррупции в Свердловской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6279" w:rsidRPr="00D56279" w:rsidRDefault="00D56279" w:rsidP="00D562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5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(343) 260-39-61</w:t>
            </w:r>
          </w:p>
        </w:tc>
      </w:tr>
      <w:tr w:rsidR="00D56279" w:rsidRPr="00D56279" w:rsidTr="00D5627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6279" w:rsidRPr="00D56279" w:rsidRDefault="00D56279" w:rsidP="00D562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5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«Телефон доверия»   Центра  по профилактике и борьбе со </w:t>
            </w:r>
            <w:proofErr w:type="spellStart"/>
            <w:r w:rsidRPr="00D5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СПИДом</w:t>
            </w:r>
            <w:proofErr w:type="spellEnd"/>
            <w:r w:rsidRPr="00D5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инфекционными заболеваниями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6279" w:rsidRPr="00D56279" w:rsidRDefault="00D56279" w:rsidP="00D562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5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(343) 310-00-31</w:t>
            </w:r>
          </w:p>
        </w:tc>
      </w:tr>
    </w:tbl>
    <w:p w:rsidR="00D56279" w:rsidRPr="00D56279" w:rsidRDefault="00D56279" w:rsidP="00D5627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5"/>
        <w:gridCol w:w="3685"/>
      </w:tblGrid>
      <w:tr w:rsidR="00D56279" w:rsidRPr="00D56279" w:rsidTr="00D5627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6279" w:rsidRPr="00D56279" w:rsidRDefault="00D56279" w:rsidP="00D5627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D562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«Электронные приемные» по Свердловской области</w:t>
            </w:r>
          </w:p>
        </w:tc>
      </w:tr>
      <w:tr w:rsidR="00D56279" w:rsidRPr="00D56279" w:rsidTr="00D5627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6279" w:rsidRPr="00D56279" w:rsidRDefault="00D56279" w:rsidP="00D562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5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«Горячая электронная  линия»  уполномоченного по правам ребенка Свердловской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6279" w:rsidRPr="00D56279" w:rsidRDefault="00887FE4" w:rsidP="00D562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4" w:history="1">
              <w:r w:rsidR="00D56279" w:rsidRPr="00D56279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info@svdeti.ru</w:t>
              </w:r>
            </w:hyperlink>
          </w:p>
        </w:tc>
      </w:tr>
      <w:tr w:rsidR="00D56279" w:rsidRPr="00D56279" w:rsidTr="00D5627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6279" w:rsidRPr="00D56279" w:rsidRDefault="00D56279" w:rsidP="00D562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5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«Горячая электронная  линия» Министерства общего и профессионального образования Свердловской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6279" w:rsidRPr="00D56279" w:rsidRDefault="00887FE4" w:rsidP="00D562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5" w:history="1">
              <w:r w:rsidR="00D56279" w:rsidRPr="00D56279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hotline@minobraz.ru</w:t>
              </w:r>
            </w:hyperlink>
          </w:p>
        </w:tc>
      </w:tr>
      <w:tr w:rsidR="00D56279" w:rsidRPr="00D56279" w:rsidTr="00D5627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6279" w:rsidRPr="00D56279" w:rsidRDefault="00D56279" w:rsidP="00D562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5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Интернет-приёмная   Управления Генпрокуратуры РФ в </w:t>
            </w:r>
            <w:proofErr w:type="spellStart"/>
            <w:r w:rsidRPr="00D5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6279" w:rsidRPr="00D56279" w:rsidRDefault="00887FE4" w:rsidP="00D562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6" w:tgtFrame="_blank" w:history="1">
              <w:r w:rsidR="00D56279" w:rsidRPr="00D56279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www.genprok-urfo.ru</w:t>
              </w:r>
            </w:hyperlink>
          </w:p>
        </w:tc>
      </w:tr>
      <w:tr w:rsidR="00D56279" w:rsidRPr="00D56279" w:rsidTr="00D5627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6279" w:rsidRPr="00D56279" w:rsidRDefault="00D56279" w:rsidP="00D562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5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Интернет-приёмная  ГУ МВД России по </w:t>
            </w:r>
            <w:proofErr w:type="spellStart"/>
            <w:r w:rsidRPr="00D5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6279" w:rsidRPr="00D56279" w:rsidRDefault="00887FE4" w:rsidP="00D56279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7" w:tgtFrame="_blank" w:history="1">
              <w:r w:rsidR="00D56279" w:rsidRPr="00D56279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www.mvd-urfo.ru</w:t>
              </w:r>
            </w:hyperlink>
            <w:r w:rsidR="00D56279" w:rsidRPr="00D5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279" w:rsidRPr="00D56279" w:rsidRDefault="00887FE4" w:rsidP="00D56279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8" w:tgtFrame="_blank" w:history="1">
              <w:r w:rsidR="00D56279" w:rsidRPr="00D56279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pressa@mvd-urfo.ru</w:t>
              </w:r>
            </w:hyperlink>
          </w:p>
        </w:tc>
      </w:tr>
      <w:tr w:rsidR="00D56279" w:rsidRPr="00D56279" w:rsidTr="00D5627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6279" w:rsidRPr="00D56279" w:rsidRDefault="00D56279" w:rsidP="00D562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5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Интернет-приёмная   ГУВД  по Свердловской области, заявление начальнику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6279" w:rsidRPr="00D56279" w:rsidRDefault="00887FE4" w:rsidP="00D562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9" w:tgtFrame="_blank" w:history="1">
              <w:r w:rsidR="00D56279" w:rsidRPr="00D56279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www.guvdso.ru</w:t>
              </w:r>
            </w:hyperlink>
            <w:r w:rsidR="00D56279" w:rsidRPr="00D5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56279" w:rsidRPr="00D5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​</w:t>
            </w:r>
            <w:hyperlink r:id="rId10" w:history="1">
              <w:r w:rsidR="00D56279" w:rsidRPr="00D56279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zayavlenia@yandex.ru</w:t>
              </w:r>
            </w:hyperlink>
          </w:p>
        </w:tc>
      </w:tr>
      <w:tr w:rsidR="00D56279" w:rsidRPr="00D56279" w:rsidTr="00D5627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6279" w:rsidRPr="00D56279" w:rsidRDefault="00D56279" w:rsidP="00D562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5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Интернет-приёмная   Прокуратуры  Свердловской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6279" w:rsidRPr="00D56279" w:rsidRDefault="00887FE4" w:rsidP="00D5627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1" w:tgtFrame="_blank" w:history="1">
              <w:r w:rsidR="00D56279" w:rsidRPr="00D56279">
                <w:rPr>
                  <w:rFonts w:ascii="Times New Roman" w:eastAsia="Times New Roman" w:hAnsi="Times New Roman" w:cs="Times New Roman"/>
                  <w:color w:val="0069A9"/>
                  <w:sz w:val="24"/>
                  <w:szCs w:val="24"/>
                  <w:u w:val="single"/>
                  <w:lang w:eastAsia="ru-RU"/>
                </w:rPr>
                <w:t>www.prokurat-so.ru</w:t>
              </w:r>
            </w:hyperlink>
          </w:p>
        </w:tc>
      </w:tr>
      <w:tr w:rsidR="0092237F" w:rsidRPr="0092237F" w:rsidTr="00A6146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237F" w:rsidRPr="0092237F" w:rsidRDefault="0092237F" w:rsidP="00A61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2237F" w:rsidRPr="0092237F" w:rsidRDefault="0092237F" w:rsidP="00A614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 администрации Белоярского ГО</w:t>
            </w:r>
          </w:p>
        </w:tc>
      </w:tr>
      <w:tr w:rsidR="0092237F" w:rsidRPr="0092237F" w:rsidTr="00A6146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37F" w:rsidRPr="0092237F" w:rsidRDefault="0092237F" w:rsidP="0092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37F" w:rsidRPr="0092237F" w:rsidRDefault="0092237F" w:rsidP="0092237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12" w:history="1">
              <w:r w:rsidRPr="0092237F">
                <w:rPr>
                  <w:rStyle w:val="a5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http://beloyarka.com/</w:t>
              </w:r>
            </w:hyperlink>
          </w:p>
          <w:p w:rsidR="0092237F" w:rsidRPr="0092237F" w:rsidRDefault="0092237F" w:rsidP="0092237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92237F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http://www.beloyarka.com/social-policy/education/about_us/</w:t>
              </w:r>
            </w:hyperlink>
          </w:p>
        </w:tc>
      </w:tr>
      <w:tr w:rsidR="0092237F" w:rsidRPr="0092237F" w:rsidTr="00A6146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37F" w:rsidRPr="0092237F" w:rsidRDefault="0092237F" w:rsidP="00922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7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Телефоны "горячей линии" по вопросам незаконных сборов денежных средств в общеобразовательных организациях в Белоярском 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37F" w:rsidRPr="0092237F" w:rsidRDefault="0092237F" w:rsidP="0092237F">
            <w:pPr>
              <w:pStyle w:val="a3"/>
              <w:shd w:val="clear" w:color="auto" w:fill="FFFFFF"/>
              <w:spacing w:before="0" w:beforeAutospacing="0" w:after="0" w:afterAutospacing="0" w:line="330" w:lineRule="atLeast"/>
              <w:jc w:val="both"/>
            </w:pPr>
            <w:r w:rsidRPr="0092237F">
              <w:rPr>
                <w:rStyle w:val="a4"/>
                <w:b w:val="0"/>
              </w:rPr>
              <w:t>8 (34377) 2-14-85, 2-14-86, 2-26-54</w:t>
            </w:r>
          </w:p>
          <w:p w:rsidR="0092237F" w:rsidRPr="0092237F" w:rsidRDefault="0092237F" w:rsidP="0092237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7F" w:rsidRPr="0092237F" w:rsidTr="00A6146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237F" w:rsidRPr="0092237F" w:rsidRDefault="0092237F" w:rsidP="00922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Сайт </w:t>
            </w:r>
            <w:r w:rsidRPr="009223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Совета при Губернаторе Свердловской области по противодействию коррупции</w:t>
            </w:r>
          </w:p>
        </w:tc>
      </w:tr>
      <w:tr w:rsidR="0092237F" w:rsidRPr="0092237F" w:rsidTr="00A6146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37F" w:rsidRPr="0092237F" w:rsidRDefault="0092237F" w:rsidP="00A6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37F" w:rsidRPr="0092237F" w:rsidRDefault="0092237F" w:rsidP="00A6146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14" w:history="1">
              <w:r w:rsidRPr="0092237F">
                <w:rPr>
                  <w:rStyle w:val="a5"/>
                  <w:rFonts w:ascii="Times New Roman" w:eastAsia="Times New Roman" w:hAnsi="Times New Roman" w:cs="Times New Roman"/>
                  <w:color w:val="0070C0"/>
                  <w:sz w:val="24"/>
                  <w:szCs w:val="24"/>
                  <w:lang w:eastAsia="ru-RU"/>
                </w:rPr>
                <w:t>http://corruption.midural.ru/</w:t>
              </w:r>
            </w:hyperlink>
          </w:p>
          <w:p w:rsidR="0092237F" w:rsidRPr="0092237F" w:rsidRDefault="0092237F" w:rsidP="00A6146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37F" w:rsidRPr="0092237F" w:rsidTr="00A61469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37F" w:rsidRPr="0092237F" w:rsidRDefault="0092237F" w:rsidP="0092237F">
            <w:pPr>
              <w:shd w:val="clear" w:color="auto" w:fill="ECF0F1"/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горячей линии:</w:t>
            </w:r>
            <w:r w:rsidRPr="009223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92237F" w:rsidRPr="0092237F" w:rsidRDefault="0092237F" w:rsidP="00A6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237F" w:rsidRPr="0092237F" w:rsidRDefault="0092237F" w:rsidP="00A6146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(343) 370-72-02</w:t>
            </w:r>
          </w:p>
        </w:tc>
      </w:tr>
    </w:tbl>
    <w:p w:rsidR="003310FD" w:rsidRDefault="003310FD" w:rsidP="003310F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</w:p>
    <w:p w:rsidR="003310FD" w:rsidRDefault="003310FD"/>
    <w:sectPr w:rsidR="003310FD" w:rsidSect="0092237F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279"/>
    <w:rsid w:val="003310FD"/>
    <w:rsid w:val="007135D1"/>
    <w:rsid w:val="00851F90"/>
    <w:rsid w:val="00887FE4"/>
    <w:rsid w:val="0092237F"/>
    <w:rsid w:val="00D5346D"/>
    <w:rsid w:val="00D56279"/>
    <w:rsid w:val="00DE31B5"/>
    <w:rsid w:val="00E8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9F"/>
  </w:style>
  <w:style w:type="paragraph" w:styleId="3">
    <w:name w:val="heading 3"/>
    <w:basedOn w:val="a"/>
    <w:link w:val="30"/>
    <w:uiPriority w:val="9"/>
    <w:qFormat/>
    <w:rsid w:val="00D562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279"/>
    <w:rPr>
      <w:b/>
      <w:bCs/>
    </w:rPr>
  </w:style>
  <w:style w:type="character" w:styleId="a5">
    <w:name w:val="Hyperlink"/>
    <w:basedOn w:val="a0"/>
    <w:uiPriority w:val="99"/>
    <w:unhideWhenUsed/>
    <w:rsid w:val="00D5627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562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5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mvd-urfo.ru" TargetMode="External"/><Relationship Id="rId13" Type="http://schemas.openxmlformats.org/officeDocument/2006/relationships/hyperlink" Target="http://www.beloyarka.com/social-policy/education/about_u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vd-urfo.ru/" TargetMode="External"/><Relationship Id="rId12" Type="http://schemas.openxmlformats.org/officeDocument/2006/relationships/hyperlink" Target="http://beloyarka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enprok-urfo.ru/" TargetMode="External"/><Relationship Id="rId11" Type="http://schemas.openxmlformats.org/officeDocument/2006/relationships/hyperlink" Target="http://www.prokurat-so.ru/" TargetMode="External"/><Relationship Id="rId5" Type="http://schemas.openxmlformats.org/officeDocument/2006/relationships/hyperlink" Target="mailto:hotline@minobraz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zayavlenia@yandex.ru" TargetMode="External"/><Relationship Id="rId4" Type="http://schemas.openxmlformats.org/officeDocument/2006/relationships/hyperlink" Target="mailto:info@svdeti.ru" TargetMode="External"/><Relationship Id="rId9" Type="http://schemas.openxmlformats.org/officeDocument/2006/relationships/hyperlink" Target="http://www.guvdso.ru/" TargetMode="External"/><Relationship Id="rId14" Type="http://schemas.openxmlformats.org/officeDocument/2006/relationships/hyperlink" Target="http://corruption.midu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1833</Characters>
  <Application>Microsoft Office Word</Application>
  <DocSecurity>0</DocSecurity>
  <Lines>15</Lines>
  <Paragraphs>4</Paragraphs>
  <ScaleCrop>false</ScaleCrop>
  <Company>Microsoft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Наташа</cp:lastModifiedBy>
  <cp:revision>5</cp:revision>
  <dcterms:created xsi:type="dcterms:W3CDTF">2018-12-03T07:56:00Z</dcterms:created>
  <dcterms:modified xsi:type="dcterms:W3CDTF">2018-12-05T16:54:00Z</dcterms:modified>
</cp:coreProperties>
</file>