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C76" w:rsidRPr="00AF788B" w:rsidRDefault="007B4C76" w:rsidP="007B4C76">
      <w:pPr>
        <w:pStyle w:val="a3"/>
        <w:ind w:left="0"/>
        <w:jc w:val="center"/>
        <w:rPr>
          <w:rFonts w:ascii="Times New Roman" w:hAnsi="Times New Roman"/>
          <w:sz w:val="24"/>
          <w:szCs w:val="24"/>
        </w:rPr>
      </w:pPr>
      <w:r w:rsidRPr="00AF788B">
        <w:rPr>
          <w:rFonts w:ascii="Times New Roman" w:hAnsi="Times New Roman"/>
          <w:b/>
          <w:sz w:val="24"/>
          <w:szCs w:val="24"/>
        </w:rPr>
        <w:t xml:space="preserve">Отчет по выполнению плана противодействия коррупции </w:t>
      </w:r>
      <w:proofErr w:type="gramStart"/>
      <w:r w:rsidRPr="00AF788B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AF788B">
        <w:rPr>
          <w:rFonts w:ascii="Times New Roman" w:hAnsi="Times New Roman"/>
          <w:sz w:val="24"/>
          <w:szCs w:val="24"/>
        </w:rPr>
        <w:t xml:space="preserve"> </w:t>
      </w:r>
    </w:p>
    <w:p w:rsidR="007B4C76" w:rsidRPr="00AF788B" w:rsidRDefault="007B4C76" w:rsidP="007B4C76">
      <w:pPr>
        <w:pStyle w:val="a3"/>
        <w:ind w:left="0"/>
        <w:jc w:val="center"/>
        <w:rPr>
          <w:rFonts w:ascii="Times New Roman" w:hAnsi="Times New Roman"/>
          <w:sz w:val="24"/>
          <w:szCs w:val="24"/>
        </w:rPr>
      </w:pPr>
    </w:p>
    <w:p w:rsidR="007B4C76" w:rsidRPr="00AF788B" w:rsidRDefault="00B1121D" w:rsidP="007B4C76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AF788B">
        <w:rPr>
          <w:rFonts w:ascii="Times New Roman" w:hAnsi="Times New Roman"/>
          <w:b/>
          <w:sz w:val="24"/>
          <w:szCs w:val="24"/>
        </w:rPr>
        <w:t>МБОУ «Вечерняя (сменная) общеобразовательная школа»</w:t>
      </w:r>
    </w:p>
    <w:p w:rsidR="007B4C76" w:rsidRPr="00AF788B" w:rsidRDefault="007B4C76" w:rsidP="007B4C76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AF788B">
        <w:rPr>
          <w:rFonts w:ascii="Times New Roman" w:hAnsi="Times New Roman"/>
          <w:b/>
          <w:sz w:val="24"/>
          <w:szCs w:val="24"/>
        </w:rPr>
        <w:t>в период с 01.0</w:t>
      </w:r>
      <w:r w:rsidR="00DE4423" w:rsidRPr="00AF788B">
        <w:rPr>
          <w:rFonts w:ascii="Times New Roman" w:hAnsi="Times New Roman"/>
          <w:b/>
          <w:sz w:val="24"/>
          <w:szCs w:val="24"/>
        </w:rPr>
        <w:t>7</w:t>
      </w:r>
      <w:r w:rsidRPr="00AF788B">
        <w:rPr>
          <w:rFonts w:ascii="Times New Roman" w:hAnsi="Times New Roman"/>
          <w:b/>
          <w:sz w:val="24"/>
          <w:szCs w:val="24"/>
        </w:rPr>
        <w:t>.201</w:t>
      </w:r>
      <w:r w:rsidR="00D2336D">
        <w:rPr>
          <w:rFonts w:ascii="Times New Roman" w:hAnsi="Times New Roman"/>
          <w:b/>
          <w:sz w:val="24"/>
          <w:szCs w:val="24"/>
        </w:rPr>
        <w:t>7</w:t>
      </w:r>
      <w:r w:rsidR="00B1121D" w:rsidRPr="00AF788B">
        <w:rPr>
          <w:rFonts w:ascii="Times New Roman" w:hAnsi="Times New Roman"/>
          <w:b/>
          <w:sz w:val="24"/>
          <w:szCs w:val="24"/>
        </w:rPr>
        <w:t xml:space="preserve"> </w:t>
      </w:r>
      <w:r w:rsidRPr="00AF788B">
        <w:rPr>
          <w:rFonts w:ascii="Times New Roman" w:hAnsi="Times New Roman"/>
          <w:b/>
          <w:sz w:val="24"/>
          <w:szCs w:val="24"/>
        </w:rPr>
        <w:t xml:space="preserve">г по </w:t>
      </w:r>
      <w:r w:rsidR="00B717D8">
        <w:rPr>
          <w:rFonts w:ascii="Times New Roman" w:hAnsi="Times New Roman"/>
          <w:b/>
          <w:sz w:val="24"/>
          <w:szCs w:val="24"/>
        </w:rPr>
        <w:t>06</w:t>
      </w:r>
      <w:r w:rsidR="00B1121D" w:rsidRPr="00AF788B">
        <w:rPr>
          <w:rFonts w:ascii="Times New Roman" w:hAnsi="Times New Roman"/>
          <w:b/>
          <w:sz w:val="24"/>
          <w:szCs w:val="24"/>
        </w:rPr>
        <w:t>.</w:t>
      </w:r>
      <w:r w:rsidR="00DE4423" w:rsidRPr="00AF788B">
        <w:rPr>
          <w:rFonts w:ascii="Times New Roman" w:hAnsi="Times New Roman"/>
          <w:b/>
          <w:sz w:val="24"/>
          <w:szCs w:val="24"/>
        </w:rPr>
        <w:t>1</w:t>
      </w:r>
      <w:r w:rsidR="002E7320">
        <w:rPr>
          <w:rFonts w:ascii="Times New Roman" w:hAnsi="Times New Roman"/>
          <w:b/>
          <w:sz w:val="24"/>
          <w:szCs w:val="24"/>
        </w:rPr>
        <w:t>2</w:t>
      </w:r>
      <w:r w:rsidR="00B1121D" w:rsidRPr="00AF788B">
        <w:rPr>
          <w:rFonts w:ascii="Times New Roman" w:hAnsi="Times New Roman"/>
          <w:b/>
          <w:sz w:val="24"/>
          <w:szCs w:val="24"/>
        </w:rPr>
        <w:t>.201</w:t>
      </w:r>
      <w:r w:rsidR="00D2336D">
        <w:rPr>
          <w:rFonts w:ascii="Times New Roman" w:hAnsi="Times New Roman"/>
          <w:b/>
          <w:sz w:val="24"/>
          <w:szCs w:val="24"/>
        </w:rPr>
        <w:t>7</w:t>
      </w:r>
      <w:r w:rsidR="00B1121D" w:rsidRPr="00AF788B">
        <w:rPr>
          <w:rFonts w:ascii="Times New Roman" w:hAnsi="Times New Roman"/>
          <w:b/>
          <w:sz w:val="24"/>
          <w:szCs w:val="24"/>
        </w:rPr>
        <w:t xml:space="preserve"> </w:t>
      </w:r>
      <w:r w:rsidRPr="00AF788B">
        <w:rPr>
          <w:rFonts w:ascii="Times New Roman" w:hAnsi="Times New Roman"/>
          <w:b/>
          <w:sz w:val="24"/>
          <w:szCs w:val="24"/>
        </w:rPr>
        <w:t>г</w:t>
      </w:r>
    </w:p>
    <w:tbl>
      <w:tblPr>
        <w:tblW w:w="988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7B4C76" w:rsidRPr="00AF788B" w:rsidTr="007B4C76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7B4C76" w:rsidP="0087263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788B">
              <w:rPr>
                <w:rFonts w:ascii="Times New Roman" w:hAnsi="Times New Roman"/>
                <w:b/>
                <w:sz w:val="24"/>
                <w:szCs w:val="24"/>
              </w:rPr>
              <w:t>Нормативное обеспечение противодействия коррупции (с указанием реквизитов)</w:t>
            </w:r>
          </w:p>
          <w:p w:rsidR="007B4C76" w:rsidRPr="00AF788B" w:rsidRDefault="007B4C76">
            <w:pPr>
              <w:spacing w:after="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C76" w:rsidRPr="00AF788B" w:rsidTr="007B4C76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C41" w:rsidRPr="00AF788B" w:rsidRDefault="006A7C41" w:rsidP="006A7C41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Федерального закона от 25.12.2008 № 273-ФЗ «О противодействии коррупции»;</w:t>
            </w:r>
          </w:p>
          <w:p w:rsidR="006A7C41" w:rsidRPr="00AF788B" w:rsidRDefault="006A7C41" w:rsidP="006A7C41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Федерального закона от 17.07.2009 № 172-ФЗ «Об антикоррупционной экспертизе нормативных правовых актов и проектов нормативных правовых актов»;</w:t>
            </w:r>
          </w:p>
          <w:p w:rsidR="006A7C41" w:rsidRPr="00AF788B" w:rsidRDefault="006A7C41" w:rsidP="006A7C41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Постановления Правительства Российской Федерации от 26.02.2010 № 96 «Об антикоррупционной экспертизе нормативных правовых актов и проектов нормативных правовых актов»;</w:t>
            </w:r>
          </w:p>
          <w:p w:rsidR="007B4C76" w:rsidRPr="00AF788B" w:rsidRDefault="00804198" w:rsidP="00D2336D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План мероприятий по противодействию коррупции на 201</w:t>
            </w:r>
            <w:r w:rsidR="00D2336D">
              <w:rPr>
                <w:rFonts w:ascii="Times New Roman" w:hAnsi="Times New Roman"/>
                <w:sz w:val="24"/>
                <w:szCs w:val="24"/>
              </w:rPr>
              <w:t>7</w:t>
            </w:r>
            <w:r w:rsidRPr="00AF788B">
              <w:rPr>
                <w:rFonts w:ascii="Times New Roman" w:hAnsi="Times New Roman"/>
                <w:sz w:val="24"/>
                <w:szCs w:val="24"/>
              </w:rPr>
              <w:t>-201</w:t>
            </w:r>
            <w:r w:rsidR="00D2336D">
              <w:rPr>
                <w:rFonts w:ascii="Times New Roman" w:hAnsi="Times New Roman"/>
                <w:sz w:val="24"/>
                <w:szCs w:val="24"/>
              </w:rPr>
              <w:t>8</w:t>
            </w:r>
            <w:r w:rsidRPr="00AF788B">
              <w:rPr>
                <w:rFonts w:ascii="Times New Roman" w:hAnsi="Times New Roman"/>
                <w:sz w:val="24"/>
                <w:szCs w:val="24"/>
              </w:rPr>
              <w:t xml:space="preserve"> учебному году в МБОУ «ВСОШ»</w:t>
            </w:r>
            <w:r w:rsidR="00C70E5A" w:rsidRPr="00D2336D">
              <w:rPr>
                <w:rFonts w:ascii="Times New Roman" w:hAnsi="Times New Roman"/>
                <w:sz w:val="24"/>
                <w:szCs w:val="24"/>
              </w:rPr>
              <w:t>,</w:t>
            </w:r>
            <w:r w:rsidR="00C70E5A" w:rsidRPr="00AF788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70E5A" w:rsidRPr="00D2336D">
              <w:rPr>
                <w:rFonts w:ascii="Times New Roman" w:hAnsi="Times New Roman"/>
                <w:sz w:val="24"/>
                <w:szCs w:val="24"/>
              </w:rPr>
              <w:t>Приказ №</w:t>
            </w:r>
            <w:r w:rsidR="00DE4423" w:rsidRPr="00D233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336D" w:rsidRPr="00D2336D">
              <w:rPr>
                <w:rFonts w:ascii="Times New Roman" w:hAnsi="Times New Roman"/>
                <w:sz w:val="24"/>
                <w:szCs w:val="24"/>
              </w:rPr>
              <w:t>30</w:t>
            </w:r>
            <w:r w:rsidR="00C70E5A" w:rsidRPr="00D2336D">
              <w:rPr>
                <w:rFonts w:ascii="Times New Roman" w:hAnsi="Times New Roman"/>
                <w:sz w:val="24"/>
                <w:szCs w:val="24"/>
              </w:rPr>
              <w:t xml:space="preserve">-о от </w:t>
            </w:r>
            <w:r w:rsidR="00DE4423" w:rsidRPr="00D2336D">
              <w:rPr>
                <w:rFonts w:ascii="Times New Roman" w:hAnsi="Times New Roman"/>
                <w:sz w:val="24"/>
                <w:szCs w:val="24"/>
              </w:rPr>
              <w:t>01</w:t>
            </w:r>
            <w:r w:rsidR="00C70E5A" w:rsidRPr="00D2336D">
              <w:rPr>
                <w:rFonts w:ascii="Times New Roman" w:hAnsi="Times New Roman"/>
                <w:sz w:val="24"/>
                <w:szCs w:val="24"/>
              </w:rPr>
              <w:t>.0</w:t>
            </w:r>
            <w:r w:rsidR="00DE4423" w:rsidRPr="00D2336D">
              <w:rPr>
                <w:rFonts w:ascii="Times New Roman" w:hAnsi="Times New Roman"/>
                <w:sz w:val="24"/>
                <w:szCs w:val="24"/>
              </w:rPr>
              <w:t>7</w:t>
            </w:r>
            <w:r w:rsidR="00C70E5A" w:rsidRPr="00D2336D">
              <w:rPr>
                <w:rFonts w:ascii="Times New Roman" w:hAnsi="Times New Roman"/>
                <w:sz w:val="24"/>
                <w:szCs w:val="24"/>
              </w:rPr>
              <w:t>.1</w:t>
            </w:r>
            <w:r w:rsidR="00D2336D" w:rsidRPr="00D2336D">
              <w:rPr>
                <w:rFonts w:ascii="Times New Roman" w:hAnsi="Times New Roman"/>
                <w:sz w:val="24"/>
                <w:szCs w:val="24"/>
              </w:rPr>
              <w:t>7</w:t>
            </w:r>
            <w:r w:rsidR="00C70E5A" w:rsidRPr="00D2336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7B4C76" w:rsidRPr="00AF788B" w:rsidTr="007B4C76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7B4C76" w:rsidP="0087263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788B">
              <w:rPr>
                <w:rFonts w:ascii="Times New Roman" w:hAnsi="Times New Roman"/>
                <w:b/>
                <w:sz w:val="24"/>
                <w:szCs w:val="24"/>
              </w:rPr>
              <w:t>Повышение эффективности управления организацией в целях предупреждения коррупции</w:t>
            </w:r>
          </w:p>
          <w:p w:rsidR="007B4C76" w:rsidRPr="00AF788B" w:rsidRDefault="007B4C76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4C76" w:rsidRPr="00AF788B" w:rsidTr="007B4C76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41" w:rsidRPr="00AF788B" w:rsidRDefault="006A7C41" w:rsidP="006A7C4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88B">
              <w:rPr>
                <w:rFonts w:ascii="Times New Roman" w:eastAsia="Times New Roman" w:hAnsi="Times New Roman"/>
                <w:sz w:val="24"/>
                <w:szCs w:val="24"/>
              </w:rPr>
              <w:t>- предупреждение коррупционных правонарушений;</w:t>
            </w:r>
          </w:p>
          <w:p w:rsidR="006A7C41" w:rsidRPr="00AF788B" w:rsidRDefault="006A7C41" w:rsidP="006A7C4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88B">
              <w:rPr>
                <w:rFonts w:ascii="Times New Roman" w:eastAsia="Times New Roman" w:hAnsi="Times New Roman"/>
                <w:sz w:val="24"/>
                <w:szCs w:val="24"/>
              </w:rPr>
              <w:t>- оптимизация и конкретизация полномочий  должностных лиц;</w:t>
            </w:r>
          </w:p>
          <w:p w:rsidR="006A7C41" w:rsidRPr="00AF788B" w:rsidRDefault="006A7C41" w:rsidP="006A7C4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88B">
              <w:rPr>
                <w:rFonts w:ascii="Times New Roman" w:eastAsia="Times New Roman" w:hAnsi="Times New Roman"/>
                <w:sz w:val="24"/>
                <w:szCs w:val="24"/>
              </w:rPr>
              <w:t>- формирование антикоррупционного сознания участников образовательного процесса;</w:t>
            </w:r>
          </w:p>
          <w:p w:rsidR="006A7C41" w:rsidRPr="00AF788B" w:rsidRDefault="006A7C41" w:rsidP="006A7C4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88B">
              <w:rPr>
                <w:rFonts w:ascii="Times New Roman" w:eastAsia="Times New Roman" w:hAnsi="Times New Roman"/>
                <w:sz w:val="24"/>
                <w:szCs w:val="24"/>
              </w:rPr>
              <w:t>- обеспечение неотвратимости ответственности за совершение коррупционных правонарушений;</w:t>
            </w:r>
          </w:p>
          <w:p w:rsidR="006A7C41" w:rsidRPr="00AF788B" w:rsidRDefault="006A7C41" w:rsidP="006A7C4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88B">
              <w:rPr>
                <w:rFonts w:ascii="Times New Roman" w:eastAsia="Times New Roman" w:hAnsi="Times New Roman"/>
                <w:sz w:val="24"/>
                <w:szCs w:val="24"/>
              </w:rPr>
              <w:t>- повышение эффективности  управления, качества и доступности  предоставляемых Школой образовательных услуг;</w:t>
            </w:r>
          </w:p>
          <w:p w:rsidR="007B4C76" w:rsidRPr="00AF788B" w:rsidRDefault="006A7C41" w:rsidP="006A7C4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88B">
              <w:rPr>
                <w:rFonts w:ascii="Times New Roman" w:eastAsia="Times New Roman" w:hAnsi="Times New Roman"/>
                <w:sz w:val="24"/>
                <w:szCs w:val="24"/>
              </w:rPr>
              <w:t>- содействие реализации прав граждан на доступ к информации о деятельности Школы.</w:t>
            </w:r>
          </w:p>
          <w:p w:rsidR="007B4C76" w:rsidRPr="00AF788B" w:rsidRDefault="007B4C76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4C76" w:rsidRPr="00AF788B" w:rsidTr="007B4C76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7B4C76" w:rsidP="0087263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788B">
              <w:rPr>
                <w:rFonts w:ascii="Times New Roman" w:hAnsi="Times New Roman"/>
                <w:b/>
                <w:sz w:val="24"/>
                <w:szCs w:val="24"/>
              </w:rPr>
              <w:t>Организация взаимодействия с правоохранительными органами</w:t>
            </w:r>
          </w:p>
          <w:p w:rsidR="007B4C76" w:rsidRPr="00AF788B" w:rsidRDefault="007B4C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4C76" w:rsidRPr="00AF788B" w:rsidTr="007B4C76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6A7C41" w:rsidP="00EF4A71">
            <w:pPr>
              <w:spacing w:after="0" w:line="240" w:lineRule="auto"/>
              <w:ind w:firstLine="60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88B">
              <w:rPr>
                <w:rFonts w:ascii="Times New Roman" w:eastAsia="Times New Roman" w:hAnsi="Times New Roman"/>
                <w:sz w:val="24"/>
                <w:szCs w:val="24"/>
              </w:rPr>
              <w:t>- встречи педагогического коллектива с представителями правоохранительных органов;</w:t>
            </w:r>
          </w:p>
          <w:p w:rsidR="006A7C41" w:rsidRPr="00AF788B" w:rsidRDefault="006A7C41" w:rsidP="00EF4A71">
            <w:pPr>
              <w:spacing w:after="0" w:line="240" w:lineRule="auto"/>
              <w:ind w:firstLine="60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88B">
              <w:rPr>
                <w:rFonts w:ascii="Times New Roman" w:eastAsia="Times New Roman" w:hAnsi="Times New Roman"/>
                <w:sz w:val="24"/>
                <w:szCs w:val="24"/>
              </w:rPr>
              <w:t>- создание системы взаимодействия с правоохранительными органами по вопросам противодействия коррупции;</w:t>
            </w:r>
          </w:p>
          <w:p w:rsidR="006A7C41" w:rsidRPr="00AF788B" w:rsidRDefault="006A7C41" w:rsidP="00EF4A71">
            <w:pPr>
              <w:spacing w:after="0" w:line="240" w:lineRule="auto"/>
              <w:ind w:firstLine="60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88B">
              <w:rPr>
                <w:rFonts w:ascii="Times New Roman" w:eastAsia="Times New Roman" w:hAnsi="Times New Roman"/>
                <w:sz w:val="24"/>
                <w:szCs w:val="24"/>
              </w:rPr>
              <w:t>- извещение правоохранительных органов о фактах коррупции в случае их выявления;</w:t>
            </w:r>
          </w:p>
          <w:p w:rsidR="007B4C76" w:rsidRPr="00AF788B" w:rsidRDefault="006A7C41" w:rsidP="00EF4A71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eastAsia="Times New Roman" w:hAnsi="Times New Roman"/>
                <w:sz w:val="24"/>
                <w:szCs w:val="24"/>
              </w:rPr>
              <w:t xml:space="preserve">- использование </w:t>
            </w:r>
            <w:r w:rsidR="00092EC2" w:rsidRPr="00AF788B">
              <w:rPr>
                <w:rFonts w:ascii="Times New Roman" w:eastAsia="Times New Roman" w:hAnsi="Times New Roman"/>
                <w:sz w:val="24"/>
                <w:szCs w:val="24"/>
              </w:rPr>
              <w:t>информации по противодействию коррупции, представляемой правоохранительными органами</w:t>
            </w:r>
            <w:r w:rsidRPr="00AF788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7B4C76" w:rsidRPr="00AF788B" w:rsidTr="007B4C76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7B4C76" w:rsidP="0087263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788B">
              <w:rPr>
                <w:rFonts w:ascii="Times New Roman" w:hAnsi="Times New Roman"/>
                <w:b/>
                <w:sz w:val="24"/>
                <w:szCs w:val="24"/>
              </w:rPr>
              <w:t>Организация взаимодействия с родителями и общественностью</w:t>
            </w:r>
          </w:p>
          <w:p w:rsidR="007B4C76" w:rsidRPr="00AF788B" w:rsidRDefault="007B4C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4C76" w:rsidRPr="00AF788B" w:rsidTr="007B4C76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092EC2" w:rsidP="007B4C76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 xml:space="preserve">- доведение информации о противодействию коррупции до родителей </w:t>
            </w:r>
            <w:proofErr w:type="gramStart"/>
            <w:r w:rsidRPr="00AF788B">
              <w:rPr>
                <w:rFonts w:ascii="Times New Roman" w:hAnsi="Times New Roman"/>
                <w:sz w:val="24"/>
                <w:szCs w:val="24"/>
              </w:rPr>
              <w:t>несовершеннолетних</w:t>
            </w:r>
            <w:proofErr w:type="gramEnd"/>
            <w:r w:rsidRPr="00AF788B">
              <w:rPr>
                <w:rFonts w:ascii="Times New Roman" w:hAnsi="Times New Roman"/>
                <w:sz w:val="24"/>
                <w:szCs w:val="24"/>
              </w:rPr>
              <w:t xml:space="preserve"> обучающихся на родительских собраниях, до обучающихся на классных часах;</w:t>
            </w:r>
          </w:p>
          <w:p w:rsidR="007B4C76" w:rsidRPr="00AF788B" w:rsidRDefault="00092EC2" w:rsidP="00092EC2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F788B">
              <w:rPr>
                <w:rFonts w:ascii="Times New Roman" w:eastAsia="Times New Roman" w:hAnsi="Times New Roman"/>
                <w:sz w:val="24"/>
                <w:szCs w:val="24"/>
              </w:rPr>
              <w:t>размещение на сайте ОУ правовых актов антикоррупционного содержания;</w:t>
            </w:r>
          </w:p>
        </w:tc>
      </w:tr>
      <w:tr w:rsidR="007B4C76" w:rsidRPr="00AF788B" w:rsidTr="007B4C76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7B4C76" w:rsidP="0087263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788B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Осуществление </w:t>
            </w:r>
            <w:r w:rsidRPr="00AF788B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контроля финансово-хозяйственной и образовательной деятельности организации в целях предупреждения коррупции</w:t>
            </w:r>
          </w:p>
          <w:p w:rsidR="007B4C76" w:rsidRPr="00AF788B" w:rsidRDefault="007B4C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C76" w:rsidRPr="00AF788B" w:rsidTr="007B4C76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092EC2" w:rsidP="00D233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 xml:space="preserve">Проверки осуществляются планово. Последняя дата проверки </w:t>
            </w:r>
            <w:r w:rsidR="00D2336D">
              <w:rPr>
                <w:rFonts w:ascii="Times New Roman" w:hAnsi="Times New Roman"/>
                <w:sz w:val="24"/>
                <w:szCs w:val="24"/>
              </w:rPr>
              <w:t xml:space="preserve">Счетной палатой </w:t>
            </w:r>
            <w:r w:rsidRPr="00AF788B">
              <w:rPr>
                <w:rFonts w:ascii="Times New Roman" w:hAnsi="Times New Roman"/>
                <w:sz w:val="24"/>
                <w:szCs w:val="24"/>
              </w:rPr>
              <w:t xml:space="preserve"> Администрации БГО </w:t>
            </w:r>
            <w:r w:rsidR="00D2336D">
              <w:rPr>
                <w:rFonts w:ascii="Times New Roman" w:hAnsi="Times New Roman"/>
                <w:sz w:val="24"/>
                <w:szCs w:val="24"/>
              </w:rPr>
              <w:t>в июне-июле 2017</w:t>
            </w:r>
            <w:r w:rsidRPr="00AF788B">
              <w:rPr>
                <w:rFonts w:ascii="Times New Roman" w:hAnsi="Times New Roman"/>
                <w:sz w:val="24"/>
                <w:szCs w:val="24"/>
              </w:rPr>
              <w:t xml:space="preserve"> года. Инвентаризационная </w:t>
            </w:r>
            <w:r w:rsidR="001B58F2" w:rsidRPr="00AF788B">
              <w:rPr>
                <w:rFonts w:ascii="Times New Roman" w:hAnsi="Times New Roman"/>
                <w:sz w:val="24"/>
                <w:szCs w:val="24"/>
              </w:rPr>
              <w:t xml:space="preserve">проверка проводилась в </w:t>
            </w:r>
            <w:r w:rsidR="00D2336D">
              <w:rPr>
                <w:rFonts w:ascii="Times New Roman" w:hAnsi="Times New Roman"/>
                <w:sz w:val="24"/>
                <w:szCs w:val="24"/>
              </w:rPr>
              <w:t>июле</w:t>
            </w:r>
            <w:r w:rsidR="001B58F2" w:rsidRPr="00AF788B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D2336D">
              <w:rPr>
                <w:rFonts w:ascii="Times New Roman" w:hAnsi="Times New Roman"/>
                <w:sz w:val="24"/>
                <w:szCs w:val="24"/>
              </w:rPr>
              <w:t>7</w:t>
            </w:r>
            <w:r w:rsidR="001B58F2" w:rsidRPr="00AF788B">
              <w:rPr>
                <w:rFonts w:ascii="Times New Roman" w:hAnsi="Times New Roman"/>
                <w:sz w:val="24"/>
                <w:szCs w:val="24"/>
              </w:rPr>
              <w:t xml:space="preserve"> года.</w:t>
            </w:r>
            <w:r w:rsidR="00EF4A71" w:rsidRPr="00D2336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7B4C76" w:rsidRPr="00AF788B" w:rsidRDefault="007B4C76" w:rsidP="007B4C76">
      <w:pPr>
        <w:rPr>
          <w:rFonts w:ascii="Calibri" w:hAnsi="Calibri"/>
          <w:sz w:val="24"/>
          <w:szCs w:val="24"/>
        </w:rPr>
      </w:pPr>
    </w:p>
    <w:p w:rsidR="007B4C76" w:rsidRPr="00AF788B" w:rsidRDefault="007B4C76" w:rsidP="001B58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788B">
        <w:rPr>
          <w:rFonts w:ascii="Times New Roman" w:hAnsi="Times New Roman"/>
          <w:b/>
        </w:rPr>
        <w:br w:type="page"/>
      </w:r>
      <w:r w:rsidRPr="00AF788B">
        <w:rPr>
          <w:rFonts w:ascii="Times New Roman" w:hAnsi="Times New Roman"/>
          <w:b/>
          <w:sz w:val="24"/>
          <w:szCs w:val="24"/>
        </w:rPr>
        <w:lastRenderedPageBreak/>
        <w:t xml:space="preserve">Отчет </w:t>
      </w:r>
      <w:r w:rsidR="001B58F2" w:rsidRPr="00AF788B">
        <w:rPr>
          <w:rFonts w:ascii="Times New Roman" w:hAnsi="Times New Roman"/>
          <w:b/>
          <w:sz w:val="24"/>
          <w:szCs w:val="24"/>
        </w:rPr>
        <w:t xml:space="preserve">МБОУ «ВСОШ» </w:t>
      </w:r>
      <w:r w:rsidRPr="00AF788B">
        <w:rPr>
          <w:rFonts w:ascii="Times New Roman" w:hAnsi="Times New Roman"/>
          <w:b/>
          <w:sz w:val="24"/>
          <w:szCs w:val="24"/>
        </w:rPr>
        <w:t>о мероприятиях антикоррупционной</w:t>
      </w:r>
    </w:p>
    <w:p w:rsidR="007B4C76" w:rsidRPr="00AF788B" w:rsidRDefault="007B4C76" w:rsidP="001B58F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B4C76" w:rsidRPr="00AF788B" w:rsidRDefault="007B4C76" w:rsidP="001B58F2">
      <w:pPr>
        <w:spacing w:after="0" w:line="240" w:lineRule="auto"/>
        <w:jc w:val="center"/>
        <w:rPr>
          <w:rFonts w:ascii="Calibri" w:hAnsi="Calibri"/>
          <w:sz w:val="24"/>
          <w:szCs w:val="24"/>
        </w:rPr>
      </w:pPr>
      <w:r w:rsidRPr="00AF788B">
        <w:rPr>
          <w:rFonts w:ascii="Times New Roman" w:hAnsi="Times New Roman"/>
          <w:b/>
          <w:sz w:val="24"/>
          <w:szCs w:val="24"/>
        </w:rPr>
        <w:t xml:space="preserve">направленности, проведенных за период с </w:t>
      </w:r>
      <w:r w:rsidR="00EF4A71" w:rsidRPr="00AF788B">
        <w:rPr>
          <w:rFonts w:ascii="Times New Roman" w:hAnsi="Times New Roman"/>
          <w:b/>
          <w:sz w:val="24"/>
          <w:szCs w:val="24"/>
        </w:rPr>
        <w:t>01</w:t>
      </w:r>
      <w:r w:rsidRPr="00AF788B">
        <w:rPr>
          <w:rFonts w:ascii="Times New Roman" w:hAnsi="Times New Roman"/>
          <w:b/>
          <w:sz w:val="24"/>
          <w:szCs w:val="24"/>
        </w:rPr>
        <w:t>.0</w:t>
      </w:r>
      <w:r w:rsidR="00EF4A71" w:rsidRPr="00AF788B">
        <w:rPr>
          <w:rFonts w:ascii="Times New Roman" w:hAnsi="Times New Roman"/>
          <w:b/>
          <w:sz w:val="24"/>
          <w:szCs w:val="24"/>
        </w:rPr>
        <w:t>7</w:t>
      </w:r>
      <w:r w:rsidRPr="00AF788B">
        <w:rPr>
          <w:rFonts w:ascii="Times New Roman" w:hAnsi="Times New Roman"/>
          <w:b/>
          <w:sz w:val="24"/>
          <w:szCs w:val="24"/>
        </w:rPr>
        <w:t>.201</w:t>
      </w:r>
      <w:r w:rsidR="00D2336D">
        <w:rPr>
          <w:rFonts w:ascii="Times New Roman" w:hAnsi="Times New Roman"/>
          <w:b/>
          <w:sz w:val="24"/>
          <w:szCs w:val="24"/>
        </w:rPr>
        <w:t>7</w:t>
      </w:r>
      <w:r w:rsidR="001B58F2" w:rsidRPr="00AF788B">
        <w:rPr>
          <w:rFonts w:ascii="Times New Roman" w:hAnsi="Times New Roman"/>
          <w:b/>
          <w:sz w:val="24"/>
          <w:szCs w:val="24"/>
        </w:rPr>
        <w:t xml:space="preserve"> </w:t>
      </w:r>
      <w:r w:rsidRPr="00AF788B">
        <w:rPr>
          <w:rFonts w:ascii="Times New Roman" w:hAnsi="Times New Roman"/>
          <w:b/>
          <w:sz w:val="24"/>
          <w:szCs w:val="24"/>
        </w:rPr>
        <w:t xml:space="preserve">г по </w:t>
      </w:r>
      <w:r w:rsidR="00B717D8">
        <w:rPr>
          <w:rFonts w:ascii="Times New Roman" w:hAnsi="Times New Roman"/>
          <w:b/>
          <w:sz w:val="24"/>
          <w:szCs w:val="24"/>
        </w:rPr>
        <w:t>06</w:t>
      </w:r>
      <w:r w:rsidRPr="00AF788B">
        <w:rPr>
          <w:rFonts w:ascii="Times New Roman" w:hAnsi="Times New Roman"/>
          <w:b/>
          <w:sz w:val="24"/>
          <w:szCs w:val="24"/>
        </w:rPr>
        <w:t>.</w:t>
      </w:r>
      <w:r w:rsidR="00EF4A71" w:rsidRPr="00AF788B">
        <w:rPr>
          <w:rFonts w:ascii="Times New Roman" w:hAnsi="Times New Roman"/>
          <w:b/>
          <w:sz w:val="24"/>
          <w:szCs w:val="24"/>
        </w:rPr>
        <w:t>12</w:t>
      </w:r>
      <w:r w:rsidRPr="00AF788B">
        <w:rPr>
          <w:rFonts w:ascii="Times New Roman" w:hAnsi="Times New Roman"/>
          <w:b/>
          <w:sz w:val="24"/>
          <w:szCs w:val="24"/>
        </w:rPr>
        <w:t>.201</w:t>
      </w:r>
      <w:r w:rsidR="00D2336D">
        <w:rPr>
          <w:rFonts w:ascii="Times New Roman" w:hAnsi="Times New Roman"/>
          <w:b/>
          <w:sz w:val="24"/>
          <w:szCs w:val="24"/>
        </w:rPr>
        <w:t>7</w:t>
      </w:r>
      <w:r w:rsidR="001B58F2" w:rsidRPr="00AF788B">
        <w:rPr>
          <w:rFonts w:ascii="Times New Roman" w:hAnsi="Times New Roman"/>
          <w:b/>
          <w:sz w:val="24"/>
          <w:szCs w:val="24"/>
        </w:rPr>
        <w:t xml:space="preserve"> </w:t>
      </w:r>
      <w:r w:rsidRPr="00AF788B">
        <w:rPr>
          <w:rFonts w:ascii="Times New Roman" w:hAnsi="Times New Roman"/>
          <w:b/>
          <w:sz w:val="24"/>
          <w:szCs w:val="24"/>
        </w:rPr>
        <w:t>г</w:t>
      </w:r>
    </w:p>
    <w:tbl>
      <w:tblPr>
        <w:tblW w:w="1010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34"/>
        <w:gridCol w:w="2543"/>
        <w:gridCol w:w="1518"/>
        <w:gridCol w:w="1542"/>
      </w:tblGrid>
      <w:tr w:rsidR="007B4C76" w:rsidRPr="00AF788B" w:rsidTr="00B239E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C76" w:rsidRPr="00AF788B" w:rsidRDefault="007B4C76" w:rsidP="00EF4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788B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C76" w:rsidRPr="00AF788B" w:rsidRDefault="007B4C76" w:rsidP="00EF4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788B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7B4C76" w:rsidRPr="00AF788B" w:rsidRDefault="007B4C76" w:rsidP="00EF4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788B">
              <w:rPr>
                <w:rFonts w:ascii="Times New Roman" w:hAnsi="Times New Roman"/>
                <w:b/>
                <w:sz w:val="24"/>
                <w:szCs w:val="24"/>
              </w:rPr>
              <w:t>(общая цифра)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C76" w:rsidRPr="00AF788B" w:rsidRDefault="007B4C76" w:rsidP="00EF4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788B">
              <w:rPr>
                <w:rFonts w:ascii="Times New Roman" w:hAnsi="Times New Roman"/>
                <w:b/>
                <w:sz w:val="24"/>
                <w:szCs w:val="24"/>
              </w:rPr>
              <w:t>Темы (перечислить)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C76" w:rsidRPr="00AF788B" w:rsidRDefault="007B4C76" w:rsidP="00EF4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788B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 (общее)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C76" w:rsidRPr="00AF788B" w:rsidRDefault="007B4C76" w:rsidP="00EF4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788B">
              <w:rPr>
                <w:rFonts w:ascii="Times New Roman" w:hAnsi="Times New Roman"/>
                <w:b/>
                <w:sz w:val="24"/>
                <w:szCs w:val="24"/>
              </w:rPr>
              <w:t xml:space="preserve">Размещение </w:t>
            </w:r>
            <w:proofErr w:type="spellStart"/>
            <w:r w:rsidRPr="00AF788B">
              <w:rPr>
                <w:rFonts w:ascii="Times New Roman" w:hAnsi="Times New Roman"/>
                <w:b/>
                <w:sz w:val="24"/>
                <w:szCs w:val="24"/>
              </w:rPr>
              <w:t>инф</w:t>
            </w:r>
            <w:proofErr w:type="spellEnd"/>
            <w:r w:rsidRPr="00AF788B">
              <w:rPr>
                <w:rFonts w:ascii="Times New Roman" w:hAnsi="Times New Roman"/>
                <w:b/>
                <w:sz w:val="24"/>
                <w:szCs w:val="24"/>
              </w:rPr>
              <w:t>. на сайте</w:t>
            </w:r>
            <w:proofErr w:type="gramStart"/>
            <w:r w:rsidRPr="00AF788B">
              <w:rPr>
                <w:rFonts w:ascii="Times New Roman" w:hAnsi="Times New Roman"/>
                <w:b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EF4A71" w:rsidRPr="00AF788B" w:rsidTr="00B239E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A71" w:rsidRPr="00AF788B" w:rsidRDefault="00EF4A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Принятие и размещение Плана антикоррупционной деятельности в здании школы и на сайте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A71" w:rsidRPr="00AF788B" w:rsidRDefault="00EF4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A71" w:rsidRPr="00AF788B" w:rsidRDefault="00EF4A71" w:rsidP="00EF4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A71" w:rsidRPr="00AF788B" w:rsidRDefault="00EF4A71" w:rsidP="00EF4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A71" w:rsidRPr="00AF788B" w:rsidRDefault="00EF4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F4A71" w:rsidRPr="00AF788B" w:rsidTr="00B239E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A71" w:rsidRPr="00AF788B" w:rsidRDefault="00EF4A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 заявлений, обращений граждан на предмет наличия в них информации о фактах коррупции в сфере деятельности школы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A71" w:rsidRPr="00AF788B" w:rsidRDefault="00AF78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A71" w:rsidRPr="00AF788B" w:rsidRDefault="00AF788B" w:rsidP="00A83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A71" w:rsidRPr="00AF788B" w:rsidRDefault="00AF78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A71" w:rsidRPr="00AF788B" w:rsidRDefault="00AF78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788B" w:rsidRPr="00AF788B" w:rsidTr="00B239E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88B" w:rsidRPr="00AF788B" w:rsidRDefault="00AF788B" w:rsidP="00A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Проверка должностных инструкций работников учреждения на предмет наличия в них </w:t>
            </w:r>
            <w:proofErr w:type="spellStart"/>
            <w:r w:rsidRPr="00AF78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коррупциогенных</w:t>
            </w:r>
            <w:proofErr w:type="spellEnd"/>
            <w:r w:rsidRPr="00AF78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факторов, которые могут оказать влияние на работника при исполнении им своих должностных обязанностей.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8B" w:rsidRPr="00AF788B" w:rsidRDefault="00AF78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8B" w:rsidRPr="00AF788B" w:rsidRDefault="00AF788B" w:rsidP="00A83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8B" w:rsidRPr="00AF788B" w:rsidRDefault="00AF788B" w:rsidP="00D23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Июль 201</w:t>
            </w:r>
            <w:r w:rsidR="00D233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8B" w:rsidRPr="00AF788B" w:rsidRDefault="00AF78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788B" w:rsidRPr="00AF788B" w:rsidTr="00B239E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88B" w:rsidRPr="00AF788B" w:rsidRDefault="00AF788B" w:rsidP="00A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мониторинга всех локальных актов, издаваемых администрацией школы на предмет соответствия действующему законодательству 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8B" w:rsidRPr="00AF788B" w:rsidRDefault="00AF78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8B" w:rsidRPr="00AF788B" w:rsidRDefault="00AF788B" w:rsidP="00A83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8B" w:rsidRPr="00AF788B" w:rsidRDefault="00AF788B" w:rsidP="00D23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Июль 201</w:t>
            </w:r>
            <w:r w:rsidR="00D233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8B" w:rsidRPr="00AF788B" w:rsidRDefault="00AF78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788B" w:rsidRPr="00AF788B" w:rsidTr="00B239E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88B" w:rsidRPr="00AF788B" w:rsidRDefault="00AF788B" w:rsidP="00A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Ознакомление всех работников школы с действующими локальными актами.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8B" w:rsidRPr="00AF788B" w:rsidRDefault="00AF78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8B" w:rsidRPr="00AF788B" w:rsidRDefault="00AF788B" w:rsidP="00A83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8B" w:rsidRPr="00AF788B" w:rsidRDefault="00AF78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8B" w:rsidRPr="00AF788B" w:rsidRDefault="00AF78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4C76" w:rsidRPr="00AF788B" w:rsidTr="00B239E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C76" w:rsidRPr="00AF788B" w:rsidRDefault="007B4C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Открытые внеурочные мероприятия</w:t>
            </w:r>
          </w:p>
          <w:p w:rsidR="007B4C76" w:rsidRPr="00AF788B" w:rsidRDefault="00D2336D" w:rsidP="001B58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B4C76" w:rsidRPr="00AF788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1B58F2" w:rsidRPr="00AF7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B4C76" w:rsidRPr="00AF788B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A83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8F2" w:rsidRPr="00AF788B" w:rsidRDefault="001B58F2" w:rsidP="00A83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-«</w:t>
            </w:r>
            <w:r w:rsidR="00A83F5A" w:rsidRPr="00AF788B">
              <w:rPr>
                <w:rFonts w:ascii="Times New Roman" w:hAnsi="Times New Roman" w:cs="Times New Roman"/>
                <w:sz w:val="24"/>
                <w:szCs w:val="24"/>
              </w:rPr>
              <w:t>Обжалование действия/бездействия должностных лиц</w:t>
            </w: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D23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1B58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7B4C76" w:rsidRPr="00AF788B" w:rsidTr="00B239E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C76" w:rsidRPr="00AF788B" w:rsidRDefault="00AF788B" w:rsidP="00A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Родительское собрание с целью разъяснения политики школы в отношении коррупции.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A83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AF788B" w:rsidP="00AF7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Политика школы в отношении коррупции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AF78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5F3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4C76" w:rsidRPr="00AF788B" w:rsidTr="00B239E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C76" w:rsidRPr="00AF788B" w:rsidRDefault="007B4C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экскурсии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A83F5A" w:rsidP="00A83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A83F5A" w:rsidP="00A83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«Нормативно-правовые акты РФ в сфере противодействия коррупции»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A83F5A" w:rsidP="00A83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5F3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4C76" w:rsidRPr="00AF788B" w:rsidTr="00B239E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C76" w:rsidRPr="00AF788B" w:rsidRDefault="007B4C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Методические разработки тематических экскурсий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C76" w:rsidRPr="00AF788B" w:rsidRDefault="005F3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A83F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«Нормативно-правовые акты РФ в сфере противодействия коррупции»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5F3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5F3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B4C76" w:rsidRPr="00AF788B" w:rsidTr="00B239E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C76" w:rsidRPr="00AF788B" w:rsidRDefault="007B4C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Количество реализуемых авторских программ факультативов, спецкурсов, разработанных учителями, рассмотренных на ШМО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C76" w:rsidRPr="00AF788B" w:rsidRDefault="00EE4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29" w:rsidRPr="00AF788B" w:rsidRDefault="00EE4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4C29" w:rsidRPr="00AF788B" w:rsidRDefault="00EE4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4C29" w:rsidRPr="00AF788B" w:rsidRDefault="00EE4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C76" w:rsidRPr="00AF788B" w:rsidRDefault="00EE4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29" w:rsidRPr="00AF788B" w:rsidRDefault="00EE4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4C29" w:rsidRPr="00AF788B" w:rsidRDefault="00EE4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4C29" w:rsidRPr="00AF788B" w:rsidRDefault="00EE4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C76" w:rsidRPr="00AF788B" w:rsidRDefault="00EE4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29" w:rsidRPr="00AF788B" w:rsidRDefault="00EE4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4C29" w:rsidRPr="00AF788B" w:rsidRDefault="00EE4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4C29" w:rsidRPr="00AF788B" w:rsidRDefault="00EE4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C76" w:rsidRPr="00AF788B" w:rsidRDefault="00EE4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E4C29" w:rsidRPr="00AF788B" w:rsidTr="00B239E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29" w:rsidRPr="00AF788B" w:rsidRDefault="00EE4C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Количество разработанных и включенных в образовательный процесс программ факультативов, спецкурсов, направленных на формирование у обучающихся компетенций: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C29" w:rsidRPr="00AF788B" w:rsidRDefault="00EE4C29" w:rsidP="007803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29" w:rsidRPr="00AF788B" w:rsidRDefault="00EE4C29" w:rsidP="007803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4C29" w:rsidRPr="00AF788B" w:rsidRDefault="00EE4C29" w:rsidP="007803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4C29" w:rsidRPr="00AF788B" w:rsidRDefault="00EE4C29" w:rsidP="007803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4C29" w:rsidRPr="00AF788B" w:rsidRDefault="00EE4C29" w:rsidP="007803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29" w:rsidRPr="00AF788B" w:rsidRDefault="00EE4C29" w:rsidP="007803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4C29" w:rsidRPr="00AF788B" w:rsidRDefault="00EE4C29" w:rsidP="007803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4C29" w:rsidRPr="00AF788B" w:rsidRDefault="00EE4C29" w:rsidP="007803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4C29" w:rsidRPr="00AF788B" w:rsidRDefault="00EE4C29" w:rsidP="007803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29" w:rsidRPr="00AF788B" w:rsidRDefault="00EE4C29" w:rsidP="007803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4C29" w:rsidRPr="00AF788B" w:rsidRDefault="00EE4C29" w:rsidP="007803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4C29" w:rsidRPr="00AF788B" w:rsidRDefault="00EE4C29" w:rsidP="007803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4C29" w:rsidRPr="00AF788B" w:rsidRDefault="00EE4C29" w:rsidP="007803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B4C76" w:rsidRPr="00AF788B" w:rsidTr="00B239E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C76" w:rsidRPr="00AF788B" w:rsidRDefault="007B4C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а) безусловное уважение к праву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C76" w:rsidRPr="00AF788B" w:rsidRDefault="007B4C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7B4C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7B4C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7B4C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C76" w:rsidRPr="00AF788B" w:rsidTr="00B239E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C76" w:rsidRPr="00AF788B" w:rsidRDefault="007B4C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б) личностные ценностные представления и установки, основанные на правовых принципах демократического государства и морально-нравственных ценностях традиционного общества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C76" w:rsidRPr="00AF788B" w:rsidRDefault="007B4C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7B4C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7B4C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7B4C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C76" w:rsidRPr="00AF788B" w:rsidTr="00B239E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C76" w:rsidRPr="00AF788B" w:rsidRDefault="007B4C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в) владение практическими навыками прав, свобод и законных интересов личности, соблюдения баланса собственных интересов, прав, обязанностей и сограждан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C76" w:rsidRPr="00AF788B" w:rsidRDefault="007B4C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7B4C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7B4C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7B4C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C76" w:rsidRPr="00AF788B" w:rsidTr="00B239E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C76" w:rsidRPr="00AF788B" w:rsidRDefault="007B4C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F788B">
              <w:rPr>
                <w:rFonts w:ascii="Times New Roman" w:hAnsi="Times New Roman"/>
                <w:sz w:val="24"/>
                <w:szCs w:val="24"/>
              </w:rPr>
              <w:t>г) этические установки, обуславливающие неизбежное возникновение нравственного выбора между коррупционной и антикоррупционной моделями поведения</w:t>
            </w:r>
            <w:proofErr w:type="gram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C76" w:rsidRPr="00AF788B" w:rsidRDefault="007B4C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7B4C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7B4C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7B4C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C76" w:rsidRPr="00AF788B" w:rsidTr="00B239E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C76" w:rsidRPr="00AF788B" w:rsidRDefault="007B4C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Конкурсы детского творчества, с указанием количества присвоенных призовых мест, грамот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EE4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EE4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EE4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76" w:rsidRPr="00AF788B" w:rsidRDefault="00EE4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8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B717D8" w:rsidRPr="00DA7EC8" w:rsidRDefault="00B239E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7D8" w:rsidRPr="00DA7EC8" w:rsidSect="00EE4C2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0782B"/>
    <w:multiLevelType w:val="hybridMultilevel"/>
    <w:tmpl w:val="EFD429A0"/>
    <w:lvl w:ilvl="0" w:tplc="4BDA6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1647FB"/>
    <w:multiLevelType w:val="hybridMultilevel"/>
    <w:tmpl w:val="F0743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B4C76"/>
    <w:rsid w:val="00092EC2"/>
    <w:rsid w:val="001B58F2"/>
    <w:rsid w:val="001C1525"/>
    <w:rsid w:val="00206BBF"/>
    <w:rsid w:val="0022441D"/>
    <w:rsid w:val="002A3CB5"/>
    <w:rsid w:val="002E7320"/>
    <w:rsid w:val="003E3135"/>
    <w:rsid w:val="0049102C"/>
    <w:rsid w:val="0050366E"/>
    <w:rsid w:val="00552AAC"/>
    <w:rsid w:val="005F330B"/>
    <w:rsid w:val="006A7C41"/>
    <w:rsid w:val="006E004F"/>
    <w:rsid w:val="00772633"/>
    <w:rsid w:val="007B376F"/>
    <w:rsid w:val="007B4C76"/>
    <w:rsid w:val="00804198"/>
    <w:rsid w:val="00881991"/>
    <w:rsid w:val="009D68D6"/>
    <w:rsid w:val="00A35F95"/>
    <w:rsid w:val="00A83F5A"/>
    <w:rsid w:val="00AF788B"/>
    <w:rsid w:val="00B1121D"/>
    <w:rsid w:val="00B239E9"/>
    <w:rsid w:val="00B717D8"/>
    <w:rsid w:val="00C70E5A"/>
    <w:rsid w:val="00D2336D"/>
    <w:rsid w:val="00DA7EC8"/>
    <w:rsid w:val="00DE4423"/>
    <w:rsid w:val="00EE4C29"/>
    <w:rsid w:val="00EF4A71"/>
    <w:rsid w:val="00F660D6"/>
    <w:rsid w:val="00F97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F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C76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23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39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7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Наташа</cp:lastModifiedBy>
  <cp:revision>3</cp:revision>
  <cp:lastPrinted>2017-12-06T08:45:00Z</cp:lastPrinted>
  <dcterms:created xsi:type="dcterms:W3CDTF">2018-10-27T14:13:00Z</dcterms:created>
  <dcterms:modified xsi:type="dcterms:W3CDTF">2018-10-27T14:14:00Z</dcterms:modified>
</cp:coreProperties>
</file>