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C9" w:rsidRDefault="00D213C9" w:rsidP="000470C7">
      <w:pPr>
        <w:spacing w:before="187" w:after="187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F:\ПРОВЕРКА НОЯБРЬ\Локальные акты\СКАНЫ\П о порядке обесп учебник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ВЕРКА НОЯБРЬ\Локальные акты\СКАНЫ\П о порядке обесп учебникам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3C9" w:rsidRDefault="00D213C9" w:rsidP="000470C7">
      <w:pPr>
        <w:spacing w:before="187" w:after="187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13C9" w:rsidRDefault="00D213C9" w:rsidP="000470C7">
      <w:pPr>
        <w:spacing w:before="187" w:after="187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470C7" w:rsidRPr="000470C7" w:rsidRDefault="000470C7" w:rsidP="000470C7">
      <w:pPr>
        <w:spacing w:before="187" w:after="187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0470C7" w:rsidRDefault="000470C7" w:rsidP="000470C7">
      <w:pPr>
        <w:spacing w:before="3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Положение об обеспечении учебниками обучающихся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«Вечерняя (сменная) общеобразовательная школа» </w:t>
      </w:r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(далее – Положение) разработано в соответствии с Федеральным Законом Российской Федерации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0470C7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0470C7">
        <w:rPr>
          <w:rFonts w:ascii="Times New Roman" w:eastAsia="Calibri" w:hAnsi="Times New Roman" w:cs="Times New Roman"/>
          <w:sz w:val="24"/>
          <w:szCs w:val="24"/>
        </w:rPr>
        <w:t>. № 273-ФЗ, Законом Российской Федерации «О библиотечном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деле» от 29.12.1994г. № 78-ФЗ</w:t>
      </w:r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, (далее - Учреждение), </w:t>
      </w:r>
      <w:r>
        <w:rPr>
          <w:rFonts w:ascii="Times New Roman" w:eastAsia="Calibri" w:hAnsi="Times New Roman" w:cs="Times New Roman"/>
          <w:sz w:val="24"/>
          <w:szCs w:val="24"/>
        </w:rPr>
        <w:t>Устава</w:t>
      </w:r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 Учреждения.</w:t>
      </w:r>
    </w:p>
    <w:p w:rsidR="000470C7" w:rsidRPr="000470C7" w:rsidRDefault="000470C7" w:rsidP="000470C7">
      <w:pPr>
        <w:spacing w:before="3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0C7">
        <w:rPr>
          <w:rFonts w:ascii="Times New Roman" w:hAnsi="Times New Roman" w:cs="Times New Roman"/>
          <w:sz w:val="24"/>
          <w:szCs w:val="24"/>
        </w:rPr>
        <w:t> Настоящее положение регламентирует порядок формирования, использования, обеспечения сохранности фонда учебников.</w:t>
      </w:r>
    </w:p>
    <w:p w:rsidR="000470C7" w:rsidRPr="000470C7" w:rsidRDefault="000470C7" w:rsidP="000470C7">
      <w:pPr>
        <w:spacing w:before="187" w:after="187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2. Порядок формирования учебного фонда школьной библиотеки</w:t>
      </w:r>
    </w:p>
    <w:p w:rsidR="000470C7" w:rsidRPr="000470C7" w:rsidRDefault="000470C7" w:rsidP="000470C7">
      <w:pPr>
        <w:pStyle w:val="msolistparagraph0"/>
        <w:numPr>
          <w:ilvl w:val="0"/>
          <w:numId w:val="1"/>
        </w:numPr>
        <w:spacing w:before="187" w:beforeAutospacing="0" w:after="187" w:afterAutospacing="0" w:line="276" w:lineRule="auto"/>
        <w:ind w:left="0" w:firstLine="709"/>
        <w:jc w:val="both"/>
      </w:pPr>
      <w:r w:rsidRPr="000470C7">
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</w:r>
    </w:p>
    <w:p w:rsidR="000470C7" w:rsidRPr="000470C7" w:rsidRDefault="000470C7" w:rsidP="000470C7">
      <w:pPr>
        <w:pStyle w:val="msolistparagraphcxspmiddle"/>
        <w:numPr>
          <w:ilvl w:val="0"/>
          <w:numId w:val="1"/>
        </w:numPr>
        <w:spacing w:before="187" w:beforeAutospacing="0" w:after="187" w:afterAutospacing="0" w:line="276" w:lineRule="auto"/>
        <w:ind w:left="0" w:firstLine="709"/>
        <w:jc w:val="both"/>
      </w:pPr>
      <w:r w:rsidRPr="000470C7">
        <w:t>Фонд учебной литературы комплектуется за счет:</w:t>
      </w:r>
    </w:p>
    <w:p w:rsidR="000470C7" w:rsidRPr="000470C7" w:rsidRDefault="000470C7" w:rsidP="000470C7">
      <w:pPr>
        <w:pStyle w:val="msolistparagraphcxspmiddle"/>
        <w:spacing w:before="187" w:beforeAutospacing="0" w:after="187" w:afterAutospacing="0" w:line="276" w:lineRule="auto"/>
        <w:ind w:firstLine="709"/>
        <w:jc w:val="both"/>
      </w:pPr>
      <w:r w:rsidRPr="000470C7">
        <w:t>-бюджетных ассигнований федерального бюджета</w:t>
      </w:r>
      <w:r>
        <w:t>;</w:t>
      </w:r>
    </w:p>
    <w:p w:rsidR="000470C7" w:rsidRPr="000470C7" w:rsidRDefault="000470C7" w:rsidP="000470C7">
      <w:pPr>
        <w:pStyle w:val="msolistparagraphcxspmiddle"/>
        <w:spacing w:before="187" w:beforeAutospacing="0" w:after="187" w:afterAutospacing="0" w:line="276" w:lineRule="auto"/>
        <w:ind w:firstLine="709"/>
        <w:jc w:val="both"/>
      </w:pPr>
      <w:r w:rsidRPr="000470C7">
        <w:t>-средств областных субвенций, предоставляемых муниципальным образованиям в части расходов на приобретение учебников и учебных пособий</w:t>
      </w:r>
      <w:r>
        <w:t>;</w:t>
      </w:r>
    </w:p>
    <w:p w:rsidR="000470C7" w:rsidRPr="000470C7" w:rsidRDefault="000470C7" w:rsidP="000470C7">
      <w:pPr>
        <w:pStyle w:val="msolistparagraphcxspmiddle"/>
        <w:spacing w:before="187" w:beforeAutospacing="0" w:after="187" w:afterAutospacing="0" w:line="276" w:lineRule="auto"/>
        <w:ind w:firstLine="709"/>
        <w:jc w:val="both"/>
      </w:pPr>
      <w:r w:rsidRPr="000470C7">
        <w:t>-средств местных бюджетов</w:t>
      </w:r>
      <w:r>
        <w:t>.</w:t>
      </w:r>
    </w:p>
    <w:p w:rsidR="000470C7" w:rsidRPr="000470C7" w:rsidRDefault="000470C7" w:rsidP="000470C7">
      <w:pPr>
        <w:pStyle w:val="msolistparagraphcxspmiddle"/>
        <w:numPr>
          <w:ilvl w:val="0"/>
          <w:numId w:val="3"/>
        </w:numPr>
        <w:spacing w:before="187" w:beforeAutospacing="0" w:after="187" w:afterAutospacing="0" w:line="276" w:lineRule="auto"/>
        <w:ind w:left="0" w:firstLine="709"/>
        <w:jc w:val="both"/>
      </w:pPr>
      <w:r w:rsidRPr="000470C7">
        <w:t xml:space="preserve">Непосредственное руководство и </w:t>
      </w:r>
      <w:proofErr w:type="gramStart"/>
      <w:r w:rsidRPr="000470C7">
        <w:t>контроль за</w:t>
      </w:r>
      <w:proofErr w:type="gramEnd"/>
      <w:r w:rsidRPr="000470C7">
        <w:t xml:space="preserve"> работой по созданию и своевременному пополнению библиотечного фонда учебников осуществляет директор ОУ.</w:t>
      </w:r>
    </w:p>
    <w:p w:rsidR="000470C7" w:rsidRPr="000470C7" w:rsidRDefault="000470C7" w:rsidP="000470C7">
      <w:pPr>
        <w:pStyle w:val="msolistparagraphcxspmiddle"/>
        <w:numPr>
          <w:ilvl w:val="0"/>
          <w:numId w:val="3"/>
        </w:numPr>
        <w:spacing w:before="187" w:beforeAutospacing="0" w:after="187" w:afterAutospacing="0" w:line="276" w:lineRule="auto"/>
        <w:ind w:left="0" w:firstLine="709"/>
        <w:jc w:val="both"/>
      </w:pPr>
      <w:r w:rsidRPr="000470C7">
        <w:t>При организации учебного процесса необходимо использовать учебно-методическое обеспечение из одной предметно-методической линии или программы.</w:t>
      </w:r>
    </w:p>
    <w:p w:rsidR="000470C7" w:rsidRPr="000470C7" w:rsidRDefault="000470C7" w:rsidP="000470C7">
      <w:pPr>
        <w:pStyle w:val="msolistparagraphcxsplast"/>
        <w:numPr>
          <w:ilvl w:val="0"/>
          <w:numId w:val="3"/>
        </w:numPr>
        <w:spacing w:before="187" w:beforeAutospacing="0" w:after="0" w:afterAutospacing="0" w:line="276" w:lineRule="auto"/>
        <w:ind w:left="0" w:firstLine="709"/>
        <w:jc w:val="both"/>
      </w:pPr>
      <w:r w:rsidRPr="000470C7">
        <w:t>Процесс работы по формированию фонда учебной литературы включает следующие этапы: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           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- работа педагогического коллектива с Федеральным перечнем учебников,    рекомендованных (допущенных) к использованию в образовательных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учреждениях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           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- подготовка перечня учебников, планируемых к использованию в новом учебном   году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           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- предоставление перечня учебников администрации ОУ на согласование и утверждение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           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- составление списка заказа учебников на следующий учебный год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           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- заключение договора с поставщиком о закупке учебной литературы.</w:t>
      </w:r>
    </w:p>
    <w:p w:rsidR="000470C7" w:rsidRDefault="000470C7" w:rsidP="000470C7">
      <w:pPr>
        <w:spacing w:before="3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470C7" w:rsidRDefault="000470C7" w:rsidP="000470C7">
      <w:pPr>
        <w:spacing w:before="3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470C7" w:rsidRPr="000470C7" w:rsidRDefault="000470C7" w:rsidP="000470C7">
      <w:pPr>
        <w:spacing w:before="3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  Учет фонда учебников</w:t>
      </w:r>
    </w:p>
    <w:p w:rsidR="000470C7" w:rsidRPr="000470C7" w:rsidRDefault="000470C7" w:rsidP="000470C7">
      <w:pPr>
        <w:pStyle w:val="a5"/>
        <w:numPr>
          <w:ilvl w:val="0"/>
          <w:numId w:val="4"/>
        </w:numPr>
        <w:spacing w:before="3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0C7">
        <w:rPr>
          <w:rFonts w:ascii="Times New Roman" w:hAnsi="Times New Roman" w:cs="Times New Roman"/>
          <w:sz w:val="24"/>
          <w:szCs w:val="24"/>
        </w:rPr>
        <w:t xml:space="preserve">Учет библиотечного фонда учебников должен способствовать его сохранности, правильному его формированию и целевому использованию. Все операции по учету производятся </w:t>
      </w:r>
      <w:r>
        <w:rPr>
          <w:rFonts w:ascii="Times New Roman" w:hAnsi="Times New Roman" w:cs="Times New Roman"/>
          <w:sz w:val="24"/>
          <w:szCs w:val="24"/>
        </w:rPr>
        <w:t>библиотекарем</w:t>
      </w:r>
      <w:r w:rsidRPr="000470C7">
        <w:rPr>
          <w:rFonts w:ascii="Times New Roman" w:hAnsi="Times New Roman" w:cs="Times New Roman"/>
          <w:sz w:val="24"/>
          <w:szCs w:val="24"/>
        </w:rPr>
        <w:t>, стоимостный учет ведется бухгалтерией. Сверка данных библиотеки и бухгалтерии производится ежегодно.</w:t>
      </w:r>
    </w:p>
    <w:p w:rsidR="000470C7" w:rsidRPr="000470C7" w:rsidRDefault="000470C7" w:rsidP="000470C7">
      <w:pPr>
        <w:pStyle w:val="a5"/>
        <w:numPr>
          <w:ilvl w:val="0"/>
          <w:numId w:val="4"/>
        </w:numPr>
        <w:spacing w:before="3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</w:t>
      </w:r>
      <w:proofErr w:type="gramStart"/>
      <w:r w:rsidRPr="000470C7">
        <w:rPr>
          <w:rFonts w:ascii="Times New Roman" w:eastAsia="Calibri" w:hAnsi="Times New Roman" w:cs="Times New Roman"/>
          <w:sz w:val="24"/>
          <w:szCs w:val="24"/>
        </w:rPr>
        <w:t>контроля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 за</w:t>
      </w:r>
      <w:proofErr w:type="gramEnd"/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 наличием и движением учебников.</w:t>
      </w:r>
    </w:p>
    <w:p w:rsidR="000470C7" w:rsidRPr="000470C7" w:rsidRDefault="000470C7" w:rsidP="000470C7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contextualSpacing/>
        <w:jc w:val="both"/>
      </w:pPr>
      <w:r w:rsidRPr="000470C7">
        <w:t>Фонд учебной литературы учитывается и хранится отдельно от основного библиотечного фонда библиотеки ОУ.</w:t>
      </w:r>
    </w:p>
    <w:p w:rsidR="000470C7" w:rsidRPr="000470C7" w:rsidRDefault="000470C7" w:rsidP="000470C7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contextualSpacing/>
        <w:jc w:val="both"/>
      </w:pPr>
      <w:r w:rsidRPr="000470C7">
        <w:t>Учет библиотечного фонда учебников осуществляется в соответствии с «Инструкцией об учете библиотечного фонда библиотек образовательных учреждений», утвержденной приказом Министерства Образования РФ от 24.08.2000 № 2488.</w:t>
      </w:r>
    </w:p>
    <w:p w:rsidR="000470C7" w:rsidRPr="000470C7" w:rsidRDefault="000470C7" w:rsidP="000470C7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contextualSpacing/>
        <w:jc w:val="both"/>
      </w:pPr>
      <w:r w:rsidRPr="000470C7">
        <w:t>Учет библиотечного фонда учебников осуществляется на основании следующих документов: «Книга суммарного учета» (далее – КСУ), «Картотека учетных карточек многоэкземплярной литературы», «Регистрационная книга учетных карточек многоэкземплярной литературы».</w:t>
      </w:r>
      <w:r w:rsidRPr="000470C7">
        <w:rPr>
          <w:rStyle w:val="apple-converted-space"/>
        </w:rPr>
        <w:t> </w:t>
      </w:r>
      <w:r w:rsidRPr="000470C7">
        <w:t> </w:t>
      </w:r>
    </w:p>
    <w:p w:rsidR="000470C7" w:rsidRPr="000470C7" w:rsidRDefault="000470C7" w:rsidP="000470C7">
      <w:pPr>
        <w:pStyle w:val="msolistparagraphcxsplast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contextualSpacing/>
        <w:jc w:val="both"/>
      </w:pPr>
      <w:r w:rsidRPr="000470C7">
        <w:t>Суммарный учет всех видов документов, поступающих или выбывающих из фонда библиотеки, осуществляется в КСУ.</w:t>
      </w:r>
    </w:p>
    <w:p w:rsidR="000470C7" w:rsidRPr="000470C7" w:rsidRDefault="000470C7" w:rsidP="000470C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      </w:t>
      </w:r>
      <w:r w:rsidRPr="000470C7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>КСУ ведется в 3-х частях: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sz w:val="24"/>
          <w:szCs w:val="24"/>
        </w:rPr>
        <w:t>1 часть – «Поступление в фонд»;</w:t>
      </w:r>
    </w:p>
    <w:p w:rsidR="000470C7" w:rsidRPr="000470C7" w:rsidRDefault="000470C7" w:rsidP="000470C7">
      <w:pPr>
        <w:pStyle w:val="msolistparagraph0"/>
        <w:spacing w:before="30" w:beforeAutospacing="0" w:after="0" w:afterAutospacing="0" w:line="276" w:lineRule="auto"/>
        <w:ind w:firstLine="709"/>
        <w:jc w:val="both"/>
      </w:pPr>
      <w:r w:rsidRPr="000470C7">
        <w:t>2 часть – «Выбытие из фонда»;</w:t>
      </w:r>
    </w:p>
    <w:p w:rsidR="000470C7" w:rsidRPr="000470C7" w:rsidRDefault="000470C7" w:rsidP="000470C7">
      <w:pPr>
        <w:pStyle w:val="msolistparagraphcxspmiddle"/>
        <w:spacing w:before="30" w:beforeAutospacing="0" w:after="0" w:afterAutospacing="0" w:line="276" w:lineRule="auto"/>
        <w:ind w:firstLine="709"/>
        <w:jc w:val="both"/>
      </w:pPr>
      <w:r w:rsidRPr="000470C7">
        <w:t>3 часть – «Итоги движения фонда».</w:t>
      </w:r>
    </w:p>
    <w:p w:rsidR="000470C7" w:rsidRPr="000470C7" w:rsidRDefault="000470C7" w:rsidP="000470C7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851"/>
        <w:jc w:val="both"/>
      </w:pPr>
      <w:r w:rsidRPr="000470C7">
        <w:t>Выбытие учебников из фонда оформляется актом об исключении и отражается в КСУ.</w:t>
      </w:r>
    </w:p>
    <w:p w:rsidR="000470C7" w:rsidRPr="000470C7" w:rsidRDefault="000470C7" w:rsidP="000470C7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851"/>
        <w:jc w:val="both"/>
      </w:pPr>
      <w:r w:rsidRPr="000470C7">
        <w:t>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Бухгалтерию, второй остается в библиотеке.</w:t>
      </w:r>
    </w:p>
    <w:p w:rsidR="000470C7" w:rsidRPr="000470C7" w:rsidRDefault="000470C7" w:rsidP="000470C7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851"/>
        <w:jc w:val="both"/>
      </w:pPr>
      <w:r w:rsidRPr="000470C7">
        <w:t>Сведения о выбывших учебниках регистрируются в соответствующих графах второй части КСУ.</w:t>
      </w:r>
    </w:p>
    <w:p w:rsidR="000470C7" w:rsidRPr="000470C7" w:rsidRDefault="000470C7" w:rsidP="000470C7">
      <w:pPr>
        <w:pStyle w:val="msolistparagraphcxsplast"/>
        <w:numPr>
          <w:ilvl w:val="0"/>
          <w:numId w:val="4"/>
        </w:numPr>
        <w:spacing w:before="30" w:beforeAutospacing="0" w:after="0" w:afterAutospacing="0" w:line="276" w:lineRule="auto"/>
        <w:ind w:left="0" w:firstLine="851"/>
        <w:jc w:val="both"/>
      </w:pPr>
      <w:r w:rsidRPr="000470C7">
        <w:t>Документы, в которых осуществляется учет, подлежат постоянному хранению как документы строгой отчетности.</w:t>
      </w:r>
    </w:p>
    <w:p w:rsidR="000470C7" w:rsidRPr="000470C7" w:rsidRDefault="000470C7" w:rsidP="000470C7">
      <w:pPr>
        <w:spacing w:before="187" w:after="187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4. Использование учебного фонда библиотеки ОУ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 xml:space="preserve">Учебники, находящиеся в библиотечном фонде, выдаются </w:t>
      </w:r>
      <w:r>
        <w:t>об</w:t>
      </w:r>
      <w:r w:rsidRPr="000470C7">
        <w:t>уча</w:t>
      </w:r>
      <w:r>
        <w:t>ю</w:t>
      </w:r>
      <w:r w:rsidRPr="000470C7">
        <w:t xml:space="preserve">щимся </w:t>
      </w:r>
      <w:r w:rsidRPr="000470C7">
        <w:rPr>
          <w:b/>
          <w:bCs/>
        </w:rPr>
        <w:t>бесплатно и на возвратной основе</w:t>
      </w:r>
      <w:r w:rsidRPr="000470C7">
        <w:t>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0" w:beforeAutospacing="0" w:after="0" w:afterAutospacing="0" w:line="276" w:lineRule="auto"/>
        <w:ind w:left="0" w:firstLine="851"/>
        <w:jc w:val="both"/>
      </w:pPr>
      <w:r w:rsidRPr="000470C7">
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 в библиотеку.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0" w:beforeAutospacing="0" w:after="0" w:afterAutospacing="0" w:line="276" w:lineRule="auto"/>
        <w:ind w:left="0" w:firstLine="851"/>
        <w:jc w:val="both"/>
      </w:pPr>
      <w:r w:rsidRPr="000470C7">
        <w:lastRenderedPageBreak/>
        <w:t>Утерянные и пришедшие в негодность учебники списываются по акту комиссией</w:t>
      </w:r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pacing w:before="0" w:beforeAutospacing="0" w:after="0" w:afterAutospacing="0" w:line="276" w:lineRule="auto"/>
        <w:ind w:left="0" w:firstLine="851"/>
        <w:jc w:val="both"/>
      </w:pPr>
      <w:r w:rsidRPr="000470C7">
        <w:t xml:space="preserve">Сроки эксплуатации учебников определяются </w:t>
      </w:r>
      <w:proofErr w:type="spellStart"/>
      <w:r w:rsidRPr="000470C7">
        <w:t>САнПином</w:t>
      </w:r>
      <w:proofErr w:type="spellEnd"/>
      <w:r w:rsidRPr="000470C7">
        <w:t>, а также </w:t>
      </w:r>
      <w:r w:rsidRPr="000470C7">
        <w:rPr>
          <w:rStyle w:val="apple-converted-space"/>
        </w:rPr>
        <w:t> </w:t>
      </w:r>
      <w:r w:rsidRPr="000470C7">
        <w:t>соответствием УМК ОУ. Учебники, находящиеся в удовлетворительном состоянии и соответствующие УМК, могут использоваться более 4</w:t>
      </w:r>
      <w:r w:rsidR="003913B1">
        <w:t>-</w:t>
      </w:r>
      <w:r w:rsidRPr="000470C7">
        <w:t>х лет.</w:t>
      </w:r>
    </w:p>
    <w:p w:rsidR="000470C7" w:rsidRPr="000470C7" w:rsidRDefault="000470C7" w:rsidP="003913B1">
      <w:pPr>
        <w:spacing w:before="30" w:after="3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5. Система обеспечения учебной литературой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Информация о перечне учебников, планируемых к использованию в новом учебном году, размещается на сайте ОУ, предоставляется классным руководителям.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Учебники выдаются и принимаются в библиотеке согласно графику, составленному библиотек</w:t>
      </w:r>
      <w:r w:rsidR="003913B1">
        <w:t>арем</w:t>
      </w:r>
      <w:r w:rsidRPr="000470C7">
        <w:t>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 xml:space="preserve">Учебники выдаются </w:t>
      </w:r>
      <w:proofErr w:type="gramStart"/>
      <w:r w:rsidR="003913B1">
        <w:t>обучающимся</w:t>
      </w:r>
      <w:proofErr w:type="gramEnd"/>
      <w:r w:rsidR="003913B1">
        <w:t xml:space="preserve"> лично</w:t>
      </w:r>
      <w:r w:rsidRPr="000470C7">
        <w:t xml:space="preserve"> под роспись, как правило, на один учебный год. Учебники, по которым обучение ведется несколько лет, в конце учебного года продляются еще на год.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 xml:space="preserve">Учебники, утраченные или поврежденные </w:t>
      </w:r>
      <w:r w:rsidR="003913B1">
        <w:t>об</w:t>
      </w:r>
      <w:r w:rsidRPr="000470C7">
        <w:t>уча</w:t>
      </w:r>
      <w:r w:rsidR="003913B1">
        <w:t>ю</w:t>
      </w:r>
      <w:r w:rsidRPr="000470C7">
        <w:t>щимися,</w:t>
      </w:r>
      <w:r w:rsidRPr="000470C7">
        <w:rPr>
          <w:rStyle w:val="apple-converted-space"/>
        </w:rPr>
        <w:t> </w:t>
      </w:r>
      <w:r w:rsidRPr="000470C7">
        <w:rPr>
          <w:b/>
          <w:bCs/>
        </w:rPr>
        <w:t xml:space="preserve">заменяются </w:t>
      </w:r>
      <w:r w:rsidRPr="000470C7">
        <w:t>учебниками того же автора и того же года издания.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В конце учебного года учебники сдаются в библиотеку классными руководителями в срок до 30 мая в соответствии с графиком, составленным библиотек</w:t>
      </w:r>
      <w:r w:rsidR="007B3843">
        <w:t>арем</w:t>
      </w:r>
      <w:r w:rsidRPr="000470C7">
        <w:t>. </w:t>
      </w:r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В целях контроля сохранности учебников проводятся рейды по классам в соответствии с планом работы библиотеки.</w:t>
      </w:r>
    </w:p>
    <w:p w:rsidR="000470C7" w:rsidRPr="000470C7" w:rsidRDefault="000470C7" w:rsidP="000470C7">
      <w:pPr>
        <w:shd w:val="clear" w:color="auto" w:fill="FCFCFC"/>
        <w:spacing w:before="30" w:after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6. Границы компетентности участников реализации Положения.</w:t>
      </w:r>
    </w:p>
    <w:p w:rsidR="000470C7" w:rsidRPr="000470C7" w:rsidRDefault="000470C7" w:rsidP="000470C7">
      <w:pPr>
        <w:shd w:val="clear" w:color="auto" w:fill="FCFCFC"/>
        <w:spacing w:before="30" w:after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Директор школы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Отвечает за организацию работы по созданию и своевременному пополнению библиотечного фонда учебников.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Координирует деятельность всех участников для реализации данного Положения.</w:t>
      </w:r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Обеспечивает условия для приобретения, вывоза, хранения фонда учебной литературы.</w:t>
      </w:r>
    </w:p>
    <w:p w:rsidR="000470C7" w:rsidRPr="000470C7" w:rsidRDefault="000470C7" w:rsidP="000470C7">
      <w:pPr>
        <w:shd w:val="clear" w:color="auto" w:fill="FCFCFC"/>
        <w:spacing w:before="30" w:after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Заместитель директора по У</w:t>
      </w:r>
      <w:r w:rsidR="003913B1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Собирает информацию </w:t>
      </w:r>
      <w:r w:rsidRPr="000470C7">
        <w:rPr>
          <w:rStyle w:val="apple-converted-space"/>
        </w:rPr>
        <w:t> </w:t>
      </w:r>
      <w:r w:rsidRPr="000470C7">
        <w:t xml:space="preserve">об УМК на следующий учебный год у </w:t>
      </w:r>
      <w:r w:rsidR="007B3843">
        <w:t>учителей-предметников;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proofErr w:type="gramStart"/>
      <w:r w:rsidRPr="000470C7">
        <w:t>Ежегодно предоставляет директору ОУ список</w:t>
      </w:r>
      <w:r w:rsidRPr="000470C7">
        <w:rPr>
          <w:rStyle w:val="apple-converted-space"/>
        </w:rPr>
        <w:t> </w:t>
      </w:r>
      <w:r w:rsidRPr="000470C7">
        <w:t> учебников для ОУ на следующий учебный году (после утверждения Федерального перечня учебников Министерства Образования РФ)</w:t>
      </w:r>
      <w:proofErr w:type="gramEnd"/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Передает утвержденный директором перечень учебников библиотек</w:t>
      </w:r>
      <w:r w:rsidR="007B3843">
        <w:t>аря</w:t>
      </w:r>
      <w:r w:rsidRPr="000470C7">
        <w:t> </w:t>
      </w:r>
      <w:r w:rsidRPr="000470C7">
        <w:rPr>
          <w:rStyle w:val="apple-converted-space"/>
        </w:rPr>
        <w:t> </w:t>
      </w:r>
      <w:r w:rsidRPr="000470C7">
        <w:t>для последующего оформления заказа.</w:t>
      </w:r>
    </w:p>
    <w:p w:rsidR="000470C7" w:rsidRPr="000470C7" w:rsidRDefault="000470C7" w:rsidP="000470C7">
      <w:pPr>
        <w:shd w:val="clear" w:color="auto" w:fill="FCFCFC"/>
        <w:spacing w:before="30" w:after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Классный руководитель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pacing w:before="30" w:beforeAutospacing="0" w:after="0" w:afterAutospacing="0" w:line="276" w:lineRule="auto"/>
        <w:ind w:left="0" w:firstLine="851"/>
        <w:jc w:val="both"/>
      </w:pPr>
      <w:r w:rsidRPr="000470C7">
        <w:t xml:space="preserve">Знакомит родителей (законных представителей) с </w:t>
      </w:r>
      <w:proofErr w:type="spellStart"/>
      <w:r w:rsidRPr="000470C7">
        <w:t>учебно</w:t>
      </w:r>
      <w:proofErr w:type="spellEnd"/>
      <w:r w:rsidRPr="000470C7">
        <w:t xml:space="preserve"> – методическим комплексом на новый учебны</w:t>
      </w:r>
      <w:r w:rsidR="003913B1">
        <w:t>й год на родительских собраниях;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lastRenderedPageBreak/>
        <w:t>Своевременно информирует библиотек</w:t>
      </w:r>
      <w:r w:rsidR="003913B1">
        <w:t>аря</w:t>
      </w:r>
      <w:r w:rsidRPr="000470C7">
        <w:t xml:space="preserve"> о выбытии </w:t>
      </w:r>
      <w:r w:rsidR="003913B1">
        <w:t>об</w:t>
      </w:r>
      <w:r w:rsidRPr="000470C7">
        <w:t>уча</w:t>
      </w:r>
      <w:r w:rsidR="003913B1">
        <w:t>ю</w:t>
      </w:r>
      <w:r w:rsidRPr="000470C7">
        <w:t>щегося из школы</w:t>
      </w:r>
      <w:r w:rsidR="003913B1">
        <w:t>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 xml:space="preserve">Осуществляет работу по воспитанию у </w:t>
      </w:r>
      <w:proofErr w:type="gramStart"/>
      <w:r w:rsidR="003913B1">
        <w:t>об</w:t>
      </w:r>
      <w:r w:rsidRPr="000470C7">
        <w:t>уча</w:t>
      </w:r>
      <w:r w:rsidR="003913B1">
        <w:t>ю</w:t>
      </w:r>
      <w:r w:rsidRPr="000470C7">
        <w:t>щихся</w:t>
      </w:r>
      <w:proofErr w:type="gramEnd"/>
      <w:r w:rsidRPr="000470C7">
        <w:t xml:space="preserve"> бережного отношения к учебникам</w:t>
      </w:r>
      <w:r w:rsidR="003913B1">
        <w:t>;</w:t>
      </w:r>
    </w:p>
    <w:p w:rsidR="000470C7" w:rsidRPr="000470C7" w:rsidRDefault="003913B1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>
        <w:t>О</w:t>
      </w:r>
      <w:r w:rsidR="000470C7" w:rsidRPr="000470C7">
        <w:t xml:space="preserve">рганизует возврат </w:t>
      </w:r>
      <w:r>
        <w:t xml:space="preserve">учебников </w:t>
      </w:r>
      <w:r w:rsidR="000470C7" w:rsidRPr="000470C7">
        <w:t>в библиотеку до 30 мая</w:t>
      </w:r>
      <w:r>
        <w:t>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Контролирует состояние учебников в классе и следит, чтобы учебники были отремонтированы и своевременно возвращены в библиотеку</w:t>
      </w:r>
      <w:r w:rsidR="003913B1">
        <w:t>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Несет ответственность за сохранность учебников, полученных классом</w:t>
      </w:r>
      <w:r w:rsidR="003913B1">
        <w:t>.</w:t>
      </w:r>
    </w:p>
    <w:p w:rsidR="000470C7" w:rsidRPr="000470C7" w:rsidRDefault="000470C7" w:rsidP="000470C7">
      <w:pPr>
        <w:pStyle w:val="msolistparagraphcxsplast"/>
        <w:shd w:val="clear" w:color="auto" w:fill="FCFCFC"/>
        <w:spacing w:before="30" w:beforeAutospacing="0" w:after="30" w:afterAutospacing="0" w:line="276" w:lineRule="auto"/>
        <w:ind w:firstLine="709"/>
        <w:jc w:val="both"/>
      </w:pPr>
      <w:r w:rsidRPr="000470C7">
        <w:t> </w:t>
      </w:r>
    </w:p>
    <w:p w:rsidR="000470C7" w:rsidRPr="000470C7" w:rsidRDefault="003913B1" w:rsidP="000470C7">
      <w:pPr>
        <w:shd w:val="clear" w:color="auto" w:fill="FCFCFC"/>
        <w:spacing w:before="30" w:after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</w:t>
      </w:r>
      <w:r w:rsidR="000470C7"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иблиотек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арь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Ежегодно проводит мониторинг состояния учебного фонда библиотеки ОУ</w:t>
      </w:r>
      <w:r w:rsidR="003913B1">
        <w:t>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На основе списков учебников, полученных от зам</w:t>
      </w:r>
      <w:r w:rsidR="003913B1">
        <w:t>естителя</w:t>
      </w:r>
      <w:r w:rsidRPr="000470C7">
        <w:t xml:space="preserve"> директора, формирует заказ, соответствующий Федеральному перечню учебников, учебных программ ОУ с учетом уже имеющихся учебников,  изменений численности </w:t>
      </w:r>
      <w:r w:rsidR="003913B1">
        <w:t>об</w:t>
      </w:r>
      <w:r w:rsidRPr="000470C7">
        <w:t>уча</w:t>
      </w:r>
      <w:r w:rsidR="003913B1">
        <w:t>ю</w:t>
      </w:r>
      <w:r w:rsidRPr="000470C7">
        <w:t>щихся, обучающихся в ОУ.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Организует работу с фондом учебников, обработку и систематизированное хранение; выдачу по классам, </w:t>
      </w:r>
      <w:r w:rsidRPr="000470C7">
        <w:rPr>
          <w:rStyle w:val="apple-converted-space"/>
        </w:rPr>
        <w:t> </w:t>
      </w:r>
      <w:r w:rsidRPr="000470C7">
        <w:t xml:space="preserve">прием учебников </w:t>
      </w:r>
      <w:proofErr w:type="gramStart"/>
      <w:r w:rsidRPr="000470C7">
        <w:t>от</w:t>
      </w:r>
      <w:proofErr w:type="gramEnd"/>
      <w:r w:rsidRPr="000470C7">
        <w:t xml:space="preserve"> </w:t>
      </w:r>
      <w:r w:rsidR="003913B1">
        <w:t>об</w:t>
      </w:r>
      <w:r w:rsidRPr="000470C7">
        <w:t>уча</w:t>
      </w:r>
      <w:r w:rsidR="003913B1">
        <w:t>ю</w:t>
      </w:r>
      <w:r w:rsidRPr="000470C7">
        <w:t>щихся.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Ведет учет поступившей учебной литературы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>Предоставляет администрации и педагогическому коллективу информацию о составе библиотечного фонда учебников по классам, составляет отчеты по мере требования.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851"/>
        <w:jc w:val="both"/>
      </w:pPr>
      <w:r w:rsidRPr="000470C7">
        <w:t xml:space="preserve">Ведет работу совместно с классными руководителями по воспитанию бережного отношения к учебной литературе у </w:t>
      </w:r>
      <w:proofErr w:type="gramStart"/>
      <w:r w:rsidR="003913B1">
        <w:t>об</w:t>
      </w:r>
      <w:r w:rsidRPr="000470C7">
        <w:t>уча</w:t>
      </w:r>
      <w:r w:rsidR="003913B1">
        <w:t>ю</w:t>
      </w:r>
      <w:r w:rsidRPr="000470C7">
        <w:t>щихся</w:t>
      </w:r>
      <w:proofErr w:type="gramEnd"/>
      <w:r w:rsidRPr="000470C7">
        <w:t>.</w:t>
      </w:r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Принимает в установленном порядке меры к возмещению ущерба, причиненного по вине пользователей</w:t>
      </w:r>
    </w:p>
    <w:p w:rsidR="000470C7" w:rsidRPr="000470C7" w:rsidRDefault="000470C7" w:rsidP="000470C7">
      <w:pPr>
        <w:spacing w:before="187" w:after="187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Бухгалтер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ведет стоимостный учет библиотечного фонда школьных учебников</w:t>
      </w:r>
      <w:r w:rsidR="003913B1">
        <w:t>;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187" w:beforeAutospacing="0" w:after="187" w:afterAutospacing="0" w:line="276" w:lineRule="auto"/>
        <w:ind w:left="0" w:firstLine="851"/>
        <w:jc w:val="both"/>
      </w:pPr>
      <w:r w:rsidRPr="000470C7">
        <w:t>ежегодно производит сверку учебного фонда совместно с библиотек</w:t>
      </w:r>
      <w:r w:rsidR="003913B1">
        <w:t>арем;</w:t>
      </w:r>
    </w:p>
    <w:p w:rsidR="00F4611A" w:rsidRPr="003913B1" w:rsidRDefault="000470C7" w:rsidP="003913B1">
      <w:pPr>
        <w:pStyle w:val="a5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3B1">
        <w:rPr>
          <w:rFonts w:ascii="Times New Roman" w:eastAsia="Calibri" w:hAnsi="Times New Roman" w:cs="Times New Roman"/>
          <w:sz w:val="24"/>
          <w:szCs w:val="24"/>
        </w:rPr>
        <w:t>списывает учебники, пришедшие в негодность</w:t>
      </w:r>
      <w:r w:rsidR="003913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70C7" w:rsidRPr="000470C7" w:rsidRDefault="000470C7" w:rsidP="000470C7">
      <w:pPr>
        <w:spacing w:before="3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0C7">
        <w:rPr>
          <w:rFonts w:ascii="Times New Roman" w:eastAsia="Calibri" w:hAnsi="Times New Roman" w:cs="Times New Roman"/>
          <w:b/>
          <w:bCs/>
          <w:sz w:val="24"/>
          <w:szCs w:val="24"/>
        </w:rPr>
        <w:t>Родители</w:t>
      </w:r>
      <w:r w:rsidRPr="000470C7">
        <w:rPr>
          <w:rStyle w:val="apple-converted-space"/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0470C7">
        <w:rPr>
          <w:rFonts w:ascii="Times New Roman" w:eastAsia="Calibri" w:hAnsi="Times New Roman" w:cs="Times New Roman"/>
          <w:sz w:val="24"/>
          <w:szCs w:val="24"/>
        </w:rPr>
        <w:t xml:space="preserve">(законные представители) </w:t>
      </w:r>
      <w:proofErr w:type="gramStart"/>
      <w:r w:rsidRPr="000470C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</w:p>
    <w:p w:rsidR="000470C7" w:rsidRPr="000470C7" w:rsidRDefault="000470C7" w:rsidP="003913B1">
      <w:pPr>
        <w:pStyle w:val="msolistparagraph0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jc w:val="both"/>
      </w:pPr>
      <w:proofErr w:type="gramStart"/>
      <w:r w:rsidRPr="000470C7">
        <w:t>обеспечивают ребенка необходимыми рабочими тетрадями, прописями, раздаточными дидактическими материалами, учебниками-тетрадями, учебными пособиями по факультативами, спецкурсами</w:t>
      </w:r>
      <w:r w:rsidRPr="000470C7">
        <w:rPr>
          <w:rStyle w:val="apple-converted-space"/>
        </w:rPr>
        <w:t> </w:t>
      </w:r>
      <w:r w:rsidRPr="000470C7">
        <w:t> для усвоения им общеобразовательной программы</w:t>
      </w:r>
      <w:r w:rsidRPr="000470C7">
        <w:rPr>
          <w:rStyle w:val="apple-converted-space"/>
        </w:rPr>
        <w:t> </w:t>
      </w:r>
      <w:r w:rsidRPr="000470C7">
        <w:rPr>
          <w:b/>
          <w:bCs/>
        </w:rPr>
        <w:t>за счет собственных средств.</w:t>
      </w:r>
      <w:proofErr w:type="gramEnd"/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jc w:val="both"/>
      </w:pPr>
      <w:r w:rsidRPr="000470C7">
        <w:rPr>
          <w:b/>
          <w:bCs/>
        </w:rPr>
        <w:t>Несут материальную ответственность</w:t>
      </w:r>
      <w:r w:rsidRPr="000470C7">
        <w:rPr>
          <w:rStyle w:val="apple-converted-space"/>
        </w:rPr>
        <w:t> </w:t>
      </w:r>
      <w:r w:rsidRPr="000470C7">
        <w:t>и</w:t>
      </w:r>
      <w:r w:rsidR="003913B1">
        <w:t xml:space="preserve"> </w:t>
      </w:r>
      <w:r w:rsidRPr="000470C7">
        <w:t>возмещают ущерб при потере </w:t>
      </w:r>
      <w:r w:rsidRPr="000470C7">
        <w:rPr>
          <w:rStyle w:val="apple-converted-space"/>
        </w:rPr>
        <w:t> </w:t>
      </w:r>
      <w:r w:rsidRPr="000470C7">
        <w:t>или порче учебников в установленном порядке.</w:t>
      </w:r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709"/>
        <w:jc w:val="both"/>
      </w:pPr>
      <w:r w:rsidRPr="000470C7">
        <w:rPr>
          <w:b/>
          <w:bCs/>
        </w:rPr>
        <w:lastRenderedPageBreak/>
        <w:t>Возвращают </w:t>
      </w:r>
      <w:r w:rsidRPr="000470C7">
        <w:rPr>
          <w:rStyle w:val="apple-converted-space"/>
          <w:b/>
          <w:bCs/>
        </w:rPr>
        <w:t> </w:t>
      </w:r>
      <w:r w:rsidRPr="000470C7">
        <w:rPr>
          <w:b/>
          <w:bCs/>
        </w:rPr>
        <w:t>в библиотеку все учебники</w:t>
      </w:r>
      <w:r w:rsidRPr="000470C7">
        <w:rPr>
          <w:rStyle w:val="apple-converted-space"/>
        </w:rPr>
        <w:t> </w:t>
      </w:r>
      <w:r w:rsidRPr="000470C7">
        <w:t xml:space="preserve">в случае перехода </w:t>
      </w:r>
      <w:r w:rsidR="003913B1">
        <w:t>об</w:t>
      </w:r>
      <w:r w:rsidRPr="000470C7">
        <w:t>уча</w:t>
      </w:r>
      <w:r w:rsidR="003913B1">
        <w:t>ю</w:t>
      </w:r>
      <w:r w:rsidRPr="000470C7">
        <w:t>щегося в течение (или по окончании) учебного года в другое образовательное учреждение до отчисления ребенка из ОУ.</w:t>
      </w:r>
    </w:p>
    <w:p w:rsidR="000470C7" w:rsidRPr="000470C7" w:rsidRDefault="003913B1" w:rsidP="000470C7">
      <w:pPr>
        <w:shd w:val="clear" w:color="auto" w:fill="FCFCFC"/>
        <w:spacing w:before="30" w:after="3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Обу</w:t>
      </w:r>
      <w:r w:rsidR="000470C7" w:rsidRPr="000470C7">
        <w:rPr>
          <w:rFonts w:ascii="Times New Roman" w:hAnsi="Times New Roman" w:cs="Times New Roman"/>
          <w:b/>
          <w:b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0470C7" w:rsidRPr="000470C7">
        <w:rPr>
          <w:rFonts w:ascii="Times New Roman" w:hAnsi="Times New Roman" w:cs="Times New Roman"/>
          <w:b/>
          <w:bCs/>
          <w:sz w:val="24"/>
          <w:szCs w:val="24"/>
        </w:rPr>
        <w:t>щиеся</w:t>
      </w:r>
    </w:p>
    <w:p w:rsidR="000470C7" w:rsidRPr="000470C7" w:rsidRDefault="000470C7" w:rsidP="003913B1">
      <w:pPr>
        <w:pStyle w:val="msolistparagraph0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709"/>
        <w:jc w:val="both"/>
      </w:pPr>
      <w:r w:rsidRPr="000470C7">
        <w:t xml:space="preserve">Получают учебники </w:t>
      </w:r>
      <w:r w:rsidR="003913B1">
        <w:t>лично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709"/>
        <w:jc w:val="both"/>
      </w:pPr>
      <w:r w:rsidRPr="000470C7">
        <w:t>Бережно относятся к школьным учебникам, соблюдают правила пользования учебниками</w:t>
      </w:r>
    </w:p>
    <w:p w:rsidR="000470C7" w:rsidRPr="000470C7" w:rsidRDefault="000470C7" w:rsidP="003913B1">
      <w:pPr>
        <w:pStyle w:val="msolistparagraphcxspmiddle"/>
        <w:numPr>
          <w:ilvl w:val="0"/>
          <w:numId w:val="4"/>
        </w:numPr>
        <w:spacing w:before="30" w:beforeAutospacing="0" w:after="0" w:afterAutospacing="0" w:line="276" w:lineRule="auto"/>
        <w:ind w:left="0" w:firstLine="709"/>
        <w:jc w:val="both"/>
      </w:pPr>
      <w:r w:rsidRPr="000470C7">
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в библиотеку.</w:t>
      </w:r>
    </w:p>
    <w:p w:rsidR="000470C7" w:rsidRPr="000470C7" w:rsidRDefault="000470C7" w:rsidP="003913B1">
      <w:pPr>
        <w:pStyle w:val="msolistparagraphcxsplast"/>
        <w:numPr>
          <w:ilvl w:val="0"/>
          <w:numId w:val="4"/>
        </w:numPr>
        <w:shd w:val="clear" w:color="auto" w:fill="FCFCFC"/>
        <w:spacing w:before="30" w:beforeAutospacing="0" w:after="30" w:afterAutospacing="0" w:line="276" w:lineRule="auto"/>
        <w:ind w:left="0" w:firstLine="709"/>
        <w:jc w:val="both"/>
      </w:pPr>
      <w:r w:rsidRPr="000470C7">
        <w:t>Вовремя возвращают учебники и другие книги в целости и сохранности.</w:t>
      </w:r>
    </w:p>
    <w:p w:rsidR="000470C7" w:rsidRPr="000470C7" w:rsidRDefault="000470C7" w:rsidP="000470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11A" w:rsidRPr="000470C7" w:rsidRDefault="00F4611A" w:rsidP="000470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11A" w:rsidRPr="000470C7" w:rsidRDefault="00F4611A" w:rsidP="000470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11A" w:rsidRPr="000470C7" w:rsidRDefault="00F4611A" w:rsidP="000470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11A" w:rsidRPr="000470C7" w:rsidRDefault="00F4611A" w:rsidP="000470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11A" w:rsidRPr="000470C7" w:rsidRDefault="00F4611A" w:rsidP="000470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11A" w:rsidRDefault="00F4611A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B1" w:rsidRDefault="003913B1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505E" w:rsidRPr="000470C7" w:rsidTr="00E6112F">
        <w:tc>
          <w:tcPr>
            <w:tcW w:w="4785" w:type="dxa"/>
          </w:tcPr>
          <w:p w:rsidR="0094505E" w:rsidRPr="000470C7" w:rsidRDefault="0094505E" w:rsidP="00E6112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4505E" w:rsidRPr="000470C7" w:rsidRDefault="0094505E" w:rsidP="00E611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4505E" w:rsidRPr="000470C7" w:rsidRDefault="0094505E" w:rsidP="00E611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>Директор МБОУ «Вечерняя (сменная) общеобразовательная школа»</w:t>
            </w:r>
          </w:p>
          <w:p w:rsidR="0094505E" w:rsidRPr="000470C7" w:rsidRDefault="0094505E" w:rsidP="00E611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>_____________/С.В.Потапова/</w:t>
            </w:r>
          </w:p>
          <w:p w:rsidR="0094505E" w:rsidRPr="000470C7" w:rsidRDefault="0094505E" w:rsidP="007B3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70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4505E" w:rsidRDefault="0094505E" w:rsidP="000470C7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05E" w:rsidRDefault="0094505E" w:rsidP="0094505E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202B82">
        <w:rPr>
          <w:rFonts w:ascii="Times New Roman" w:hAnsi="Times New Roman" w:cs="Times New Roman"/>
          <w:b/>
          <w:sz w:val="24"/>
          <w:szCs w:val="24"/>
        </w:rPr>
        <w:t>лан действий для достижения 100%  обеспеченности учебниками школьников на 201</w:t>
      </w:r>
      <w:r w:rsidR="007B3843">
        <w:rPr>
          <w:rFonts w:ascii="Times New Roman" w:hAnsi="Times New Roman" w:cs="Times New Roman"/>
          <w:b/>
          <w:sz w:val="24"/>
          <w:szCs w:val="24"/>
        </w:rPr>
        <w:t>8</w:t>
      </w:r>
      <w:r w:rsidRPr="00202B82">
        <w:rPr>
          <w:rFonts w:ascii="Times New Roman" w:hAnsi="Times New Roman" w:cs="Times New Roman"/>
          <w:b/>
          <w:sz w:val="24"/>
          <w:szCs w:val="24"/>
        </w:rPr>
        <w:t>-201</w:t>
      </w:r>
      <w:r w:rsidR="007B3843">
        <w:rPr>
          <w:rFonts w:ascii="Times New Roman" w:hAnsi="Times New Roman" w:cs="Times New Roman"/>
          <w:b/>
          <w:sz w:val="24"/>
          <w:szCs w:val="24"/>
        </w:rPr>
        <w:t>9</w:t>
      </w:r>
      <w:r w:rsidRPr="00202B8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468" w:type="dxa"/>
        <w:tblLook w:val="01E0"/>
      </w:tblPr>
      <w:tblGrid>
        <w:gridCol w:w="609"/>
        <w:gridCol w:w="5005"/>
        <w:gridCol w:w="1583"/>
        <w:gridCol w:w="1906"/>
      </w:tblGrid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Последовательность действий</w:t>
            </w: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06" w:type="dxa"/>
          </w:tcPr>
          <w:p w:rsidR="0094505E" w:rsidRPr="0094505E" w:rsidRDefault="0094505E" w:rsidP="00E61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плана действий общеобразовательных организаций по обеспечению учебниками на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Первая  половина января </w:t>
            </w:r>
          </w:p>
        </w:tc>
        <w:tc>
          <w:tcPr>
            <w:tcW w:w="1906" w:type="dxa"/>
          </w:tcPr>
          <w:p w:rsidR="0094505E" w:rsidRPr="0094505E" w:rsidRDefault="0094505E" w:rsidP="00E6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270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 совета на тему</w:t>
            </w:r>
            <w:r w:rsidRPr="00945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«Подходы к формированию заказа учебников на предстоящий 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чебный год», определения направлений закупки УМК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Первая  половина января</w:t>
            </w:r>
          </w:p>
        </w:tc>
        <w:tc>
          <w:tcPr>
            <w:tcW w:w="1906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5" w:type="dxa"/>
          </w:tcPr>
          <w:p w:rsidR="0094505E" w:rsidRPr="0094505E" w:rsidRDefault="0094505E" w:rsidP="0094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Инвентаризация и анализ состояния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Первая  половина января</w:t>
            </w:r>
          </w:p>
        </w:tc>
        <w:tc>
          <w:tcPr>
            <w:tcW w:w="1906" w:type="dxa"/>
          </w:tcPr>
          <w:p w:rsidR="0094505E" w:rsidRPr="0094505E" w:rsidRDefault="0094505E" w:rsidP="0094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педагогическим коллективом по составлению перечня учебников, входящих в  действующий Федеральный перечень и планируемых к использованию на 2016-2017 учебный год для реализации образовательной программы ОО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Январь.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06" w:type="dxa"/>
          </w:tcPr>
          <w:p w:rsidR="0094505E" w:rsidRPr="0094505E" w:rsidRDefault="0094505E" w:rsidP="00E6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Default="0094505E" w:rsidP="0094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Н.В.,</w:t>
            </w:r>
          </w:p>
          <w:p w:rsidR="0094505E" w:rsidRPr="0094505E" w:rsidRDefault="0094505E" w:rsidP="00945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заказа в соответствии с утвержденным перечнем учебников реализуемого УМК, имеющихся фондов в пределах, предназначенных для этого средств субвенции. 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06" w:type="dxa"/>
          </w:tcPr>
          <w:p w:rsid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5" w:type="dxa"/>
          </w:tcPr>
          <w:p w:rsidR="0094505E" w:rsidRPr="0094505E" w:rsidRDefault="0094505E" w:rsidP="0094505E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договоров с издательствами, их подписание и оплата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1906" w:type="dxa"/>
          </w:tcPr>
          <w:p w:rsid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505E" w:rsidRPr="0094505E" w:rsidTr="0094505E">
        <w:trPr>
          <w:trHeight w:val="704"/>
        </w:trPr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родителей, общественности, учащихся информации об учебниках, по которым будет осуществляться обучение в предстоящем учебном году, о порядке обеспечения ими обучающихся (информационные уголки для родителей, школьные сайты, родительские собрания и т.д.)</w:t>
            </w:r>
          </w:p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Default="0094505E" w:rsidP="00945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94505E" w:rsidRPr="0094505E" w:rsidRDefault="0094505E" w:rsidP="00945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сайт</w:t>
            </w:r>
          </w:p>
        </w:tc>
      </w:tr>
      <w:tr w:rsidR="0094505E" w:rsidRPr="0094505E" w:rsidTr="0094505E">
        <w:trPr>
          <w:trHeight w:val="458"/>
        </w:trPr>
        <w:tc>
          <w:tcPr>
            <w:tcW w:w="609" w:type="dxa"/>
            <w:vMerge w:val="restart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5" w:type="dxa"/>
            <w:vMerge w:val="restart"/>
          </w:tcPr>
          <w:p w:rsidR="0094505E" w:rsidRPr="0094505E" w:rsidRDefault="0094505E" w:rsidP="00E6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муниципального 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обменного фонда:</w:t>
            </w:r>
          </w:p>
          <w:p w:rsidR="0094505E" w:rsidRPr="0094505E" w:rsidRDefault="0094505E" w:rsidP="00E6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        - создание электронного каталога  учебной литературы,  подлежащей обмену на муниципальном уровне; </w:t>
            </w:r>
          </w:p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        - доведение данных о распределении обменного фонда до заинтересованных лиц: руководителей ОО, педагогов, библиотекарей, родителей, учащихся;</w:t>
            </w:r>
          </w:p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        - проведение процедуры передачи и приема учебников от одной ОО другой во временное или постоянное пользование </w:t>
            </w:r>
          </w:p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05E" w:rsidRPr="0094505E" w:rsidTr="0000220D">
        <w:trPr>
          <w:trHeight w:val="1880"/>
        </w:trPr>
        <w:tc>
          <w:tcPr>
            <w:tcW w:w="609" w:type="dxa"/>
            <w:vMerge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vMerge/>
          </w:tcPr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94505E" w:rsidP="00945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Обеспечение строгого учета выданных учебников в начале учебного года и принятых в конце учебного года от учащихся</w:t>
            </w:r>
          </w:p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05E" w:rsidRPr="0094505E" w:rsidRDefault="00003E07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94505E"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003E07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E07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003E07" w:rsidRDefault="00003E07" w:rsidP="0000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94505E" w:rsidRPr="0094505E" w:rsidRDefault="00003E07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возмещению утерянных учебников</w:t>
            </w: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Июнь.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003E07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E07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003E07" w:rsidP="00E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5" w:type="dxa"/>
          </w:tcPr>
          <w:p w:rsidR="0094505E" w:rsidRPr="0094505E" w:rsidRDefault="00003E07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Получение </w:t>
            </w:r>
            <w:r w:rsidR="0094505E"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новых учебников 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школой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003E07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  <w:r w:rsidR="0094505E"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003E07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270136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03E07" w:rsidRPr="0094505E">
              <w:rPr>
                <w:rFonts w:ascii="Times New Roman" w:hAnsi="Times New Roman" w:cs="Times New Roman"/>
                <w:sz w:val="24"/>
                <w:szCs w:val="24"/>
              </w:rPr>
              <w:t>иблиотекар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Организация  выдачи  учебников  учащимся  в  ОО  на 201</w:t>
            </w:r>
            <w:r w:rsidR="007B38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8</w:t>
            </w:r>
            <w:r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-201</w:t>
            </w:r>
            <w:r w:rsidR="007B38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  <w:r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учебный год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94505E" w:rsidRPr="0094505E" w:rsidRDefault="0094505E" w:rsidP="0027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уководители, библиотекар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Подготовка информации об уровне обеспеченности учебниками  обучающихся  ОО за счет фондов школьных библиотек, ресурсов муниципального и  </w:t>
            </w:r>
            <w:r w:rsidR="00003E0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областного</w:t>
            </w:r>
            <w:r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обменного фонда, новых поступлений учебников, приобретенных на средства субвенции  местным бюджетам.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24" w:right="38" w:firstLine="1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До 10.09.201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003E07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Проведение рейдов по сохранности и бережному отношению к учебникам </w:t>
            </w:r>
          </w:p>
          <w:p w:rsidR="0094505E" w:rsidRPr="0094505E" w:rsidRDefault="0094505E" w:rsidP="00E6112F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06" w:type="dxa"/>
          </w:tcPr>
          <w:p w:rsidR="0094505E" w:rsidRPr="0094505E" w:rsidRDefault="0094505E" w:rsidP="00270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уководители, библиотекар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утверждение реализуемого в ОО учебно-методического комплекта. 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Август.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4505E" w:rsidRPr="0094505E" w:rsidRDefault="00003E07" w:rsidP="0000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94505E"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, 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94505E" w:rsidRPr="0094505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94505E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E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соответствия УМК школы стандартам, учебным программам, Федеральному  Перечню учебных изданий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Сентябрь.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003E07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4505E" w:rsidRPr="0094505E" w:rsidTr="0094505E">
        <w:tc>
          <w:tcPr>
            <w:tcW w:w="609" w:type="dxa"/>
          </w:tcPr>
          <w:p w:rsidR="0094505E" w:rsidRPr="0094505E" w:rsidRDefault="00003E07" w:rsidP="00E6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05" w:type="dxa"/>
          </w:tcPr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Анализ использования учебных фондов общеобразовательными организациями</w:t>
            </w:r>
          </w:p>
          <w:p w:rsidR="0094505E" w:rsidRPr="0094505E" w:rsidRDefault="0094505E" w:rsidP="00E6112F">
            <w:pPr>
              <w:shd w:val="clear" w:color="auto" w:fill="FFFFFF"/>
              <w:spacing w:line="235" w:lineRule="exact"/>
              <w:ind w:left="14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4505E" w:rsidRPr="0094505E" w:rsidRDefault="0094505E" w:rsidP="007B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Сентябрь. 201</w:t>
            </w:r>
            <w:r w:rsidR="007B3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003E07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Токманцева Р.И.,</w:t>
            </w:r>
          </w:p>
          <w:p w:rsidR="0094505E" w:rsidRPr="0094505E" w:rsidRDefault="00003E07" w:rsidP="0000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5E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94505E" w:rsidRPr="000470C7" w:rsidRDefault="0094505E" w:rsidP="000470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4505E" w:rsidRPr="000470C7" w:rsidSect="00AC57E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B7C" w:rsidRDefault="00822B7C" w:rsidP="007B3843">
      <w:pPr>
        <w:spacing w:after="0" w:line="240" w:lineRule="auto"/>
      </w:pPr>
      <w:r>
        <w:separator/>
      </w:r>
    </w:p>
  </w:endnote>
  <w:endnote w:type="continuationSeparator" w:id="0">
    <w:p w:rsidR="00822B7C" w:rsidRDefault="00822B7C" w:rsidP="007B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16719523"/>
      <w:docPartObj>
        <w:docPartGallery w:val="Page Numbers (Bottom of Page)"/>
        <w:docPartUnique/>
      </w:docPartObj>
    </w:sdtPr>
    <w:sdtContent>
      <w:p w:rsidR="007B3843" w:rsidRPr="007B3843" w:rsidRDefault="00DC6359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B384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B3843" w:rsidRPr="007B384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384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213C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B384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B3843" w:rsidRPr="007B3843" w:rsidRDefault="007B3843">
    <w:pPr>
      <w:pStyle w:val="a8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B7C" w:rsidRDefault="00822B7C" w:rsidP="007B3843">
      <w:pPr>
        <w:spacing w:after="0" w:line="240" w:lineRule="auto"/>
      </w:pPr>
      <w:r>
        <w:separator/>
      </w:r>
    </w:p>
  </w:footnote>
  <w:footnote w:type="continuationSeparator" w:id="0">
    <w:p w:rsidR="00822B7C" w:rsidRDefault="00822B7C" w:rsidP="007B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757"/>
    <w:multiLevelType w:val="hybridMultilevel"/>
    <w:tmpl w:val="DE6C9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04489F"/>
    <w:multiLevelType w:val="hybridMultilevel"/>
    <w:tmpl w:val="7F60E7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E148A4"/>
    <w:multiLevelType w:val="hybridMultilevel"/>
    <w:tmpl w:val="0C544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EA4AD2"/>
    <w:multiLevelType w:val="hybridMultilevel"/>
    <w:tmpl w:val="22E8A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5E6DCE"/>
    <w:multiLevelType w:val="hybridMultilevel"/>
    <w:tmpl w:val="583086A6"/>
    <w:lvl w:ilvl="0" w:tplc="9086F6AA">
      <w:numFmt w:val="bullet"/>
      <w:lvlText w:val=""/>
      <w:lvlJc w:val="left"/>
      <w:pPr>
        <w:ind w:left="2134" w:hanging="14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B9927C2"/>
    <w:multiLevelType w:val="hybridMultilevel"/>
    <w:tmpl w:val="E87A2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FD4EC6"/>
    <w:multiLevelType w:val="hybridMultilevel"/>
    <w:tmpl w:val="709EC6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2930889"/>
    <w:multiLevelType w:val="hybridMultilevel"/>
    <w:tmpl w:val="5B8445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BE3D8C"/>
    <w:multiLevelType w:val="hybridMultilevel"/>
    <w:tmpl w:val="DB668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517FBB"/>
    <w:multiLevelType w:val="hybridMultilevel"/>
    <w:tmpl w:val="ED4AC8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AF0BE0"/>
    <w:multiLevelType w:val="hybridMultilevel"/>
    <w:tmpl w:val="600635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C1F5183"/>
    <w:multiLevelType w:val="hybridMultilevel"/>
    <w:tmpl w:val="ADFC5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6BB69F1"/>
    <w:multiLevelType w:val="hybridMultilevel"/>
    <w:tmpl w:val="0AF6BE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C07D62"/>
    <w:multiLevelType w:val="hybridMultilevel"/>
    <w:tmpl w:val="EB8622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11A"/>
    <w:rsid w:val="00003E07"/>
    <w:rsid w:val="000470C7"/>
    <w:rsid w:val="001176A1"/>
    <w:rsid w:val="001A1A96"/>
    <w:rsid w:val="00270136"/>
    <w:rsid w:val="003839BD"/>
    <w:rsid w:val="003913B1"/>
    <w:rsid w:val="004955A3"/>
    <w:rsid w:val="007B3843"/>
    <w:rsid w:val="007F044C"/>
    <w:rsid w:val="00822B7C"/>
    <w:rsid w:val="00855C64"/>
    <w:rsid w:val="008D3FCA"/>
    <w:rsid w:val="0094505E"/>
    <w:rsid w:val="00AC57EA"/>
    <w:rsid w:val="00BA446A"/>
    <w:rsid w:val="00BA7C97"/>
    <w:rsid w:val="00BB647E"/>
    <w:rsid w:val="00D213C9"/>
    <w:rsid w:val="00DC6359"/>
    <w:rsid w:val="00F4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6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4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04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70C7"/>
  </w:style>
  <w:style w:type="paragraph" w:customStyle="1" w:styleId="msolistparagraphcxspmiddle">
    <w:name w:val="msolistparagraphcxspmiddle"/>
    <w:basedOn w:val="a"/>
    <w:rsid w:val="0004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04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470C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B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3843"/>
  </w:style>
  <w:style w:type="paragraph" w:styleId="a8">
    <w:name w:val="footer"/>
    <w:basedOn w:val="a"/>
    <w:link w:val="a9"/>
    <w:uiPriority w:val="99"/>
    <w:unhideWhenUsed/>
    <w:rsid w:val="007B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3843"/>
  </w:style>
  <w:style w:type="paragraph" w:styleId="aa">
    <w:name w:val="Balloon Text"/>
    <w:basedOn w:val="a"/>
    <w:link w:val="ab"/>
    <w:uiPriority w:val="99"/>
    <w:semiHidden/>
    <w:unhideWhenUsed/>
    <w:rsid w:val="00D2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1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2015-09-12T07:03:00Z</cp:lastPrinted>
  <dcterms:created xsi:type="dcterms:W3CDTF">2017-10-19T16:52:00Z</dcterms:created>
  <dcterms:modified xsi:type="dcterms:W3CDTF">2017-10-19T16:52:00Z</dcterms:modified>
</cp:coreProperties>
</file>