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F93" w:rsidRDefault="000842D9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894358"/>
            <wp:effectExtent l="19050" t="0" r="0" b="0"/>
            <wp:docPr id="1" name="Рисунок 1" descr="F:\ПРОВЕРКА НОЯБРЬ\Локальные акты\СКАНЫ\П о ликвидации акад задолж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ВЕРКА НОЯБРЬ\Локальные акты\СКАНЫ\П о ликвидации акад задолжност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F93">
        <w:rPr>
          <w:rFonts w:ascii="Times New Roman" w:hAnsi="Times New Roman" w:cs="Times New Roman"/>
          <w:sz w:val="24"/>
          <w:szCs w:val="24"/>
        </w:rPr>
        <w:t>- несут ответственность за выполнение учащимися сроков ликвидации академической задолже</w:t>
      </w:r>
      <w:r w:rsidR="00F52F93">
        <w:rPr>
          <w:rFonts w:ascii="Times New Roman" w:hAnsi="Times New Roman" w:cs="Times New Roman"/>
          <w:sz w:val="24"/>
          <w:szCs w:val="24"/>
        </w:rPr>
        <w:t>н</w:t>
      </w:r>
      <w:r w:rsidR="00F52F93">
        <w:rPr>
          <w:rFonts w:ascii="Times New Roman" w:hAnsi="Times New Roman" w:cs="Times New Roman"/>
          <w:sz w:val="24"/>
          <w:szCs w:val="24"/>
        </w:rPr>
        <w:t>ности, установленных приказом по школе.</w:t>
      </w:r>
    </w:p>
    <w:p w:rsidR="00F52F93" w:rsidRDefault="00F52F93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Обучающийся:</w:t>
      </w:r>
    </w:p>
    <w:p w:rsidR="00F52F93" w:rsidRDefault="00F52F93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Имеет право (по письменному заявлению родителей</w:t>
      </w:r>
      <w:r w:rsidR="00116064">
        <w:rPr>
          <w:rFonts w:ascii="Times New Roman" w:hAnsi="Times New Roman" w:cs="Times New Roman"/>
          <w:sz w:val="24"/>
          <w:szCs w:val="24"/>
        </w:rPr>
        <w:t xml:space="preserve"> – для несовершеннолетних об</w:t>
      </w:r>
      <w:r w:rsidR="00116064">
        <w:rPr>
          <w:rFonts w:ascii="Times New Roman" w:hAnsi="Times New Roman" w:cs="Times New Roman"/>
          <w:sz w:val="24"/>
          <w:szCs w:val="24"/>
        </w:rPr>
        <w:t>у</w:t>
      </w:r>
      <w:r w:rsidR="00116064">
        <w:rPr>
          <w:rFonts w:ascii="Times New Roman" w:hAnsi="Times New Roman" w:cs="Times New Roman"/>
          <w:sz w:val="24"/>
          <w:szCs w:val="24"/>
        </w:rPr>
        <w:t>чающихся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F52F93" w:rsidRDefault="00F52F93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на аттестацию по ликвидации академической задолженности на выбор (в период летних каникул и аттестацию в августе, до начала учебного года, в период учебного года и аттестацию в течение учебного года);</w:t>
      </w:r>
    </w:p>
    <w:p w:rsidR="00F52F93" w:rsidRDefault="00F52F93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получить по запросу дополнительное задание для подготовки к аттестации;</w:t>
      </w:r>
    </w:p>
    <w:p w:rsidR="00F52F93" w:rsidRDefault="00F52F93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получить необходимые консультации (в пределах двух учебных часов перед аттестацией);</w:t>
      </w:r>
    </w:p>
    <w:p w:rsidR="00F52F93" w:rsidRDefault="00F52F93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повторную аттестацию в случае неудовлетворительных результатов после первого 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пытания.</w:t>
      </w:r>
    </w:p>
    <w:p w:rsidR="00F52F93" w:rsidRDefault="00F52F93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Обучающийся обязан:</w:t>
      </w:r>
    </w:p>
    <w:p w:rsidR="00F52F93" w:rsidRDefault="00F52F93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выполнить полученное для подготовки к аттестации задание;</w:t>
      </w:r>
    </w:p>
    <w:p w:rsidR="005942D6" w:rsidRDefault="005942D6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соответствии со сроками сдать академическую задолженность.</w:t>
      </w:r>
    </w:p>
    <w:p w:rsidR="005942D6" w:rsidRDefault="005942D6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Классный руководитель обязан:</w:t>
      </w:r>
    </w:p>
    <w:p w:rsidR="005942D6" w:rsidRDefault="005942D6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довести под роспись до сведения </w:t>
      </w:r>
      <w:r w:rsidR="00116064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</w:t>
      </w:r>
      <w:r w:rsidR="00116064">
        <w:rPr>
          <w:rFonts w:ascii="Times New Roman" w:hAnsi="Times New Roman" w:cs="Times New Roman"/>
          <w:sz w:val="24"/>
          <w:szCs w:val="24"/>
        </w:rPr>
        <w:t>о</w:t>
      </w:r>
      <w:r w:rsidR="00116064">
        <w:rPr>
          <w:rFonts w:ascii="Times New Roman" w:hAnsi="Times New Roman" w:cs="Times New Roman"/>
          <w:sz w:val="24"/>
          <w:szCs w:val="24"/>
        </w:rPr>
        <w:t>летних обучающихся либо на совершеннолетних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содержание Положения о ликв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дации академической задолженности;</w:t>
      </w:r>
    </w:p>
    <w:p w:rsidR="005942D6" w:rsidRDefault="005942D6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сбор заявлений на ликвидацию академической задолженности и передать заместителю директора;</w:t>
      </w:r>
    </w:p>
    <w:p w:rsidR="005942D6" w:rsidRDefault="005942D6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довести до сведения </w:t>
      </w:r>
      <w:r w:rsidR="00116064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несовершеннолетних обуча</w:t>
      </w:r>
      <w:r w:rsidR="00116064">
        <w:rPr>
          <w:rFonts w:ascii="Times New Roman" w:hAnsi="Times New Roman" w:cs="Times New Roman"/>
          <w:sz w:val="24"/>
          <w:szCs w:val="24"/>
        </w:rPr>
        <w:t>ю</w:t>
      </w:r>
      <w:r w:rsidR="00116064">
        <w:rPr>
          <w:rFonts w:ascii="Times New Roman" w:hAnsi="Times New Roman" w:cs="Times New Roman"/>
          <w:sz w:val="24"/>
          <w:szCs w:val="24"/>
        </w:rPr>
        <w:t>щихся либо до совершеннолетних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содержание изданных приказов;</w:t>
      </w:r>
    </w:p>
    <w:p w:rsidR="005942D6" w:rsidRDefault="005942D6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4675C">
        <w:rPr>
          <w:rFonts w:ascii="Times New Roman" w:hAnsi="Times New Roman" w:cs="Times New Roman"/>
          <w:sz w:val="24"/>
          <w:szCs w:val="24"/>
        </w:rPr>
        <w:t xml:space="preserve"> при условии положительной аттестации, в классном журнале и личном деле обучающег</w:t>
      </w:r>
      <w:r w:rsidR="0084675C">
        <w:rPr>
          <w:rFonts w:ascii="Times New Roman" w:hAnsi="Times New Roman" w:cs="Times New Roman"/>
          <w:sz w:val="24"/>
          <w:szCs w:val="24"/>
        </w:rPr>
        <w:t>о</w:t>
      </w:r>
      <w:r w:rsidR="0084675C">
        <w:rPr>
          <w:rFonts w:ascii="Times New Roman" w:hAnsi="Times New Roman" w:cs="Times New Roman"/>
          <w:sz w:val="24"/>
          <w:szCs w:val="24"/>
        </w:rPr>
        <w:t>ся оформить запас оформить запись следующего содержания: по данному предмету ставить в клетке рядом с неудовлетворительной отметкой отметку, полученную при аттестации, в нижней части страницы делается запись:</w:t>
      </w:r>
    </w:p>
    <w:p w:rsidR="0084675C" w:rsidRDefault="0084675C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Академическая задолженность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 ликвидирована</w:t>
      </w:r>
    </w:p>
    <w:p w:rsidR="0084675C" w:rsidRDefault="0084675C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>(предмет)</w:t>
      </w:r>
    </w:p>
    <w:p w:rsidR="0084675C" w:rsidRDefault="0084675C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 (_____________________________)</w:t>
      </w:r>
      <w:proofErr w:type="gramEnd"/>
    </w:p>
    <w:p w:rsidR="0084675C" w:rsidRDefault="0084675C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84675C" w:rsidRDefault="0084675C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>(дата внесения записи)</w:t>
      </w:r>
    </w:p>
    <w:p w:rsidR="0084675C" w:rsidRDefault="000D2E8B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___________________________/____________________/</w:t>
      </w:r>
    </w:p>
    <w:p w:rsidR="000D2E8B" w:rsidRDefault="000D2E8B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Запись заверяется печатью.</w:t>
      </w:r>
    </w:p>
    <w:p w:rsidR="000D2E8B" w:rsidRDefault="000D2E8B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2E8B" w:rsidRDefault="000D2E8B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Учитель – предметник обязан:</w:t>
      </w:r>
    </w:p>
    <w:p w:rsidR="000D2E8B" w:rsidRDefault="000D2E8B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основе приказа по школе сформировать пакет заданий для подготовки к итоговой атт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стации;</w:t>
      </w:r>
    </w:p>
    <w:p w:rsidR="000D2E8B" w:rsidRDefault="000D2E8B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приготовить и сдать текст контрольного задания председателю комиссии для утверждения за 3 дня до аттестации;</w:t>
      </w:r>
    </w:p>
    <w:p w:rsidR="000D2E8B" w:rsidRDefault="000D2E8B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по запросу необходимые консультации (в пределах двух учебных часов перед аттестацией).</w:t>
      </w:r>
    </w:p>
    <w:p w:rsidR="000D2E8B" w:rsidRDefault="000D2E8B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Председатель комиссии:</w:t>
      </w:r>
    </w:p>
    <w:p w:rsidR="000D2E8B" w:rsidRDefault="000D2E8B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утверждает контрольное задание для итоговой аттестации;</w:t>
      </w:r>
    </w:p>
    <w:p w:rsidR="000D2E8B" w:rsidRDefault="000D2E8B" w:rsidP="001D4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организовывает работу аттестационной комиссии в указанные сроки:</w:t>
      </w:r>
    </w:p>
    <w:p w:rsidR="000D2E8B" w:rsidRDefault="000D2E8B" w:rsidP="000D2E8B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проконтролировать присутствие членов комиссии;</w:t>
      </w:r>
    </w:p>
    <w:p w:rsidR="000D2E8B" w:rsidRDefault="000D2E8B" w:rsidP="000D2E8B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подготовить для проведения аттестации протокол;</w:t>
      </w:r>
    </w:p>
    <w:p w:rsidR="000D2E8B" w:rsidRDefault="000D2E8B" w:rsidP="000D2E8B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текст задания;</w:t>
      </w:r>
    </w:p>
    <w:p w:rsidR="000D2E8B" w:rsidRDefault="000D2E8B" w:rsidP="000D2E8B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образец подписи выполненной работы.</w:t>
      </w:r>
    </w:p>
    <w:p w:rsidR="000D2E8B" w:rsidRDefault="000D2E8B" w:rsidP="000D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несёт ответственность за правильное оформление протокола, объективную и качестве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ную проверку работы, выставление отметки в работе и протоколе с текстовой расшифровкой и росписями всех членов комиссии.</w:t>
      </w:r>
    </w:p>
    <w:p w:rsidR="000D2E8B" w:rsidRDefault="000D2E8B" w:rsidP="000D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Члены комиссии:</w:t>
      </w:r>
    </w:p>
    <w:p w:rsidR="000D2E8B" w:rsidRDefault="000D2E8B" w:rsidP="000D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присутствуют в соответствии со сроками на аттестации;</w:t>
      </w:r>
    </w:p>
    <w:p w:rsidR="000D2E8B" w:rsidRDefault="000D2E8B" w:rsidP="000D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требований к проведению аттестации;</w:t>
      </w:r>
    </w:p>
    <w:p w:rsidR="000D2E8B" w:rsidRPr="0084675C" w:rsidRDefault="000D2E8B" w:rsidP="000D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проверяют в соответствии с нормативами работу, оценивают, заверяют собственной ро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писью.</w:t>
      </w:r>
    </w:p>
    <w:sectPr w:rsidR="000D2E8B" w:rsidRPr="0084675C" w:rsidSect="001D48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D48D7"/>
    <w:rsid w:val="00065A7C"/>
    <w:rsid w:val="000842D9"/>
    <w:rsid w:val="000A4442"/>
    <w:rsid w:val="000D2E8B"/>
    <w:rsid w:val="00116064"/>
    <w:rsid w:val="001D48D7"/>
    <w:rsid w:val="005942D6"/>
    <w:rsid w:val="005A61E6"/>
    <w:rsid w:val="007E3413"/>
    <w:rsid w:val="0084675C"/>
    <w:rsid w:val="00A552F9"/>
    <w:rsid w:val="00AD6E7B"/>
    <w:rsid w:val="00BD262F"/>
    <w:rsid w:val="00C92A7D"/>
    <w:rsid w:val="00C970B3"/>
    <w:rsid w:val="00D93357"/>
    <w:rsid w:val="00E36A9A"/>
    <w:rsid w:val="00F52F93"/>
    <w:rsid w:val="00F85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8D7"/>
    <w:pPr>
      <w:ind w:left="720"/>
      <w:contextualSpacing/>
    </w:pPr>
  </w:style>
  <w:style w:type="paragraph" w:styleId="a4">
    <w:name w:val="No Spacing"/>
    <w:uiPriority w:val="1"/>
    <w:qFormat/>
    <w:rsid w:val="00BD262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8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6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2690</Characters>
  <Application>Microsoft Office Word</Application>
  <DocSecurity>0</DocSecurity>
  <Lines>22</Lines>
  <Paragraphs>6</Paragraphs>
  <ScaleCrop>false</ScaleCrop>
  <Company>Hewlett-Packard</Company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3</cp:revision>
  <dcterms:created xsi:type="dcterms:W3CDTF">2017-10-19T16:51:00Z</dcterms:created>
  <dcterms:modified xsi:type="dcterms:W3CDTF">2017-10-19T16:51:00Z</dcterms:modified>
</cp:coreProperties>
</file>