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82" w:rsidRDefault="006A1182" w:rsidP="006A11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улучшению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>
        <w:rPr>
          <w:rFonts w:ascii="Times New Roman" w:hAnsi="Times New Roman" w:cs="Times New Roman"/>
          <w:b/>
          <w:sz w:val="24"/>
          <w:szCs w:val="24"/>
        </w:rPr>
        <w:t>оказания услуг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 xml:space="preserve">ями, </w:t>
      </w:r>
    </w:p>
    <w:p w:rsidR="006A1182" w:rsidRDefault="006A1182" w:rsidP="006A11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осуществляющими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деятельность, расположенными на территории Свердловской области, </w:t>
      </w:r>
    </w:p>
    <w:p w:rsidR="006A1182" w:rsidRPr="00E538F7" w:rsidRDefault="006A1182" w:rsidP="006A11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проведенной в 201</w:t>
      </w:r>
      <w:r w:rsidR="0048710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независимой оценки качества оказания услуг</w:t>
      </w:r>
    </w:p>
    <w:p w:rsidR="004A22B8" w:rsidRDefault="004A22B8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2B8" w:rsidRDefault="009F0954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>С)ОШ»</w:t>
      </w:r>
    </w:p>
    <w:p w:rsidR="00E538F7" w:rsidRDefault="00E538F7" w:rsidP="00E538F7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cs="Times New Roman"/>
          <w:sz w:val="24"/>
          <w:szCs w:val="24"/>
        </w:rPr>
        <w:t>_</w:t>
      </w:r>
    </w:p>
    <w:p w:rsidR="00E538F7" w:rsidRP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</w:t>
      </w:r>
      <w:r w:rsidRPr="00E538F7">
        <w:rPr>
          <w:rFonts w:ascii="Times New Roman" w:hAnsi="Times New Roman" w:cs="Times New Roman"/>
          <w:sz w:val="18"/>
          <w:szCs w:val="18"/>
        </w:rPr>
        <w:t>аименование образовательной организации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C52" w:rsidRDefault="007F0C52" w:rsidP="007F0C52">
      <w:pPr>
        <w:spacing w:after="0"/>
        <w:jc w:val="center"/>
        <w:rPr>
          <w:rFonts w:ascii="Times New Roman" w:hAnsi="Times New Roman"/>
        </w:rPr>
      </w:pPr>
    </w:p>
    <w:tbl>
      <w:tblPr>
        <w:tblStyle w:val="a3"/>
        <w:tblW w:w="15167" w:type="dxa"/>
        <w:tblLook w:val="04A0"/>
      </w:tblPr>
      <w:tblGrid>
        <w:gridCol w:w="675"/>
        <w:gridCol w:w="4962"/>
        <w:gridCol w:w="2835"/>
        <w:gridCol w:w="2835"/>
        <w:gridCol w:w="3860"/>
      </w:tblGrid>
      <w:tr w:rsidR="007F0C52" w:rsidRPr="006F4075" w:rsidTr="007F0C52">
        <w:trPr>
          <w:trHeight w:val="1987"/>
        </w:trPr>
        <w:tc>
          <w:tcPr>
            <w:tcW w:w="675" w:type="dxa"/>
            <w:vAlign w:val="center"/>
          </w:tcPr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62" w:type="dxa"/>
            <w:vAlign w:val="center"/>
          </w:tcPr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07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2835" w:type="dxa"/>
            <w:vAlign w:val="center"/>
          </w:tcPr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075">
              <w:rPr>
                <w:rFonts w:ascii="Times New Roman" w:hAnsi="Times New Roman"/>
                <w:b/>
                <w:sz w:val="20"/>
                <w:szCs w:val="20"/>
              </w:rPr>
              <w:t>Плановый срок реализации мероприятий</w:t>
            </w:r>
          </w:p>
        </w:tc>
        <w:tc>
          <w:tcPr>
            <w:tcW w:w="2835" w:type="dxa"/>
            <w:vAlign w:val="center"/>
          </w:tcPr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075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 (с указанием ФИО и должности)</w:t>
            </w:r>
          </w:p>
        </w:tc>
        <w:tc>
          <w:tcPr>
            <w:tcW w:w="3860" w:type="dxa"/>
            <w:vAlign w:val="center"/>
          </w:tcPr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Ожидаемый результат</w:t>
            </w:r>
          </w:p>
          <w:p w:rsidR="007F0C52" w:rsidRPr="006F4075" w:rsidRDefault="007F0C52" w:rsidP="006018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F0C52" w:rsidRPr="006F4075" w:rsidTr="007F0C52">
        <w:tc>
          <w:tcPr>
            <w:tcW w:w="15167" w:type="dxa"/>
            <w:gridSpan w:val="5"/>
          </w:tcPr>
          <w:p w:rsidR="007F0C52" w:rsidRPr="006F4075" w:rsidRDefault="007F0C52" w:rsidP="006018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075">
              <w:rPr>
                <w:rFonts w:ascii="Times New Roman" w:hAnsi="Times New Roman"/>
                <w:sz w:val="20"/>
                <w:szCs w:val="20"/>
              </w:rPr>
              <w:t>Открытость и доступность информации об организации</w:t>
            </w:r>
          </w:p>
        </w:tc>
      </w:tr>
      <w:tr w:rsidR="007F0C52" w:rsidRPr="006F4075" w:rsidTr="007F0C52">
        <w:tc>
          <w:tcPr>
            <w:tcW w:w="675" w:type="dxa"/>
          </w:tcPr>
          <w:p w:rsidR="007F0C52" w:rsidRPr="006F4075" w:rsidRDefault="009F0954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2" w:type="dxa"/>
          </w:tcPr>
          <w:p w:rsidR="007F0C52" w:rsidRPr="006F4075" w:rsidRDefault="009F0954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сайта МБОУ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С)ОШ» на предмет полноты информации об ОУ и ее доступности, а также информации на </w:t>
            </w:r>
            <w:r w:rsidR="002430C9">
              <w:rPr>
                <w:rFonts w:ascii="Times New Roman" w:hAnsi="Times New Roman"/>
                <w:sz w:val="20"/>
                <w:szCs w:val="20"/>
              </w:rPr>
              <w:t>информационных стендах ОУ</w:t>
            </w:r>
          </w:p>
        </w:tc>
        <w:tc>
          <w:tcPr>
            <w:tcW w:w="2835" w:type="dxa"/>
          </w:tcPr>
          <w:p w:rsidR="007F0C52" w:rsidRPr="006F4075" w:rsidRDefault="002430C9" w:rsidP="008B1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2018</w:t>
            </w:r>
          </w:p>
        </w:tc>
        <w:tc>
          <w:tcPr>
            <w:tcW w:w="2835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Олейников-Мендрух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Е.Н., отв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инф.обмен</w:t>
            </w:r>
            <w:proofErr w:type="spellEnd"/>
          </w:p>
        </w:tc>
        <w:tc>
          <w:tcPr>
            <w:tcW w:w="3860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Актуальность информации, ее открытость и доступность</w:t>
            </w:r>
          </w:p>
        </w:tc>
      </w:tr>
      <w:tr w:rsidR="007F0C52" w:rsidRPr="006F4075" w:rsidTr="007F0C52">
        <w:tc>
          <w:tcPr>
            <w:tcW w:w="675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62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дополнительных информационных стендов</w:t>
            </w:r>
          </w:p>
        </w:tc>
        <w:tc>
          <w:tcPr>
            <w:tcW w:w="2835" w:type="dxa"/>
          </w:tcPr>
          <w:p w:rsidR="007F0C52" w:rsidRPr="006F4075" w:rsidRDefault="002430C9" w:rsidP="008B1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2018-2019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Олейников-Мендрух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Е.Н., завхоз</w:t>
            </w:r>
          </w:p>
        </w:tc>
        <w:tc>
          <w:tcPr>
            <w:tcW w:w="3860" w:type="dxa"/>
          </w:tcPr>
          <w:p w:rsidR="007F0C52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Актуальность информации, ее полнота, открытость и доступность</w:t>
            </w:r>
          </w:p>
        </w:tc>
      </w:tr>
      <w:tr w:rsidR="002430C9" w:rsidRPr="006F4075" w:rsidTr="007F0C52">
        <w:tc>
          <w:tcPr>
            <w:tcW w:w="675" w:type="dxa"/>
          </w:tcPr>
          <w:p w:rsidR="002430C9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62" w:type="dxa"/>
          </w:tcPr>
          <w:p w:rsidR="002430C9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Доведение информации, а также источников ее размещения до родителей, обучающихся ОУ на родительских собраниях и классных часах</w:t>
            </w:r>
          </w:p>
        </w:tc>
        <w:tc>
          <w:tcPr>
            <w:tcW w:w="2835" w:type="dxa"/>
          </w:tcPr>
          <w:p w:rsidR="002430C9" w:rsidRDefault="002430C9" w:rsidP="008B1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2018 г</w:t>
            </w:r>
          </w:p>
        </w:tc>
        <w:tc>
          <w:tcPr>
            <w:tcW w:w="2835" w:type="dxa"/>
          </w:tcPr>
          <w:p w:rsidR="002430C9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Потапова Н.В., 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иректора по УВР</w:t>
            </w:r>
          </w:p>
        </w:tc>
        <w:tc>
          <w:tcPr>
            <w:tcW w:w="3860" w:type="dxa"/>
          </w:tcPr>
          <w:p w:rsidR="002430C9" w:rsidRPr="006F4075" w:rsidRDefault="002430C9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родителями и обучающимися о месте размещения актуальной информации об УО</w:t>
            </w:r>
          </w:p>
        </w:tc>
      </w:tr>
      <w:tr w:rsidR="007F0C52" w:rsidRPr="006F4075" w:rsidTr="007F0C52">
        <w:tc>
          <w:tcPr>
            <w:tcW w:w="15167" w:type="dxa"/>
            <w:gridSpan w:val="5"/>
          </w:tcPr>
          <w:p w:rsidR="007F0C52" w:rsidRPr="006F4075" w:rsidRDefault="007F0C52" w:rsidP="006018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075">
              <w:rPr>
                <w:rFonts w:ascii="Times New Roman" w:hAnsi="Times New Roman"/>
                <w:sz w:val="20"/>
                <w:szCs w:val="20"/>
              </w:rPr>
              <w:t>Комфортность условий предоставления услуг</w:t>
            </w:r>
          </w:p>
        </w:tc>
      </w:tr>
      <w:tr w:rsidR="007F0C52" w:rsidRPr="006F4075" w:rsidTr="007F0C52">
        <w:tc>
          <w:tcPr>
            <w:tcW w:w="675" w:type="dxa"/>
          </w:tcPr>
          <w:p w:rsidR="007F0C52" w:rsidRPr="006F4075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2" w:type="dxa"/>
          </w:tcPr>
          <w:p w:rsidR="003A349A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Обновление материально-технической базы ОУ:</w:t>
            </w:r>
          </w:p>
          <w:p w:rsidR="007F0C52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-интерактивной доски в кабинет русского языка;</w:t>
            </w:r>
          </w:p>
          <w:p w:rsidR="003A349A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текущий ремонт помещений ОУ;</w:t>
            </w:r>
          </w:p>
          <w:p w:rsidR="008B116C" w:rsidRDefault="008B116C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замена столов в библиотеке ОУ;</w:t>
            </w:r>
          </w:p>
          <w:p w:rsidR="003A349A" w:rsidRPr="006F4075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обновление компьютерного фонда.</w:t>
            </w:r>
          </w:p>
        </w:tc>
        <w:tc>
          <w:tcPr>
            <w:tcW w:w="2835" w:type="dxa"/>
          </w:tcPr>
          <w:p w:rsidR="007F0C52" w:rsidRPr="006F4075" w:rsidRDefault="003A349A" w:rsidP="008B1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2018-2019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</w:tcPr>
          <w:p w:rsidR="007F0C52" w:rsidRPr="006F4075" w:rsidRDefault="003A349A" w:rsidP="0060184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Олейников-Мендрух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Е.Н., завхоз</w:t>
            </w:r>
          </w:p>
        </w:tc>
        <w:tc>
          <w:tcPr>
            <w:tcW w:w="3860" w:type="dxa"/>
          </w:tcPr>
          <w:p w:rsidR="007F0C52" w:rsidRPr="006F4075" w:rsidRDefault="008B116C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Высокий уровень материально-технического обеспечения образовательного процесса, соответствие помещений ОУ санитарным нормам </w:t>
            </w:r>
          </w:p>
        </w:tc>
      </w:tr>
      <w:tr w:rsidR="007F0C52" w:rsidRPr="006F4075" w:rsidTr="007F0C52">
        <w:tc>
          <w:tcPr>
            <w:tcW w:w="15167" w:type="dxa"/>
            <w:gridSpan w:val="5"/>
          </w:tcPr>
          <w:p w:rsidR="007F0C52" w:rsidRPr="006F4075" w:rsidRDefault="007F0C52" w:rsidP="006018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075">
              <w:rPr>
                <w:rFonts w:ascii="Times New Roman" w:hAnsi="Times New Roman"/>
                <w:sz w:val="20"/>
                <w:szCs w:val="20"/>
              </w:rPr>
              <w:t>Доступность услуг для инвалидов</w:t>
            </w:r>
          </w:p>
        </w:tc>
      </w:tr>
      <w:tr w:rsidR="007F0C52" w:rsidRPr="006F4075" w:rsidTr="007F0C52">
        <w:tc>
          <w:tcPr>
            <w:tcW w:w="675" w:type="dxa"/>
          </w:tcPr>
          <w:p w:rsidR="007F0C52" w:rsidRPr="006F4075" w:rsidRDefault="008B116C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2" w:type="dxa"/>
          </w:tcPr>
          <w:p w:rsidR="007F0C52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информационной таблицы о месте нахождении ОУ на здании школы для лиц с ОВЗ (ограничение зрения)</w:t>
            </w:r>
          </w:p>
        </w:tc>
        <w:tc>
          <w:tcPr>
            <w:tcW w:w="2835" w:type="dxa"/>
          </w:tcPr>
          <w:p w:rsidR="007F0C52" w:rsidRPr="006F4075" w:rsidRDefault="000F1DF7" w:rsidP="00377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2835" w:type="dxa"/>
          </w:tcPr>
          <w:p w:rsidR="007F0C52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Олейников-Мендрух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Е.Н., завхоз</w:t>
            </w:r>
          </w:p>
        </w:tc>
        <w:tc>
          <w:tcPr>
            <w:tcW w:w="3860" w:type="dxa"/>
          </w:tcPr>
          <w:p w:rsidR="007F0C52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Доступность ОУ для инвалидов по зрению</w:t>
            </w:r>
          </w:p>
        </w:tc>
      </w:tr>
      <w:tr w:rsidR="007F0C52" w:rsidRPr="006F4075" w:rsidTr="007F0C52">
        <w:tc>
          <w:tcPr>
            <w:tcW w:w="15167" w:type="dxa"/>
            <w:gridSpan w:val="5"/>
          </w:tcPr>
          <w:p w:rsidR="007F0C52" w:rsidRPr="006F4075" w:rsidRDefault="007F0C52" w:rsidP="006018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075">
              <w:rPr>
                <w:rFonts w:ascii="Times New Roman" w:hAnsi="Times New Roman"/>
                <w:sz w:val="20"/>
                <w:szCs w:val="20"/>
              </w:rPr>
              <w:t>Доброжелательность, вежливость работников организации</w:t>
            </w:r>
          </w:p>
        </w:tc>
      </w:tr>
      <w:tr w:rsidR="007F0C52" w:rsidRPr="006F4075" w:rsidTr="007F0C52">
        <w:tc>
          <w:tcPr>
            <w:tcW w:w="675" w:type="dxa"/>
          </w:tcPr>
          <w:p w:rsidR="007F0C52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2" w:type="dxa"/>
          </w:tcPr>
          <w:p w:rsidR="007F0C52" w:rsidRPr="006F4075" w:rsidRDefault="000F1DF7" w:rsidP="00BC60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входного анкетирования обучающихся и родителей, нацеленного на выявление проблем, связанных с д</w:t>
            </w:r>
            <w:r w:rsidRPr="006F4075">
              <w:rPr>
                <w:rFonts w:ascii="Times New Roman" w:hAnsi="Times New Roman"/>
                <w:sz w:val="20"/>
                <w:szCs w:val="20"/>
              </w:rPr>
              <w:t>оброжелательность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6F4075">
              <w:rPr>
                <w:rFonts w:ascii="Times New Roman" w:hAnsi="Times New Roman"/>
                <w:sz w:val="20"/>
                <w:szCs w:val="20"/>
              </w:rPr>
              <w:t>, вежливость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6F407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7F0C52" w:rsidRPr="006F4075" w:rsidRDefault="000F1DF7" w:rsidP="00377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2018 г.</w:t>
            </w:r>
          </w:p>
        </w:tc>
        <w:tc>
          <w:tcPr>
            <w:tcW w:w="2835" w:type="dxa"/>
          </w:tcPr>
          <w:p w:rsidR="007F0C52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Потапова Н.В., 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иректора по УВР</w:t>
            </w:r>
          </w:p>
        </w:tc>
        <w:tc>
          <w:tcPr>
            <w:tcW w:w="3860" w:type="dxa"/>
          </w:tcPr>
          <w:p w:rsidR="007F0C52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фактов недоброжелательного и невежливого поведения работников ОУ</w:t>
            </w:r>
          </w:p>
          <w:p w:rsidR="000F1DF7" w:rsidRPr="006F4075" w:rsidRDefault="000F1DF7" w:rsidP="006018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данной проблемы</w:t>
            </w:r>
          </w:p>
        </w:tc>
      </w:tr>
    </w:tbl>
    <w:p w:rsidR="00E538F7" w:rsidRDefault="00E538F7" w:rsidP="00E538F7">
      <w:pPr>
        <w:rPr>
          <w:rFonts w:cs="Times New Roman"/>
          <w:sz w:val="24"/>
          <w:szCs w:val="24"/>
        </w:rPr>
      </w:pPr>
    </w:p>
    <w:p w:rsidR="00905524" w:rsidRPr="0056414C" w:rsidRDefault="00EB6319" w:rsidP="00EB6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77730" cy="7123775"/>
            <wp:effectExtent l="19050" t="0" r="0" b="0"/>
            <wp:docPr id="1" name="Рисунок 1" descr="C:\Users\Наташа\Downloads\10.09.18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10.09.18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524" w:rsidRPr="0056414C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F16AF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E538F7"/>
    <w:rsid w:val="000F1DF7"/>
    <w:rsid w:val="00147563"/>
    <w:rsid w:val="001A637E"/>
    <w:rsid w:val="002430C9"/>
    <w:rsid w:val="0025558A"/>
    <w:rsid w:val="00377CD7"/>
    <w:rsid w:val="003A349A"/>
    <w:rsid w:val="00444C84"/>
    <w:rsid w:val="00487105"/>
    <w:rsid w:val="004A22B8"/>
    <w:rsid w:val="0056414C"/>
    <w:rsid w:val="006A1182"/>
    <w:rsid w:val="007F0C52"/>
    <w:rsid w:val="008B116C"/>
    <w:rsid w:val="00905524"/>
    <w:rsid w:val="009247B5"/>
    <w:rsid w:val="009F0954"/>
    <w:rsid w:val="00BC6065"/>
    <w:rsid w:val="00D22A08"/>
    <w:rsid w:val="00E538F7"/>
    <w:rsid w:val="00EB6319"/>
    <w:rsid w:val="00F6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C5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C5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3</cp:revision>
  <dcterms:created xsi:type="dcterms:W3CDTF">2018-09-20T07:30:00Z</dcterms:created>
  <dcterms:modified xsi:type="dcterms:W3CDTF">2018-09-20T07:31:00Z</dcterms:modified>
</cp:coreProperties>
</file>