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5C" w:rsidRPr="0082105C" w:rsidRDefault="0082105C" w:rsidP="0082105C">
      <w:pPr>
        <w:spacing w:line="276" w:lineRule="auto"/>
        <w:contextualSpacing/>
        <w:jc w:val="center"/>
        <w:rPr>
          <w:b/>
        </w:rPr>
      </w:pPr>
      <w:r w:rsidRPr="0082105C">
        <w:rPr>
          <w:b/>
        </w:rPr>
        <w:t>Методы воспитания, педагогическое общение, индивидуальное взаимодействие в системе семейного и школьного воспитания</w:t>
      </w:r>
    </w:p>
    <w:p w:rsidR="0082105C" w:rsidRPr="0082105C" w:rsidRDefault="0082105C" w:rsidP="0082105C">
      <w:pPr>
        <w:spacing w:line="276" w:lineRule="auto"/>
        <w:contextualSpacing/>
        <w:jc w:val="both"/>
      </w:pPr>
      <w:r w:rsidRPr="0082105C">
        <w:t>Одним из важнейших направлений деятельности школы как организующего центра воспитания является объединение усилий школы, семьи и общественности.</w:t>
      </w:r>
    </w:p>
    <w:p w:rsidR="0082105C" w:rsidRPr="0082105C" w:rsidRDefault="0082105C" w:rsidP="0082105C">
      <w:pPr>
        <w:spacing w:line="276" w:lineRule="auto"/>
        <w:contextualSpacing/>
        <w:jc w:val="both"/>
      </w:pPr>
      <w:r w:rsidRPr="0082105C">
        <w:t>Специфика этой деятельности обусловлена факторами, к которым относятся понимание особенностей и тенденций развития современной семьи и практическая подготовленность учителя к работе с родителями по воспитанию подрастающего поколения.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Школа является важнейшим социальным институтом, прямо и непосредственно осуществляющим воспитание детей и педагогическое управление семейным воспитанием. Единство воспитательной деятельности школы и семьи создается систематической работой школы, основанной на заинтересованности в результатах семейного воспитания и систематической работой по формированию педагогической культуры родителей. 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В работах известного педагога В.А. Сухомлинского широко используется понятие «школьно-семейное воспитание», которое определяется единством школьного и семейного воспитания. Как личность ребенка едина, так и не может осуществляться раздельно школьное и семейное воспитание, при этом школе принадлежит ведущая роль.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Школа как образовательное учреждение выполняет основную часть воспитательной работы: на нее возлагаются задачи формирования гармонично развитой личности. Это не умаляет роли семьи, а доказывает необходимость согласования действий школы и семьи. Школа расширяет и развивает воспитательные возможностями семьи.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В настоящее время, по мнению В.А. </w:t>
      </w:r>
      <w:proofErr w:type="spellStart"/>
      <w:r w:rsidRPr="0082105C">
        <w:t>Сластенина</w:t>
      </w:r>
      <w:proofErr w:type="spellEnd"/>
      <w:r w:rsidRPr="0082105C">
        <w:t>, педагогические работки должны направлять свои усилия не столько на поиски отдельных форм и методов работы, сколько на обоснование и утверждение системы работы школы с родителями.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Система работы с родителями складывается годами путем отбора самых рациональных форм и методов, она должна отвечать ряду </w:t>
      </w:r>
      <w:r w:rsidRPr="0082105C">
        <w:rPr>
          <w:b/>
        </w:rPr>
        <w:t>требований,</w:t>
      </w:r>
      <w:r w:rsidRPr="0082105C">
        <w:t xml:space="preserve"> обеспечивающих успех в работе: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– целенаправленность деятельности всего </w:t>
      </w:r>
      <w:proofErr w:type="spellStart"/>
      <w:r w:rsidRPr="0082105C">
        <w:t>педколлектива</w:t>
      </w:r>
      <w:proofErr w:type="spellEnd"/>
      <w:r w:rsidRPr="0082105C">
        <w:t>. Нет работы с родителями вообще, а есть конкретные, насущные педагогические проблемы, ради решения которых проводятся родительские собрания, читаются лекции, осуществляется индивидуальный подход к родителям, семье;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повышение профессиональной квалификации, педагогической культуры учителей. Формы могут быть самыми разнообразными: работа секции классных руководителей, работа постоянного педагогического семинара «Семейная педагогика» или «Совершенствование семейного воспитания»; учет неблагополучных семей; использование и обобщение передового опыта семейного воспитания; педагогический анализ работы с родителями, определение ее эффективности;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выработка единых требований педагогического коллектива к работе классного руководителя с родителями. Требования должны быть обоснованными, тактичными, правомерными;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- формирование действенной общественной родительской организации.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center"/>
        <w:rPr>
          <w:b/>
        </w:rPr>
      </w:pPr>
    </w:p>
    <w:p w:rsidR="0082105C" w:rsidRPr="0082105C" w:rsidRDefault="0082105C" w:rsidP="0082105C">
      <w:pPr>
        <w:spacing w:line="276" w:lineRule="auto"/>
        <w:ind w:firstLine="720"/>
        <w:contextualSpacing/>
        <w:jc w:val="center"/>
        <w:rPr>
          <w:b/>
        </w:rPr>
      </w:pPr>
      <w:r w:rsidRPr="0082105C">
        <w:rPr>
          <w:b/>
        </w:rPr>
        <w:t>Классный руководитель и родители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Важным направлением многогранной деятельности классного руководителя является работа с родителями учащихся вверенного ему класса. 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Большую часть времени ребенок проводит в школе и дома, поэтому важно, чтобы воздействия педагогов и родителей не противоречили друг друга. Это осуществимо, если педагоги и родители станут союзниками и единомышленниками, заинтересованно и </w:t>
      </w:r>
      <w:r w:rsidRPr="0082105C">
        <w:lastRenderedPageBreak/>
        <w:t xml:space="preserve">согласованно будут решать проблемы воспитания. Естественно стиль работы должен быть демократический, основанный на взаимном доверии, взаимодействии с родителями. 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b/>
        </w:rPr>
        <w:t xml:space="preserve">Целью </w:t>
      </w:r>
      <w:r w:rsidRPr="0082105C">
        <w:t>этого взаимодействия является забота о развитии ребенка.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Классному руководителю следует помнить, что он призван вместе с родителями учеников </w:t>
      </w:r>
      <w:proofErr w:type="gramStart"/>
      <w:r w:rsidRPr="0082105C">
        <w:t>создать</w:t>
      </w:r>
      <w:proofErr w:type="gramEnd"/>
      <w:r w:rsidRPr="0082105C">
        <w:t xml:space="preserve"> воспитывающую среду, обеспечить единство требований школы и семьи по отношению к личности ребенка.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Взаимную деятельность следует строить на следующих </w:t>
      </w:r>
      <w:r w:rsidRPr="0082105C">
        <w:rPr>
          <w:b/>
        </w:rPr>
        <w:t>принципах: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обращение к чувству родительской любви и уважение ее;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доброжелательность и дипломатичность в общении с родителями;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– позиция сотрудничества в общении </w:t>
      </w:r>
      <w:proofErr w:type="gramStart"/>
      <w:r w:rsidRPr="0082105C">
        <w:t>в</w:t>
      </w:r>
      <w:proofErr w:type="gramEnd"/>
      <w:r w:rsidRPr="0082105C">
        <w:t xml:space="preserve"> </w:t>
      </w:r>
      <w:proofErr w:type="gramStart"/>
      <w:r w:rsidRPr="0082105C">
        <w:t>родителями</w:t>
      </w:r>
      <w:proofErr w:type="gramEnd"/>
      <w:r w:rsidRPr="0082105C">
        <w:t>, уважение их личности как матери и отца, их трудовой и общественной деятельности.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Вся деятельность классного руководителя с родителями учащихся может быть представлена следующими </w:t>
      </w:r>
      <w:r w:rsidRPr="0082105C">
        <w:rPr>
          <w:b/>
        </w:rPr>
        <w:t>направлениями</w:t>
      </w:r>
      <w:r w:rsidRPr="0082105C">
        <w:t xml:space="preserve"> и </w:t>
      </w:r>
      <w:r w:rsidRPr="0082105C">
        <w:rPr>
          <w:b/>
        </w:rPr>
        <w:t>формами.</w:t>
      </w:r>
    </w:p>
    <w:p w:rsidR="0082105C" w:rsidRPr="0082105C" w:rsidRDefault="0082105C" w:rsidP="0082105C">
      <w:pPr>
        <w:numPr>
          <w:ilvl w:val="0"/>
          <w:numId w:val="1"/>
        </w:numPr>
        <w:tabs>
          <w:tab w:val="clear" w:pos="106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изучение условий семейного воспитания;</w:t>
      </w:r>
    </w:p>
    <w:p w:rsidR="0082105C" w:rsidRPr="0082105C" w:rsidRDefault="0082105C" w:rsidP="0082105C">
      <w:pPr>
        <w:numPr>
          <w:ilvl w:val="0"/>
          <w:numId w:val="1"/>
        </w:numPr>
        <w:tabs>
          <w:tab w:val="clear" w:pos="106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информирование родителей о содержании учебно-воспитательного процесса в классе;</w:t>
      </w:r>
    </w:p>
    <w:p w:rsidR="0082105C" w:rsidRPr="0082105C" w:rsidRDefault="0082105C" w:rsidP="0082105C">
      <w:pPr>
        <w:numPr>
          <w:ilvl w:val="0"/>
          <w:numId w:val="1"/>
        </w:numPr>
        <w:tabs>
          <w:tab w:val="clear" w:pos="106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психолого-педагогическое просвещение родителей;</w:t>
      </w:r>
    </w:p>
    <w:p w:rsidR="0082105C" w:rsidRPr="0082105C" w:rsidRDefault="0082105C" w:rsidP="0082105C">
      <w:pPr>
        <w:numPr>
          <w:ilvl w:val="0"/>
          <w:numId w:val="1"/>
        </w:numPr>
        <w:tabs>
          <w:tab w:val="clear" w:pos="106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взаимодействие с родительским комитетом;</w:t>
      </w:r>
    </w:p>
    <w:p w:rsidR="0082105C" w:rsidRPr="0082105C" w:rsidRDefault="0082105C" w:rsidP="0082105C">
      <w:pPr>
        <w:numPr>
          <w:ilvl w:val="0"/>
          <w:numId w:val="1"/>
        </w:numPr>
        <w:tabs>
          <w:tab w:val="clear" w:pos="106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совместная деятельность родителей и учащихся;</w:t>
      </w:r>
    </w:p>
    <w:p w:rsidR="0082105C" w:rsidRPr="0082105C" w:rsidRDefault="0082105C" w:rsidP="0082105C">
      <w:pPr>
        <w:numPr>
          <w:ilvl w:val="0"/>
          <w:numId w:val="1"/>
        </w:numPr>
        <w:tabs>
          <w:tab w:val="clear" w:pos="106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информирование родителей о ходе и результатах воспитания, обучения детей.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Л.В. </w:t>
      </w:r>
      <w:proofErr w:type="spellStart"/>
      <w:r w:rsidRPr="0082105C">
        <w:t>Байбородова</w:t>
      </w:r>
      <w:proofErr w:type="spellEnd"/>
      <w:r w:rsidRPr="0082105C">
        <w:t xml:space="preserve"> считает, что родители и педагоги – воспитатели одних и тех же детей, и результат может быть успешным тогда, когда они станут союзниками. В основе этого союза – единство стремлений, взглядов на воспитательный процесс, вместе выработанные общие цели и воспитательные задачи, пути достижения намеченных результатов.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Формы взаимодействия педагогов с родителями – это способы организации их совместной деятельности и общения.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Л.В. </w:t>
      </w:r>
      <w:proofErr w:type="spellStart"/>
      <w:r w:rsidRPr="0082105C">
        <w:t>Байбородова</w:t>
      </w:r>
      <w:proofErr w:type="spellEnd"/>
      <w:r w:rsidRPr="0082105C">
        <w:t xml:space="preserve"> дает следующую </w:t>
      </w:r>
      <w:r w:rsidRPr="0082105C">
        <w:rPr>
          <w:b/>
        </w:rPr>
        <w:t>классификацию форм взаимодействия учителя и родителей</w:t>
      </w:r>
      <w:r w:rsidRPr="0082105C">
        <w:t>. Они бывают коллективные, групповые и индивидуальные (с.48 – 61).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Коллективные</w:t>
      </w:r>
      <w:r w:rsidRPr="0082105C">
        <w:t>: родительское собрание, родительский лекторий, конференция по обмену опытом, вечер вопросов и ответов, диспут-размышление по проблемам воспитания, встреча родителей с администрацией школы, учителями класса, «День открытых дверей».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Групповые</w:t>
      </w:r>
      <w:r w:rsidRPr="0082105C">
        <w:t>: взаимодействие с родительским комитетом, групповые консультации, практические занятия для родителей с привлечением специалистов, формирование советов дел, комиссий.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Индивидуальные</w:t>
      </w:r>
      <w:r w:rsidRPr="0082105C">
        <w:t>: беседа, задушевный разговор, консультация-размышление, выполнение индивидуальных поручений, совместный поиск решения проблемы, переписка.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</w:p>
    <w:p w:rsidR="0082105C" w:rsidRPr="0082105C" w:rsidRDefault="0082105C" w:rsidP="0082105C">
      <w:pPr>
        <w:spacing w:line="276" w:lineRule="auto"/>
        <w:contextualSpacing/>
        <w:jc w:val="center"/>
        <w:rPr>
          <w:b/>
        </w:rPr>
      </w:pPr>
      <w:r w:rsidRPr="0082105C">
        <w:rPr>
          <w:b/>
        </w:rPr>
        <w:t>Психолого-педагогические основы установления контактов с семьей школьника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Следует остановиться на некоторых правилах взаимодействия учителей с родителями учащихся, способов установления их контактов.</w:t>
      </w:r>
    </w:p>
    <w:p w:rsidR="0082105C" w:rsidRPr="0082105C" w:rsidRDefault="0082105C" w:rsidP="0082105C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В основе работы школы и классного руководителя с семьей должны быть действия и мероприятия, направленные на укрепление и повышение авторитета родителей.</w:t>
      </w:r>
    </w:p>
    <w:p w:rsidR="0082105C" w:rsidRPr="0082105C" w:rsidRDefault="0082105C" w:rsidP="0082105C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Доверие к воспитательным возможностям родителей, повышение уровня их педагогической культуры и активности в воспитании.</w:t>
      </w:r>
    </w:p>
    <w:p w:rsidR="0082105C" w:rsidRPr="0082105C" w:rsidRDefault="0082105C" w:rsidP="0082105C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Педагогический такт, недопустимость неосторожного вмешательства в жизнь семьи.</w:t>
      </w:r>
    </w:p>
    <w:p w:rsidR="0082105C" w:rsidRPr="0082105C" w:rsidRDefault="0082105C" w:rsidP="0082105C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lastRenderedPageBreak/>
        <w:t>Жизнеутверждающий, мажорный настрой в решении проблем воспитания, опора на положительные качества, на сильные стороны семейного воспитания, ориентация на успешное развитие личности.</w:t>
      </w:r>
    </w:p>
    <w:p w:rsidR="0082105C" w:rsidRPr="0082105C" w:rsidRDefault="0082105C" w:rsidP="0082105C">
      <w:pPr>
        <w:spacing w:line="276" w:lineRule="auto"/>
        <w:ind w:left="708" w:firstLine="708"/>
        <w:contextualSpacing/>
        <w:jc w:val="both"/>
      </w:pPr>
      <w:r w:rsidRPr="0082105C">
        <w:t>Установление контактов с родителями – начало всех начал в работе классного руководителя. Формы установления контактов: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посещение семей школьников;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пропаганда семейного воспитания;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– выполнение родителями педагогических поручений: </w:t>
      </w:r>
    </w:p>
    <w:p w:rsidR="0082105C" w:rsidRPr="0082105C" w:rsidRDefault="0082105C" w:rsidP="0082105C">
      <w:pPr>
        <w:spacing w:line="276" w:lineRule="auto"/>
        <w:ind w:left="360" w:firstLine="708"/>
        <w:contextualSpacing/>
        <w:jc w:val="both"/>
      </w:pPr>
      <w:r w:rsidRPr="0082105C">
        <w:t xml:space="preserve">а) </w:t>
      </w:r>
      <w:proofErr w:type="gramStart"/>
      <w:r w:rsidRPr="0082105C">
        <w:t>предполагающих</w:t>
      </w:r>
      <w:proofErr w:type="gramEnd"/>
      <w:r w:rsidRPr="0082105C">
        <w:t xml:space="preserve"> активную воспитательную позицию (руководство кружком по интересам, спортивной секцией, индивидуальное шефство, наставничество);</w:t>
      </w:r>
    </w:p>
    <w:p w:rsidR="0082105C" w:rsidRPr="0082105C" w:rsidRDefault="0082105C" w:rsidP="0082105C">
      <w:pPr>
        <w:spacing w:line="276" w:lineRule="auto"/>
        <w:ind w:left="360" w:firstLine="708"/>
        <w:contextualSpacing/>
        <w:jc w:val="both"/>
      </w:pPr>
      <w:r w:rsidRPr="0082105C">
        <w:t xml:space="preserve">б) предполагающих оказание </w:t>
      </w:r>
      <w:proofErr w:type="gramStart"/>
      <w:r w:rsidRPr="0082105C">
        <w:t>организационный</w:t>
      </w:r>
      <w:proofErr w:type="gramEnd"/>
      <w:r w:rsidRPr="0082105C">
        <w:t xml:space="preserve"> помощи (содействие в проведении экскурсий, создании классной библиотеки);</w:t>
      </w:r>
    </w:p>
    <w:p w:rsidR="0082105C" w:rsidRPr="0082105C" w:rsidRDefault="0082105C" w:rsidP="0082105C">
      <w:pPr>
        <w:spacing w:line="276" w:lineRule="auto"/>
        <w:ind w:left="360" w:firstLine="708"/>
        <w:contextualSpacing/>
        <w:jc w:val="both"/>
      </w:pPr>
      <w:r w:rsidRPr="0082105C">
        <w:t>в) предполагающих участие в развитии и укреплении материальной базы школы, в решении хозяйственных задач: участие в оборудовании кабинетов, изготовление оборудования, приборов, помощь в ремонтных работах, в благоустройстве школы.</w:t>
      </w:r>
    </w:p>
    <w:p w:rsidR="0082105C" w:rsidRPr="0082105C" w:rsidRDefault="0082105C" w:rsidP="0082105C">
      <w:pPr>
        <w:spacing w:line="276" w:lineRule="auto"/>
        <w:ind w:left="360"/>
        <w:contextualSpacing/>
        <w:jc w:val="both"/>
      </w:pPr>
    </w:p>
    <w:p w:rsidR="0082105C" w:rsidRPr="0082105C" w:rsidRDefault="0082105C" w:rsidP="0082105C">
      <w:pPr>
        <w:spacing w:line="276" w:lineRule="auto"/>
        <w:contextualSpacing/>
        <w:jc w:val="center"/>
        <w:rPr>
          <w:b/>
        </w:rPr>
      </w:pPr>
      <w:r w:rsidRPr="0082105C">
        <w:rPr>
          <w:b/>
        </w:rPr>
        <w:t>Педагогическое образование родителей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Реализация первого направления в настоящее время очень актуальна по причине частого отказа родителей от воспитательных функций, низким уровнем их осведомленности в вопросах воспитания детей, высокой степенью трудовой занятости. Это направление широко разработано в педагогической литературе, но на практике со времен существования советской воспитательной системы «кануло в лету». Однако ни один социальный институт не имеет такого влияния на ребенка как семья, особенно в сельской местности, где семейные устои и традиции почитания родителей, уважительного отношения к ним в большей степени сохранились, несмотря на заметные трансформации в общественном сознании.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Поэтому в нашей практической части мы решили рассмотреть такое направление деятельности классного руководителя, как </w:t>
      </w:r>
      <w:r w:rsidRPr="0082105C">
        <w:rPr>
          <w:b/>
          <w:i/>
        </w:rPr>
        <w:t>педагогическое образование родителей</w:t>
      </w:r>
      <w:r w:rsidRPr="0082105C">
        <w:t>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Цель</w:t>
      </w:r>
      <w:r w:rsidRPr="0082105C">
        <w:t xml:space="preserve"> – повышение педагогической компетентности родителей.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  <w:rPr>
          <w:i/>
        </w:rPr>
      </w:pPr>
      <w:r w:rsidRPr="0082105C">
        <w:rPr>
          <w:i/>
        </w:rPr>
        <w:t>Задачи:</w:t>
      </w:r>
    </w:p>
    <w:p w:rsidR="0082105C" w:rsidRPr="0082105C" w:rsidRDefault="0082105C" w:rsidP="0082105C">
      <w:pPr>
        <w:numPr>
          <w:ilvl w:val="0"/>
          <w:numId w:val="5"/>
        </w:numPr>
        <w:tabs>
          <w:tab w:val="clear" w:pos="1080"/>
          <w:tab w:val="num" w:pos="0"/>
          <w:tab w:val="left" w:pos="1260"/>
        </w:tabs>
        <w:spacing w:line="276" w:lineRule="auto"/>
        <w:ind w:left="0" w:firstLine="720"/>
        <w:contextualSpacing/>
        <w:jc w:val="both"/>
      </w:pPr>
      <w:r w:rsidRPr="0082105C">
        <w:t>повышение воспитательного потенциала семей;</w:t>
      </w:r>
    </w:p>
    <w:p w:rsidR="0082105C" w:rsidRPr="0082105C" w:rsidRDefault="0082105C" w:rsidP="0082105C">
      <w:pPr>
        <w:numPr>
          <w:ilvl w:val="0"/>
          <w:numId w:val="5"/>
        </w:numPr>
        <w:tabs>
          <w:tab w:val="clear" w:pos="1080"/>
          <w:tab w:val="num" w:pos="0"/>
          <w:tab w:val="left" w:pos="1260"/>
        </w:tabs>
        <w:spacing w:line="276" w:lineRule="auto"/>
        <w:ind w:left="0" w:firstLine="720"/>
        <w:contextualSpacing/>
        <w:jc w:val="both"/>
      </w:pPr>
      <w:r w:rsidRPr="0082105C">
        <w:t>содействие полноценному выполнению воспитательных функций;</w:t>
      </w:r>
    </w:p>
    <w:p w:rsidR="0082105C" w:rsidRPr="0082105C" w:rsidRDefault="0082105C" w:rsidP="0082105C">
      <w:pPr>
        <w:numPr>
          <w:ilvl w:val="0"/>
          <w:numId w:val="5"/>
        </w:numPr>
        <w:tabs>
          <w:tab w:val="clear" w:pos="1080"/>
          <w:tab w:val="num" w:pos="0"/>
          <w:tab w:val="left" w:pos="1260"/>
        </w:tabs>
        <w:spacing w:line="276" w:lineRule="auto"/>
        <w:ind w:left="0" w:firstLine="720"/>
        <w:contextualSpacing/>
        <w:jc w:val="both"/>
      </w:pPr>
      <w:r w:rsidRPr="0082105C">
        <w:t xml:space="preserve">содействие созданию положительного психологического климата в семье, улучшению характера взаимоотношений между родителями, родителями и детьми; </w:t>
      </w:r>
    </w:p>
    <w:p w:rsidR="0082105C" w:rsidRPr="0082105C" w:rsidRDefault="0082105C" w:rsidP="0082105C">
      <w:pPr>
        <w:numPr>
          <w:ilvl w:val="0"/>
          <w:numId w:val="5"/>
        </w:numPr>
        <w:tabs>
          <w:tab w:val="clear" w:pos="1080"/>
          <w:tab w:val="num" w:pos="0"/>
          <w:tab w:val="left" w:pos="1260"/>
        </w:tabs>
        <w:spacing w:line="276" w:lineRule="auto"/>
        <w:ind w:left="0" w:firstLine="720"/>
        <w:contextualSpacing/>
        <w:jc w:val="both"/>
      </w:pPr>
      <w:r w:rsidRPr="0082105C">
        <w:t>формирование у родителей потребности в самообразовании.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Способ достижения</w:t>
      </w:r>
      <w:r w:rsidRPr="0082105C">
        <w:t xml:space="preserve"> – реализация системы работы по педагогическому образованию родителей на основе: 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1. Систематического разностороннего педагогического просвещения родителей, т.е. ознакомления их как с основами теоретических знаний, так и с практикой взаимоотношений с детьми.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2. Привлечения родителей к активному участию в учебно-воспитательном процессе.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3. Использования активных методов и разнообразных форм работы с родителями.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Система работы по педагогическому образованию родителей включает четыре модуля.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b/>
          <w:i/>
        </w:rPr>
        <w:t>Диагностический модуль</w:t>
      </w:r>
      <w:r w:rsidRPr="0082105C">
        <w:t xml:space="preserve">. 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Его </w:t>
      </w:r>
      <w:r w:rsidRPr="0082105C">
        <w:rPr>
          <w:i/>
        </w:rPr>
        <w:t>назначение</w:t>
      </w:r>
      <w:r w:rsidRPr="0082105C">
        <w:t xml:space="preserve"> – определить направления в просвещении родителей, степень их участия в учебно-воспитательном процессе, определиться с выбором методов и форм работы с родителями.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  <w:rPr>
          <w:i/>
        </w:rPr>
      </w:pPr>
      <w:r w:rsidRPr="0082105C">
        <w:rPr>
          <w:i/>
        </w:rPr>
        <w:lastRenderedPageBreak/>
        <w:t>Содержание модуля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Направления диагностики</w:t>
      </w:r>
      <w:r w:rsidRPr="0082105C">
        <w:t xml:space="preserve"> – изучение: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типичных и единичных проблем взаимоотношений детей и родителей;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уровня психолого-педагогического образования родителей: уровня их элементарных знаний возрастной психологии, особенностей детей разного возраста, особенностей общения, поведения, взаимоотношений; форм и методов взаимодействия, общения;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– способов поведения дома, общения с ребенком, 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форм семейного воспитания,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типа семейного воспитания;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проблем в воспитании детей.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proofErr w:type="gramStart"/>
      <w:r w:rsidRPr="0082105C">
        <w:rPr>
          <w:i/>
        </w:rPr>
        <w:t>Методы изучения</w:t>
      </w:r>
      <w:r w:rsidRPr="0082105C">
        <w:t>: анкетирование, беседы, посещение семьи, проективные методики (</w:t>
      </w:r>
      <w:proofErr w:type="spellStart"/>
      <w:r w:rsidRPr="0082105C">
        <w:t>н-р</w:t>
      </w:r>
      <w:proofErr w:type="spellEnd"/>
      <w:r w:rsidRPr="0082105C">
        <w:t>, рисунок семьи), наблюдение, мониторинг.</w:t>
      </w:r>
      <w:proofErr w:type="gramEnd"/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Одним из ведущих методов изучения особенностей и проблем семейного воспитания является </w:t>
      </w:r>
      <w:r w:rsidRPr="0082105C">
        <w:rPr>
          <w:i/>
        </w:rPr>
        <w:t>социально-педагогический мониторинг</w:t>
      </w:r>
      <w:r w:rsidRPr="0082105C">
        <w:t xml:space="preserve"> семьи – это научно обоснованная система периодического сбора, обобщения и анализа социально-педагогической информации о процессах, протекающих в семье, и принятие на этой основе стратегических и тактических решений.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Сущность состоит в комплексном использовании всех источников данных о процессах и событиях семейной жизни, как носящих естественный характер (информация, предлагаемая членами семьи по собственной инициативе; непосредственное и опосредованное наблюдение, сочинения и графические работы детей о семье и т. д.), так и полученных в ходе специально организованного исследования (опрос, анкетирование, метод экспертных оценок, биографический метод, психологические методики на выявление показателей внутрисемейных отношений и т. д.).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При этом важную роль в осуществлении социально-педагогического мониторинга играет умение классного руководителя систематизировать сбор информации и полученные результаты.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b/>
          <w:i/>
        </w:rPr>
        <w:t>Теоретический модуль</w:t>
      </w:r>
      <w:r w:rsidRPr="0082105C">
        <w:t>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Назначение</w:t>
      </w:r>
      <w:r w:rsidRPr="0082105C">
        <w:t xml:space="preserve"> – создание теоретической базы для работы с родителями по их педагогическому образованию.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Содержание модуля</w:t>
      </w:r>
      <w:r w:rsidRPr="0082105C">
        <w:t>: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Под </w:t>
      </w:r>
      <w:r w:rsidRPr="0082105C">
        <w:rPr>
          <w:i/>
        </w:rPr>
        <w:t>родительским образование</w:t>
      </w:r>
      <w:r w:rsidRPr="0082105C">
        <w:t xml:space="preserve"> понимают обогащение знаний, установок и умений родителей, необходимых для ухода за детьми и их воспитанием, гармонизации семейных отношений, выполнение родительских ролей в семье и в обществе.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Цель работы классного руководителя</w:t>
      </w:r>
      <w:r w:rsidRPr="0082105C">
        <w:t xml:space="preserve"> – влияние на знания, установки и умения родителей в воспитании детей </w:t>
      </w:r>
      <w:proofErr w:type="gramStart"/>
      <w:r w:rsidRPr="0082105C">
        <w:t>для</w:t>
      </w:r>
      <w:proofErr w:type="gramEnd"/>
      <w:r w:rsidRPr="0082105C">
        <w:t xml:space="preserve"> </w:t>
      </w:r>
      <w:proofErr w:type="gramStart"/>
      <w:r w:rsidRPr="0082105C">
        <w:t>создание</w:t>
      </w:r>
      <w:proofErr w:type="gramEnd"/>
      <w:r w:rsidRPr="0082105C">
        <w:t xml:space="preserve"> благоприятных условий личностного развития ребенка (физического, социального, духовно-нравственного, интеллектуального), оказание ему комплексной социально-психологической помощи, а также защита ребенка в его жизненном пространстве. Классный руководитель выступает посредником между ребенком и взрослым, ребенком и семьей в целом.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Классный руководитель в работе с семьей выступает в трех основных ролях: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Советчик – информирует семью о важности и возможности взаимодействия родителей и детей в семье; рассказывает о развитии ребенка; дает педагогические советы по воспитанию детей.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Консультант – консультирует по вопросам семейного законодательства; вопросам межличностного взаимодействия в семье; информирует о существующих методах воспитания, </w:t>
      </w:r>
      <w:r w:rsidRPr="0082105C">
        <w:lastRenderedPageBreak/>
        <w:t>ориентированных на конкретную семью; разъясняет родителям способы создания условий, необходимых для нормального развития и воспитания ребенка в семье.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Защитник – защищает права ребенка в случае, когда приходится сталкиваться с полной деградацией личности родителей (алкоголизм, наркомания, жестокое отношение к детям) и вытекающими из этого проблемами неустроенности быта, отсутствие внимания, человеческого отношения родителей к детям.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В теоретическом модуле </w:t>
      </w:r>
      <w:proofErr w:type="gramStart"/>
      <w:r w:rsidRPr="0082105C">
        <w:t>представлены</w:t>
      </w:r>
      <w:proofErr w:type="gramEnd"/>
      <w:r w:rsidRPr="0082105C">
        <w:t>: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тематические подборки;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– копилки форм и методов работы (проблемные ситуации, игры педагогической тематики, интерактивные методы, тесты для родителей, афоризмы, тематика для дискуссий и бесед, лекций).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В работе с родителями классный руководитель должен пройти </w:t>
      </w:r>
      <w:r w:rsidRPr="0082105C">
        <w:rPr>
          <w:i/>
        </w:rPr>
        <w:t>этапы развития субъектной позиции родителей</w:t>
      </w:r>
      <w:r w:rsidRPr="0082105C">
        <w:t xml:space="preserve">: 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u w:val="single"/>
        </w:rPr>
        <w:t>Первый этап</w:t>
      </w:r>
      <w:r w:rsidRPr="0082105C">
        <w:t xml:space="preserve"> направлен на развитие у родителей способности познания своего ребенка и себя как родителя, раскрытие возможностей развития ребенка, возможностей и способов своего педагогического образования.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u w:val="single"/>
        </w:rPr>
        <w:t>Второй этап</w:t>
      </w:r>
      <w:r w:rsidRPr="0082105C">
        <w:t xml:space="preserve"> нацелен на развитие у родителей умений проектировать свой индивидуальный образовательный маршрут и индивидуальную программу развития своего ребенка; 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u w:val="single"/>
        </w:rPr>
        <w:t>Третий этап</w:t>
      </w:r>
      <w:r w:rsidRPr="0082105C">
        <w:t xml:space="preserve"> развивает </w:t>
      </w:r>
      <w:proofErr w:type="spellStart"/>
      <w:r w:rsidRPr="0082105C">
        <w:t>организационно-деятельностные</w:t>
      </w:r>
      <w:proofErr w:type="spellEnd"/>
      <w:r w:rsidRPr="0082105C">
        <w:t xml:space="preserve"> способности в процессе реализации образовательных программ детей и индивидуальных образовательных маршрутов родителей; 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u w:val="single"/>
        </w:rPr>
        <w:t>Четвертый этап</w:t>
      </w:r>
      <w:r w:rsidRPr="0082105C">
        <w:t xml:space="preserve"> направлен на: а) развитие у родителей способности к самоанализу на основе оценки результатов развития ребенка и самооценки собственного педагогического роста; б) определение ими новых задач развития ребенка и своего развития. 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  <w:rPr>
          <w:b/>
          <w:i/>
        </w:rPr>
      </w:pPr>
      <w:r w:rsidRPr="0082105C">
        <w:rPr>
          <w:b/>
          <w:i/>
        </w:rPr>
        <w:t>Практический модуль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>Назначение</w:t>
      </w:r>
      <w:r w:rsidRPr="0082105C">
        <w:t xml:space="preserve"> – реализация идей педагогического образования родителей с целью повышения их педагогической компетентности.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  <w:rPr>
          <w:i/>
        </w:rPr>
      </w:pPr>
      <w:r w:rsidRPr="0082105C">
        <w:rPr>
          <w:i/>
        </w:rPr>
        <w:t xml:space="preserve">Содержание модуля  </w:t>
      </w:r>
      <w:r w:rsidRPr="0082105C">
        <w:t>включает три основных направления педагогической деятельности:</w:t>
      </w:r>
    </w:p>
    <w:p w:rsidR="0082105C" w:rsidRPr="0082105C" w:rsidRDefault="0082105C" w:rsidP="0082105C">
      <w:pPr>
        <w:numPr>
          <w:ilvl w:val="0"/>
          <w:numId w:val="6"/>
        </w:numPr>
        <w:tabs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психолого-педагогическое просвещение родителей;</w:t>
      </w:r>
    </w:p>
    <w:p w:rsidR="0082105C" w:rsidRPr="0082105C" w:rsidRDefault="0082105C" w:rsidP="0082105C">
      <w:pPr>
        <w:numPr>
          <w:ilvl w:val="0"/>
          <w:numId w:val="6"/>
        </w:numPr>
        <w:tabs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вовлечение родителей в учебно-воспитательный процесс;</w:t>
      </w:r>
    </w:p>
    <w:p w:rsidR="0082105C" w:rsidRPr="0082105C" w:rsidRDefault="0082105C" w:rsidP="0082105C">
      <w:pPr>
        <w:numPr>
          <w:ilvl w:val="0"/>
          <w:numId w:val="6"/>
        </w:numPr>
        <w:tabs>
          <w:tab w:val="num" w:pos="0"/>
          <w:tab w:val="left" w:pos="1080"/>
        </w:tabs>
        <w:spacing w:line="276" w:lineRule="auto"/>
        <w:ind w:left="0" w:firstLine="720"/>
        <w:contextualSpacing/>
        <w:jc w:val="both"/>
      </w:pPr>
      <w:r w:rsidRPr="0082105C">
        <w:t>стимулирование самообразования родителей.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>Психолого-педагогическое просвещение</w:t>
      </w:r>
      <w:r w:rsidRPr="0082105C">
        <w:t xml:space="preserve"> родителей можно организовать с помощью следующих форм работы: родительские университеты; конференции; индивидуальные и тематические консультации; родительские собрания; тренинги и т.п.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 xml:space="preserve">Вовлечь родителей в учебно-воспитательный процесс </w:t>
      </w:r>
      <w:r w:rsidRPr="0082105C">
        <w:t>можно с помощью следующих форм деятельности: дни творчества детей и их родителей; открытые уроки и внеклассные мероприятия; помощь в организации и проведении внеклассных дел и укрепление материально-технической базы школы и класса; родительское общественное патрулирование; шефская помощь.</w:t>
      </w:r>
    </w:p>
    <w:p w:rsidR="0082105C" w:rsidRPr="0082105C" w:rsidRDefault="0082105C" w:rsidP="0082105C">
      <w:pPr>
        <w:spacing w:line="276" w:lineRule="auto"/>
        <w:ind w:firstLine="709"/>
        <w:contextualSpacing/>
        <w:jc w:val="both"/>
      </w:pPr>
      <w:r w:rsidRPr="0082105C">
        <w:rPr>
          <w:b/>
        </w:rPr>
        <w:t>Участие родителей в управлении учебно-воспитательным процессом</w:t>
      </w:r>
      <w:r w:rsidRPr="0082105C">
        <w:t xml:space="preserve"> можно организовать с помощью следующих форм деятельности: участие родителей класса в работе совета школы; участие родителей класса в работе родительского комитета и комитета общественного контроля; участие в работе совета содействия семье и школе.</w:t>
      </w:r>
    </w:p>
    <w:p w:rsidR="0082105C" w:rsidRPr="0082105C" w:rsidRDefault="0082105C" w:rsidP="0082105C">
      <w:pPr>
        <w:spacing w:line="276" w:lineRule="auto"/>
        <w:ind w:firstLine="709"/>
        <w:contextualSpacing/>
        <w:jc w:val="both"/>
      </w:pPr>
      <w:r w:rsidRPr="0082105C">
        <w:t xml:space="preserve">Охарактеризуем некоторые активные </w:t>
      </w:r>
      <w:r w:rsidRPr="0082105C">
        <w:rPr>
          <w:i/>
        </w:rPr>
        <w:t>формы работы</w:t>
      </w:r>
      <w:r w:rsidRPr="0082105C">
        <w:t xml:space="preserve"> с родителями (табл.). </w:t>
      </w:r>
    </w:p>
    <w:p w:rsidR="0082105C" w:rsidRPr="0082105C" w:rsidRDefault="0082105C" w:rsidP="0082105C">
      <w:pPr>
        <w:spacing w:line="276" w:lineRule="auto"/>
        <w:ind w:firstLine="709"/>
        <w:contextualSpacing/>
        <w:jc w:val="right"/>
      </w:pPr>
      <w:r w:rsidRPr="0082105C">
        <w:lastRenderedPageBreak/>
        <w:t xml:space="preserve">Таблица </w:t>
      </w:r>
    </w:p>
    <w:tbl>
      <w:tblPr>
        <w:tblStyle w:val="a4"/>
        <w:tblW w:w="10008" w:type="dxa"/>
        <w:tblInd w:w="0" w:type="dxa"/>
        <w:tblLook w:val="01E0"/>
      </w:tblPr>
      <w:tblGrid>
        <w:gridCol w:w="1908"/>
        <w:gridCol w:w="4860"/>
        <w:gridCol w:w="3240"/>
      </w:tblGrid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center"/>
              <w:rPr>
                <w:b/>
              </w:rPr>
            </w:pPr>
            <w:r w:rsidRPr="0082105C">
              <w:rPr>
                <w:b/>
              </w:rPr>
              <w:t>Формы работы с родителями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center"/>
              <w:rPr>
                <w:b/>
              </w:rPr>
            </w:pPr>
            <w:r w:rsidRPr="0082105C">
              <w:rPr>
                <w:b/>
              </w:rPr>
              <w:t>Сущность формы, тематика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center"/>
              <w:rPr>
                <w:b/>
              </w:rPr>
            </w:pPr>
            <w:r w:rsidRPr="0082105C">
              <w:rPr>
                <w:b/>
              </w:rPr>
              <w:t>Назначение</w:t>
            </w: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rPr>
                <w:b/>
              </w:rPr>
            </w:pPr>
            <w:r w:rsidRPr="0082105C">
              <w:rPr>
                <w:b/>
              </w:rPr>
              <w:t>Родительские вечера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Форма работы, которая прекрасно сплачивает родительский коллектив; обычно проводятся 2-3 раза в год либо в присутствии детей, либо без них. 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 Тематика: «Год рождения моего </w:t>
            </w:r>
            <w:proofErr w:type="gramStart"/>
            <w:r w:rsidRPr="0082105C">
              <w:t>ребенка</w:t>
            </w:r>
            <w:proofErr w:type="gramEnd"/>
            <w:r w:rsidRPr="0082105C">
              <w:t xml:space="preserve"> – каким он был, этот первый год?», «Первые книжки ребенка», «Друзья моего ребенка», «Праздники нашей семьи», «Вечер воспоминаний. Наказания и поощрения в нашей семье», «Вопросы детей, которые ставят нас в тупик», «Фотографии нашего детства», «Как научиться говорить спасибо своему ребенку?»</w:t>
            </w:r>
          </w:p>
          <w:p w:rsidR="0082105C" w:rsidRPr="0082105C" w:rsidRDefault="0082105C" w:rsidP="0082105C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Позволяет родителям не только высказывать свое мнение, но и услышать нечто полезное для себя в рассуждениях других родителей, сделать определенные выводы, чему-то научиться, взять лучшее на вооружение в свой воспитательный арсенал. Родительские вечера сближают семьи, позволяют увидеть взрослых и детей в ином свете, помогают преодолеть недоверие и враждебность во взаимоотношениях взрослых и детей</w:t>
            </w: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rPr>
                <w:b/>
              </w:rPr>
              <w:t>Родительские тренинги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Активная форма работы с теми родителями, которые осознают проблемные ситуации в семье, хотят изменить свое взаимодействие с собственным ребенком, сделать его более открытым и доверительным и понимают необходимость приобретения новых знаний и умений в воспитании ребенка.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По результату тренинга проводится собеседование с классным </w:t>
            </w:r>
            <w:proofErr w:type="gramStart"/>
            <w:r w:rsidRPr="0082105C">
              <w:t>руководителем</w:t>
            </w:r>
            <w:proofErr w:type="gramEnd"/>
            <w:r w:rsidRPr="0082105C">
              <w:t xml:space="preserve"> и даются рекомендации по организации взаимодействия с каждым ребенком и с каждой семьей, участвовавшей в тренинге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Позволяют изменить взаимоотношения родителей с собственным ребенком, сделать их более открытыми и доверительными, приобрести новые знания и умения в воспитании </w:t>
            </w:r>
          </w:p>
        </w:tc>
      </w:tr>
    </w:tbl>
    <w:p w:rsidR="0082105C" w:rsidRPr="0082105C" w:rsidRDefault="0082105C" w:rsidP="0082105C">
      <w:pPr>
        <w:spacing w:line="276" w:lineRule="auto"/>
        <w:contextualSpacing/>
        <w:jc w:val="right"/>
      </w:pPr>
      <w:r w:rsidRPr="0082105C">
        <w:br w:type="page"/>
      </w:r>
      <w:r w:rsidRPr="0082105C">
        <w:lastRenderedPageBreak/>
        <w:t xml:space="preserve">Продолжение таблицы </w:t>
      </w:r>
    </w:p>
    <w:tbl>
      <w:tblPr>
        <w:tblStyle w:val="a4"/>
        <w:tblW w:w="10008" w:type="dxa"/>
        <w:tblInd w:w="0" w:type="dxa"/>
        <w:tblLook w:val="01E0"/>
      </w:tblPr>
      <w:tblGrid>
        <w:gridCol w:w="1908"/>
        <w:gridCol w:w="4860"/>
        <w:gridCol w:w="3240"/>
      </w:tblGrid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rPr>
                <w:b/>
              </w:rPr>
              <w:t>Родительский ринг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Это одна из дискуссионных форм общения родителей и формирования родительского коллектива; проводится с той целью, чтобы многие родители могли утвердиться в правоте своих методов воспитания или провести ревизию своего педагогического арсенала, задуматься над тем, что в воспитании своего ребенка они делают правильно, а что не совсем так.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Темы родительских рингов: «Можно ли наказывать ребенка собственным домом?», «Что делать, если папа не интересуется воспитанием собственного ребенка?», «Соблазны и пути их преодоления», «За и против» школьной формы» и др.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Полезность таких встреч родителей состоит  в том, что они позволяют снять всякие закулисные разговоры среди родителей по вопросам организации образовательного пространства их детей, содержанию учебно-воспитательного процесса</w:t>
            </w: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  <w:rPr>
                <w:b/>
              </w:rPr>
            </w:pPr>
            <w:r w:rsidRPr="0082105C">
              <w:rPr>
                <w:b/>
              </w:rPr>
              <w:t>Дискуссия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Совместное обсуждение какого-либо спорного вопроса, попытка продвинуться к поиску истины, что позволяет прояснить (возможно, изменить) мнение, позиции, установки и ценности родителей 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Приемы организации дискуссии: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«Круглый стол» – беседа, в которой участвует небольшая группа родителей и во время которой происходит обмен мнениями между ними и остальными (например, обсуждение вопросов родительским комитетом). «Форум» – обсуждение, в ходе которого группа вступает с аудиторией в обмен мнениями. По проблемам, например, причин плохой дисциплины.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«Симпозиум» – более формализованное, по сравнению с предыдущим, обсуждение, в ходе которого родители и психолог выступают с сообщениями, представляющими свои точки зрения, а затем отвечают на вопросы аудитории. Любой из родителей может заявить тему и выступить со своим видением ситуации или проблемы.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«Дебаты» – обсуждение, построенное на ситуации: «докладчик – оппонент»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Позволяет увидеть проблему с разных сторон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  <w:rPr>
                <w:b/>
              </w:rPr>
            </w:pPr>
            <w:r w:rsidRPr="0082105C">
              <w:rPr>
                <w:b/>
              </w:rPr>
              <w:t>Игра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  <w:rPr>
                <w:b/>
              </w:rPr>
            </w:pPr>
            <w:r w:rsidRPr="0082105C">
              <w:t>«Психологические игры».</w:t>
            </w:r>
            <w:r w:rsidRPr="0082105C">
              <w:rPr>
                <w:b/>
              </w:rPr>
              <w:t xml:space="preserve">  </w:t>
            </w:r>
            <w:r w:rsidRPr="0082105C">
              <w:t xml:space="preserve">Игра – модель </w:t>
            </w:r>
            <w:r w:rsidRPr="0082105C">
              <w:lastRenderedPageBreak/>
              <w:t>социального взаимодействия, средство усвоения социальных установок. Для организации игры с взрослыми важным является как отношение друг к другу, к самой игре, культурная ситуация в целом.</w:t>
            </w:r>
            <w:r w:rsidRPr="0082105C">
              <w:rPr>
                <w:b/>
              </w:rPr>
              <w:t xml:space="preserve"> </w:t>
            </w:r>
            <w:r w:rsidRPr="0082105C">
              <w:t xml:space="preserve">В процессе занятий используются следующие игровые методы: ситуационно-ролевые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lastRenderedPageBreak/>
              <w:t xml:space="preserve">Игра расширяет сознание, </w:t>
            </w:r>
            <w:r w:rsidRPr="0082105C">
              <w:lastRenderedPageBreak/>
              <w:t>развивает творческие способности, талант к общению. Большое значение имеет как сам процесс игры, так и осмысление происходящего после игры</w:t>
            </w:r>
          </w:p>
        </w:tc>
      </w:tr>
    </w:tbl>
    <w:p w:rsidR="0082105C" w:rsidRPr="0082105C" w:rsidRDefault="0082105C" w:rsidP="0082105C">
      <w:pPr>
        <w:spacing w:line="276" w:lineRule="auto"/>
        <w:contextualSpacing/>
        <w:jc w:val="right"/>
      </w:pPr>
      <w:r w:rsidRPr="0082105C">
        <w:lastRenderedPageBreak/>
        <w:br w:type="page"/>
      </w:r>
      <w:r w:rsidRPr="0082105C">
        <w:lastRenderedPageBreak/>
        <w:t xml:space="preserve">Продолжение таблицы </w:t>
      </w:r>
    </w:p>
    <w:tbl>
      <w:tblPr>
        <w:tblStyle w:val="a4"/>
        <w:tblW w:w="10008" w:type="dxa"/>
        <w:tblInd w:w="0" w:type="dxa"/>
        <w:tblLook w:val="01E0"/>
      </w:tblPr>
      <w:tblGrid>
        <w:gridCol w:w="1908"/>
        <w:gridCol w:w="4860"/>
        <w:gridCol w:w="3240"/>
      </w:tblGrid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  <w:rPr>
                <w:b/>
              </w:rPr>
            </w:pPr>
            <w:r w:rsidRPr="0082105C">
              <w:t>игры, дидактические, творческие, деловые, разогревающие.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«Ситуационно-ролевые игры».</w:t>
            </w:r>
            <w:r w:rsidRPr="0082105C">
              <w:rPr>
                <w:b/>
              </w:rPr>
              <w:t xml:space="preserve"> </w:t>
            </w:r>
            <w:r w:rsidRPr="0082105C">
              <w:t xml:space="preserve">Такой вид игры особенно полезен, так как является инструментом, позволяющим избегать ролевых конфликтов, вызванных несоответствием, противоречивостью выбранных ролей, способствует социальной адаптации. 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«Разогревающие игры». Каждое занятие, встречу следует начинать с некоторых процедур, погружающих родителей в особую игровую атмосферу, позволяющую быстро и без усилий настроиться на специфичную работу. Например, попросить родителей расставить столы и выбрать себе место так, чтобы чувствовать себя психологически комфортно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rPr>
                <w:b/>
              </w:rPr>
              <w:t>Диагностика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Использование тестов для изучения родителями особенностей своей личности. Требования: сохранение конфиденциальности, душевного спокойствия (каждый обрабатывает тест о себе самостоятельно по предложенной инструкции)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Позволяет получить информацию для раздумий, рассуждений переживаний; побудить к самоанализу</w:t>
            </w: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rPr>
                <w:b/>
              </w:rPr>
              <w:t>Детско-родительские мероприятия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Проводятся в форме игры с элементами тренинга, в которой принимают участие команды смешанного состав: родители и дети. Можно включать сюда психолога и педагогов, тогда эффективность игры только увеличится.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Их задача – показать родителям и другим взрослым возможности ребенка в общении, акцентировать наиболее значимые для них в том или ином возрасте темы; увидеть других детей в группе, классе, чтобы понять место своего ребенка среди них, а также через сравнение с другими точнее рассмотреть ресурсы и трудности сына или дочери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Позволяют детям и родителям увидеть и понять друг друга (без привычной родительской роли, в непривычной для многих творческой, жизнеутверждающей позиции)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rPr>
                <w:b/>
              </w:rPr>
              <w:t>Академия любящих родителей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Это форма педагогического просвещения родителей. Программа составляется с учетом интересов родителей. Формы организации занятий разнообразны, самые </w:t>
            </w:r>
            <w:r w:rsidRPr="0082105C">
              <w:lastRenderedPageBreak/>
              <w:t>удачные – творческие мастерские и игровые тренинги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lastRenderedPageBreak/>
              <w:t xml:space="preserve">Помогает вооружить родителей необходимыми знаниями, основами педагогической  культуры, </w:t>
            </w:r>
            <w:r w:rsidRPr="0082105C">
              <w:lastRenderedPageBreak/>
              <w:t>познакомить с актуальными вопросами воспитания детей с учетом возраста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</w:tr>
    </w:tbl>
    <w:p w:rsidR="0082105C" w:rsidRPr="0082105C" w:rsidRDefault="0082105C" w:rsidP="0082105C">
      <w:pPr>
        <w:spacing w:line="276" w:lineRule="auto"/>
        <w:contextualSpacing/>
        <w:jc w:val="right"/>
      </w:pPr>
      <w:r w:rsidRPr="0082105C">
        <w:lastRenderedPageBreak/>
        <w:br w:type="page"/>
      </w:r>
      <w:r w:rsidRPr="0082105C">
        <w:lastRenderedPageBreak/>
        <w:t xml:space="preserve">Продолжение таблицы </w:t>
      </w:r>
    </w:p>
    <w:tbl>
      <w:tblPr>
        <w:tblStyle w:val="a4"/>
        <w:tblW w:w="10008" w:type="dxa"/>
        <w:tblInd w:w="0" w:type="dxa"/>
        <w:tblLook w:val="01E0"/>
      </w:tblPr>
      <w:tblGrid>
        <w:gridCol w:w="1908"/>
        <w:gridCol w:w="4860"/>
        <w:gridCol w:w="3240"/>
      </w:tblGrid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rPr>
                <w:b/>
              </w:rPr>
              <w:t>Мастерская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Это продуманная во всех деталях модель совместной педагогической деятельности по проектированию, организации и проведению воспитательного процесса с безусловным обеспечением комфортных условий для родителей.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Основные принципы: а) педагог и родители -  союзники в воспитании детей; б) не простое сообщение знаний как неоспоримых истин, а самостоятельное "строительство" знания  родителем с помощью критического мышления к изучаемой информации; в) самостоятельность решения творческих задач; г) плюрализм мнений, подходов, уважительное отношение к мнению других; </w:t>
            </w:r>
            <w:proofErr w:type="spellStart"/>
            <w:r w:rsidRPr="0082105C">
              <w:t>д</w:t>
            </w:r>
            <w:proofErr w:type="spellEnd"/>
            <w:r w:rsidRPr="0082105C">
              <w:t xml:space="preserve">) работа в команде 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Позволяет привлечь родителей к практическим действиям</w:t>
            </w: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  <w:rPr>
                <w:b/>
              </w:rPr>
            </w:pPr>
            <w:r w:rsidRPr="0082105C">
              <w:rPr>
                <w:b/>
              </w:rPr>
              <w:t>Центр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  <w:rPr>
                <w:b/>
              </w:rPr>
            </w:pPr>
            <w:r w:rsidRPr="0082105C">
              <w:rPr>
                <w:b/>
              </w:rPr>
              <w:t>семейного досуга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>Одна из форм помощи семье. В центрах семейного досуга работают игровые, тренажерные площадки, проводятся педагогические и психологические консультации. Ценность таких центров состоит в том, что в них дети и взрослые проводят свое свободное время вместе, здесь объединяются их интересы. Самый приемлемый вид отдыха семейный туризм. Это прогулки, туристические походы, экскурсии, путешествия семьи или нескольких семей</w:t>
            </w:r>
          </w:p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Работа направлена на обогащение духовного мира семьи, развития эстетических </w:t>
            </w:r>
            <w:proofErr w:type="gramStart"/>
            <w:r w:rsidRPr="0082105C">
              <w:t>чувств</w:t>
            </w:r>
            <w:proofErr w:type="gramEnd"/>
            <w:r w:rsidRPr="0082105C">
              <w:t xml:space="preserve"> как взрослых так и детей. В совместном отдыхе родителей лучше узнают своих детей, укрепляется здоровье и взрослых и детей</w:t>
            </w:r>
          </w:p>
        </w:tc>
      </w:tr>
      <w:tr w:rsidR="0082105C" w:rsidRPr="0082105C" w:rsidTr="00A27DF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  <w:rPr>
                <w:b/>
              </w:rPr>
            </w:pPr>
            <w:r w:rsidRPr="0082105C">
              <w:rPr>
                <w:b/>
              </w:rPr>
              <w:t>Семейные клубы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Организуются на основе идеи, например, совместного творческого труда взрослых и детей: занятие спортом, искусством и др. </w:t>
            </w:r>
          </w:p>
          <w:p w:rsidR="0082105C" w:rsidRPr="0082105C" w:rsidRDefault="0082105C" w:rsidP="0082105C">
            <w:pPr>
              <w:spacing w:line="276" w:lineRule="auto"/>
              <w:ind w:firstLine="708"/>
              <w:contextualSpacing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5C" w:rsidRPr="0082105C" w:rsidRDefault="0082105C" w:rsidP="0082105C">
            <w:pPr>
              <w:spacing w:line="276" w:lineRule="auto"/>
              <w:contextualSpacing/>
              <w:jc w:val="both"/>
            </w:pPr>
            <w:r w:rsidRPr="0082105C">
              <w:t xml:space="preserve">Позволяют детям и родителям взаимодействовать друг с другом </w:t>
            </w:r>
          </w:p>
        </w:tc>
      </w:tr>
    </w:tbl>
    <w:p w:rsidR="0082105C" w:rsidRPr="0082105C" w:rsidRDefault="0082105C" w:rsidP="0082105C">
      <w:pPr>
        <w:spacing w:line="276" w:lineRule="auto"/>
        <w:contextualSpacing/>
      </w:pPr>
    </w:p>
    <w:p w:rsidR="0082105C" w:rsidRPr="0082105C" w:rsidRDefault="0082105C" w:rsidP="0082105C">
      <w:pPr>
        <w:spacing w:line="276" w:lineRule="auto"/>
        <w:ind w:firstLine="708"/>
        <w:contextualSpacing/>
        <w:jc w:val="both"/>
        <w:rPr>
          <w:i/>
        </w:rPr>
      </w:pPr>
      <w:r w:rsidRPr="0082105C">
        <w:t xml:space="preserve">Кроме того, работа с родителями предполагает следующие наиболее используемые </w:t>
      </w:r>
      <w:r w:rsidRPr="0082105C">
        <w:rPr>
          <w:i/>
        </w:rPr>
        <w:t>формы работы: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1. Родительские конференции: «Развитие современного школьника в воспитательном пространстве школы», «Адаптация школьника к разным условиям современного общества», «Как помочь школьнику учиться» и др.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2. Родительские лектории в микро-группах на основе интересов: для родителей школьников — туристов, одаренных детей и т.д.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3. Родительские университеты, педагогические всеобучи, лекционные и семинарские занятия с родителями по параллелям (не реже двух раз в год).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lastRenderedPageBreak/>
        <w:t xml:space="preserve">4. </w:t>
      </w:r>
      <w:proofErr w:type="gramStart"/>
      <w:r w:rsidRPr="0082105C">
        <w:t>Внеклассное образование родителей: конференции родителей, мам, бабушек и дедушек; индивидуальные и групповые консультации (медицинские, юридические, педагогические – классного руководителя, учителей-предметников, социального педагога, психолога и др.); разного рода читательские конференции; обзоры и выставки литературы для родителей; вечера вопросов и ответов; «лаборатории нерешенных проблем» семейного воспитания; анкеты и мини-анкеты (например, «Портрет моего ребенка», «Общение детей и родителей» и т.д.).</w:t>
      </w:r>
      <w:proofErr w:type="gramEnd"/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5. Привлечение узких специалистов — врачей, представителей правоохранительных органов, психологов и т.п.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6. Организация консультативного пункта для </w:t>
      </w:r>
      <w:proofErr w:type="gramStart"/>
      <w:r w:rsidRPr="0082105C">
        <w:t>родителей</w:t>
      </w:r>
      <w:proofErr w:type="gramEnd"/>
      <w:r w:rsidRPr="0082105C">
        <w:t xml:space="preserve"> будущих первоклассников школы «Лучик».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7. Информативно-иллюстрированные стенды.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>8. Памятки и рекомендации по воспитанию детей.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Практическая работа социального педагога с родителями реализуется через коллективные (групповые) и индивидуальные формы взаимодействия. 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i/>
        </w:rPr>
        <w:t>К коллективным формам</w:t>
      </w:r>
      <w:r w:rsidRPr="0082105C">
        <w:t xml:space="preserve"> относятся: работа с родителями в группе и в парах, родительское собрание, родительский комитет, встречи за «круглым столом», тематические социально-педагогические консультации и т.д.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i/>
        </w:rPr>
        <w:t>Эти формы работы</w:t>
      </w:r>
      <w:r w:rsidRPr="0082105C">
        <w:t xml:space="preserve"> дают возможность родителям обмениваться друг с другом опытом, задавать вопросы и стремиться получить поддержку и одобрение в группе. Кроме того, возможность принимать на себя роль лидера при обмене информацией развивает активность и уверенность родителей.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i/>
        </w:rPr>
        <w:t>К индивидуальным формам</w:t>
      </w:r>
      <w:r w:rsidRPr="0082105C">
        <w:t xml:space="preserve"> относятся: индивидуальное консультирование и беседу, инструктаж и др. Преимуществом индивидуальной работы является то, что находясь наедине с социальным педагогом, родители откровеннее рассказывают ему о своих проблемах внутрисемейных отношений, о которых никогда бы ни сказали при посторонних. При индивидуальных беседах необходимо придерживаться главного правила: содержание индивидуальной беседы должно быть достоянием только беседующих, оно не должно разглашаться.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Формы и методы работы с родителями разнообразны, но главное то, что классному руководителю необходимо делать правильный выбор, учитывая все особенности работы учителей с данным коллективом родителей, особенности системы работы школы в целом.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  <w:rPr>
          <w:b/>
          <w:i/>
        </w:rPr>
      </w:pPr>
      <w:r w:rsidRPr="0082105C">
        <w:rPr>
          <w:b/>
          <w:i/>
        </w:rPr>
        <w:t>Результативный модуль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rPr>
          <w:i/>
        </w:rPr>
        <w:t xml:space="preserve">Назначение </w:t>
      </w:r>
      <w:r w:rsidRPr="0082105C">
        <w:t>– подведение итогов работы с родителями по их педагогическому образованию.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Используются те же методики, что и на первом этапе деятельности. </w:t>
      </w:r>
      <w:r w:rsidRPr="0082105C">
        <w:rPr>
          <w:i/>
        </w:rPr>
        <w:t>Критерии оценки</w:t>
      </w:r>
      <w:r w:rsidRPr="0082105C">
        <w:t xml:space="preserve"> образования родителей: а) демонстрация знаний; б) свободное обсуждение общепедагогических проблем; в) оперирование педагогическими терминами; г) изменение отношений с ребенком.</w:t>
      </w:r>
    </w:p>
    <w:p w:rsidR="0082105C" w:rsidRPr="0082105C" w:rsidRDefault="0082105C" w:rsidP="0082105C">
      <w:pPr>
        <w:spacing w:line="276" w:lineRule="auto"/>
        <w:ind w:firstLine="720"/>
        <w:contextualSpacing/>
        <w:jc w:val="both"/>
      </w:pPr>
      <w:r w:rsidRPr="0082105C">
        <w:t xml:space="preserve">При этом можно вывеси </w:t>
      </w:r>
      <w:r w:rsidRPr="0082105C">
        <w:rPr>
          <w:i/>
        </w:rPr>
        <w:t>уровни проявления</w:t>
      </w:r>
      <w:r w:rsidRPr="0082105C">
        <w:t xml:space="preserve"> этих критериев – высокий, средний и низкий. Однако это будет составлять значительную сложность в работе классного руководителя в школе. Он может признавать свою работу результативной, если появляются сдвиги в родительском сознании – осознании себя «Родителями».</w:t>
      </w:r>
    </w:p>
    <w:p w:rsidR="0082105C" w:rsidRPr="0082105C" w:rsidRDefault="0082105C" w:rsidP="0082105C">
      <w:pPr>
        <w:spacing w:line="276" w:lineRule="auto"/>
        <w:ind w:firstLine="284"/>
        <w:contextualSpacing/>
        <w:jc w:val="center"/>
        <w:rPr>
          <w:b/>
        </w:rPr>
      </w:pPr>
    </w:p>
    <w:p w:rsidR="0082105C" w:rsidRPr="0082105C" w:rsidRDefault="0082105C" w:rsidP="0082105C">
      <w:pPr>
        <w:spacing w:line="276" w:lineRule="auto"/>
        <w:ind w:firstLine="284"/>
        <w:contextualSpacing/>
        <w:jc w:val="center"/>
        <w:rPr>
          <w:b/>
        </w:rPr>
      </w:pPr>
    </w:p>
    <w:p w:rsidR="0082105C" w:rsidRPr="0082105C" w:rsidRDefault="0082105C" w:rsidP="0082105C">
      <w:pPr>
        <w:spacing w:line="276" w:lineRule="auto"/>
        <w:ind w:firstLine="284"/>
        <w:contextualSpacing/>
        <w:jc w:val="center"/>
        <w:rPr>
          <w:b/>
        </w:rPr>
      </w:pPr>
      <w:r w:rsidRPr="0082105C">
        <w:rPr>
          <w:b/>
        </w:rPr>
        <w:t xml:space="preserve">Информация для классного руководителя </w:t>
      </w:r>
    </w:p>
    <w:p w:rsidR="0082105C" w:rsidRPr="0082105C" w:rsidRDefault="0082105C" w:rsidP="0082105C">
      <w:pPr>
        <w:spacing w:line="276" w:lineRule="auto"/>
        <w:ind w:firstLine="284"/>
        <w:contextualSpacing/>
        <w:jc w:val="center"/>
        <w:rPr>
          <w:b/>
        </w:rPr>
      </w:pPr>
    </w:p>
    <w:p w:rsidR="0082105C" w:rsidRPr="0082105C" w:rsidRDefault="0082105C" w:rsidP="0082105C">
      <w:pPr>
        <w:spacing w:line="276" w:lineRule="auto"/>
        <w:ind w:firstLine="284"/>
        <w:contextualSpacing/>
        <w:jc w:val="center"/>
        <w:rPr>
          <w:b/>
          <w:i/>
        </w:rPr>
      </w:pPr>
      <w:r w:rsidRPr="0082105C">
        <w:rPr>
          <w:b/>
          <w:i/>
        </w:rPr>
        <w:lastRenderedPageBreak/>
        <w:t>Семья как институт социализации ребенка</w:t>
      </w:r>
    </w:p>
    <w:p w:rsidR="0082105C" w:rsidRPr="0082105C" w:rsidRDefault="0082105C" w:rsidP="0082105C">
      <w:pPr>
        <w:spacing w:line="276" w:lineRule="auto"/>
        <w:ind w:firstLine="284"/>
        <w:contextualSpacing/>
        <w:jc w:val="both"/>
      </w:pPr>
    </w:p>
    <w:p w:rsidR="0082105C" w:rsidRPr="0082105C" w:rsidRDefault="0082105C" w:rsidP="0082105C">
      <w:pPr>
        <w:spacing w:line="276" w:lineRule="auto"/>
        <w:ind w:firstLine="284"/>
        <w:contextualSpacing/>
        <w:jc w:val="both"/>
        <w:rPr>
          <w:b/>
        </w:rPr>
      </w:pPr>
      <w:r w:rsidRPr="0082105C">
        <w:rPr>
          <w:b/>
        </w:rPr>
        <w:t>Литература</w:t>
      </w:r>
    </w:p>
    <w:p w:rsidR="0082105C" w:rsidRPr="0082105C" w:rsidRDefault="0082105C" w:rsidP="0082105C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t>Азаров, Ю.П. Семейная педагогика</w:t>
      </w:r>
      <w:proofErr w:type="gramStart"/>
      <w:r w:rsidRPr="0082105C">
        <w:t xml:space="preserve"> :</w:t>
      </w:r>
      <w:proofErr w:type="gramEnd"/>
      <w:r w:rsidRPr="0082105C">
        <w:t xml:space="preserve"> Педагогика семьи и свободы / Ю.П. Азаров. – М., 1993.</w:t>
      </w:r>
    </w:p>
    <w:p w:rsidR="0082105C" w:rsidRPr="0082105C" w:rsidRDefault="0082105C" w:rsidP="0082105C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t>Гребенников, И.В. Школа и семья / И.В. Гребенников. – М., 1985.</w:t>
      </w:r>
    </w:p>
    <w:p w:rsidR="0082105C" w:rsidRPr="0082105C" w:rsidRDefault="0082105C" w:rsidP="0082105C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t>Дружинин, В.Н. Психология семьи / В.Н. Дружинин. – М., 1996.</w:t>
      </w:r>
    </w:p>
    <w:p w:rsidR="0082105C" w:rsidRPr="0082105C" w:rsidRDefault="0082105C" w:rsidP="0082105C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t>Семейный кодекс Российской Федерации. – М., 1995.</w:t>
      </w:r>
    </w:p>
    <w:p w:rsidR="0082105C" w:rsidRPr="0082105C" w:rsidRDefault="0082105C" w:rsidP="0082105C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t>Соколова, В.Н. Отцы и дети в меняющемся мире</w:t>
      </w:r>
      <w:proofErr w:type="gramStart"/>
      <w:r w:rsidRPr="0082105C">
        <w:t xml:space="preserve"> :</w:t>
      </w:r>
      <w:proofErr w:type="gramEnd"/>
      <w:r w:rsidRPr="0082105C">
        <w:t xml:space="preserve"> книга для учителей и родителей / В.Н. Соколова. – М., 1991.</w:t>
      </w:r>
    </w:p>
    <w:p w:rsidR="0082105C" w:rsidRPr="0082105C" w:rsidRDefault="0082105C" w:rsidP="0082105C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contextualSpacing/>
        <w:jc w:val="both"/>
      </w:pPr>
      <w:proofErr w:type="spellStart"/>
      <w:r w:rsidRPr="0082105C">
        <w:t>Фромм</w:t>
      </w:r>
      <w:proofErr w:type="spellEnd"/>
      <w:r w:rsidRPr="0082105C">
        <w:t xml:space="preserve">, А. Азбука для родителей / А. </w:t>
      </w:r>
      <w:proofErr w:type="spellStart"/>
      <w:r w:rsidRPr="0082105C">
        <w:t>Фромм</w:t>
      </w:r>
      <w:proofErr w:type="spellEnd"/>
      <w:r w:rsidRPr="0082105C">
        <w:t>. – Л., 1991.</w:t>
      </w:r>
    </w:p>
    <w:p w:rsidR="0082105C" w:rsidRPr="0082105C" w:rsidRDefault="0082105C" w:rsidP="0082105C">
      <w:pPr>
        <w:tabs>
          <w:tab w:val="num" w:pos="0"/>
        </w:tabs>
        <w:spacing w:line="276" w:lineRule="auto"/>
        <w:ind w:firstLine="720"/>
        <w:contextualSpacing/>
        <w:rPr>
          <w:b/>
        </w:rPr>
      </w:pPr>
    </w:p>
    <w:p w:rsidR="0082105C" w:rsidRPr="0082105C" w:rsidRDefault="0082105C" w:rsidP="0082105C">
      <w:pPr>
        <w:spacing w:line="276" w:lineRule="auto"/>
        <w:contextualSpacing/>
        <w:jc w:val="center"/>
        <w:rPr>
          <w:b/>
        </w:rPr>
      </w:pPr>
      <w:r w:rsidRPr="0082105C">
        <w:rPr>
          <w:b/>
        </w:rPr>
        <w:t>Принципы и содержание семейного воспитания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Начальной структурной единицей общества, закладывающей основы личности, является семья. Она связана кровными и родственными отношениями и объединят супругов, детей и родителей. Брак двух людей – это еще не семья, она появляется с появлением детей. В воспроизводстве человеческого рода, в деторождении и воспитании детей заключены основные функции семьи.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 xml:space="preserve">Семья – </w:t>
      </w:r>
      <w:r w:rsidRPr="0082105C">
        <w:t>это социально-педагогическая группа людей, предназначенная для оптимального удовлетворения потребностей в самосохранении (продолжении рода) и самоутверждении (самоуважении) каждого ее члена.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Семья создает у человека понятие дома не как помещения, где он живет, а как чувства, ощущения места, где ждут, любят, понимают, защищают. Семья – это такое образование, которое «охватывает</w:t>
      </w:r>
      <w:proofErr w:type="gramStart"/>
      <w:r w:rsidRPr="0082105C">
        <w:t>»ч</w:t>
      </w:r>
      <w:proofErr w:type="gramEnd"/>
      <w:r w:rsidRPr="0082105C">
        <w:t>еловека целиком во всех его проявлениях. В семье могут формироваться все личностные качества. Судьбоносная значимость семьи в развитии личности растущего человека общеизвестна.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 xml:space="preserve">Семейное воспитание – </w:t>
      </w:r>
      <w:r w:rsidRPr="0082105C">
        <w:t>это система воспитания и образования, складывающаяся в условиях конкретной семьи силами родителей и родственников.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 xml:space="preserve">Семейное воспитание – </w:t>
      </w:r>
      <w:r w:rsidRPr="0082105C">
        <w:t>сложная система. На него влияют наследственность и биологическое (природное) здоровье детей и родителей, материально-экономическая обеспеченность, социальное положение, уклад жизни, количество членов семьи, место проживания семьи (место, дома), отношение к ребенку. Все это органично переплетается и в каждом конкретном случае по-разному.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>Каковы задачи семьи</w:t>
      </w:r>
      <w:r w:rsidRPr="0082105C">
        <w:t>?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создать максимальные условия для роста и развития ребенка;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обеспечить социально-экономическую и психологическую защиту ребенка;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передать опыт создания и сохранения семьи, воспитание в ней детей и отношения к старшим;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научить детей полезным прикладным навыкам и умениям, направленным на самообслуживание и помощь близким;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воспитать чувство собственного достоинства, ценности собственного «Я».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>Семейное воспитание имеет свои принципы</w:t>
      </w:r>
      <w:r w:rsidRPr="0082105C">
        <w:t>: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гуманность и милосердие к растущему человеку;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вовлечение детей в жизнедеятельность семьи как ее равноправных участников;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открытость и доверительность отношений с детьми;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оптимистичность взаимоотношений в семье;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lastRenderedPageBreak/>
        <w:t xml:space="preserve">– последовательность в своих требованиях (не требовать </w:t>
      </w:r>
      <w:proofErr w:type="gramStart"/>
      <w:r w:rsidRPr="0082105C">
        <w:t>невозможного</w:t>
      </w:r>
      <w:proofErr w:type="gramEnd"/>
      <w:r w:rsidRPr="0082105C">
        <w:t>);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оказание посильной помощи своему ребенку, готовность отвечать на его вопросы.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Кроме этих принципов, есть </w:t>
      </w:r>
      <w:r w:rsidRPr="0082105C">
        <w:rPr>
          <w:b/>
        </w:rPr>
        <w:t>ряд частных правил</w:t>
      </w:r>
      <w:r w:rsidRPr="0082105C">
        <w:t>: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запрещение физических наказаний;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запрещение читать чужие письма и дневники;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не морализировать, не говорить слишком много;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не требовать немедленного повиновения;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не потакать.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Все принципы, </w:t>
      </w:r>
      <w:proofErr w:type="gramStart"/>
      <w:r w:rsidRPr="0082105C">
        <w:t>однако</w:t>
      </w:r>
      <w:proofErr w:type="gramEnd"/>
      <w:r w:rsidRPr="0082105C">
        <w:t xml:space="preserve"> сводятся к одной мысли: ДЕТЯМ РАДЫ В СЕМЬЕ НЕ ПОТОМУ, ЧТО ДЕТИ ХОРОШИЕ, С НИМИ ЛЕГКО, А ДЕТИ ХОРОШИЕ И С НИМИ ЛЕГКО ОТТОГО, ЧТО ИМ РАДЫ.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Содержание семейного воспитания все направления. В семье осуществляется физическое, эстетическое, трудовое, умственное и нравственное воспитание, видоизменяясь от возраста к возрасту.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В настоящее время присутствует религиозное воспитание с его культом человеческой жизни и смерти, с почтением общечеловеческим ценностям.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Семейному воспитанию присущи свои методы, точнее, приоритетное использование некоторых из них. </w:t>
      </w:r>
      <w:proofErr w:type="gramStart"/>
      <w:r w:rsidRPr="0082105C">
        <w:t>К ним относятся: личный пример, обсуждение, доверие, показ, проявление любви, сопереживание, контроль, юмор, поручение, традиции, похвала, сочувствие и т.д.</w:t>
      </w:r>
      <w:proofErr w:type="gramEnd"/>
    </w:p>
    <w:p w:rsidR="0082105C" w:rsidRPr="0082105C" w:rsidRDefault="0082105C" w:rsidP="0082105C">
      <w:pPr>
        <w:spacing w:line="276" w:lineRule="auto"/>
        <w:contextualSpacing/>
        <w:jc w:val="both"/>
      </w:pPr>
    </w:p>
    <w:p w:rsidR="0082105C" w:rsidRPr="0082105C" w:rsidRDefault="0082105C" w:rsidP="0082105C">
      <w:pPr>
        <w:spacing w:line="276" w:lineRule="auto"/>
        <w:ind w:firstLine="709"/>
        <w:contextualSpacing/>
        <w:jc w:val="center"/>
        <w:rPr>
          <w:b/>
        </w:rPr>
      </w:pPr>
      <w:r w:rsidRPr="0082105C">
        <w:rPr>
          <w:b/>
        </w:rPr>
        <w:t xml:space="preserve">Семья как специфическая педагогическая система </w:t>
      </w:r>
    </w:p>
    <w:p w:rsidR="0082105C" w:rsidRPr="0082105C" w:rsidRDefault="0082105C" w:rsidP="0082105C">
      <w:pPr>
        <w:spacing w:line="276" w:lineRule="auto"/>
        <w:ind w:firstLine="709"/>
        <w:contextualSpacing/>
        <w:jc w:val="center"/>
        <w:rPr>
          <w:b/>
        </w:rPr>
      </w:pPr>
      <w:r w:rsidRPr="0082105C">
        <w:rPr>
          <w:b/>
        </w:rPr>
        <w:t>Особенности развития современной семьи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Социология рассматривает семью как часть целого общественного организма, как клетку общества, как воспитательный коллектив. Все изменения, происходящие в социально-экономической сфере, обязательно находят свое отражение в семье. Но в отличие от других коллективов – производственных, профессиональных – семья не подвергается прямой перестройке. Процесс морального, психологического обновления более длителен, противоречив и сложен.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Утверждение новых отношений, новой морали в семье осуществляется более медленными темпами, чем в экономической области. Ведь в преобразовании семьи участвуют, кроме социально-экономических факторов, действуют и другие – биологические, психологические, демографические. Это объясняет живучесть «старого» в семейной психологии, трудность в прогнозировании развития семьи.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Жизнь семьи характеризуется многосторонними отношениями: социально-биологическими, хозяйственно-экономическими, нравственными, психологическими. Семья выполняет общественно значимые функции по отношению к обществу и человеку.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Функции семьи по отношению к обществу: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– </w:t>
      </w:r>
      <w:r w:rsidRPr="0082105C">
        <w:rPr>
          <w:u w:val="single"/>
        </w:rPr>
        <w:t>физическое воспроизводство</w:t>
      </w:r>
      <w:r w:rsidRPr="0082105C">
        <w:t xml:space="preserve"> населения (для смены поколений необходимо соответствующее число детей в рамках определенного государства);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  <w:rPr>
          <w:u w:val="single"/>
        </w:rPr>
      </w:pPr>
      <w:r w:rsidRPr="0082105C">
        <w:t xml:space="preserve">– воспитательная – передача знаний, умений, навыков, норм, ценностей – </w:t>
      </w:r>
      <w:r w:rsidRPr="0082105C">
        <w:rPr>
          <w:u w:val="single"/>
        </w:rPr>
        <w:t>духовное воспроизводство;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– </w:t>
      </w:r>
      <w:proofErr w:type="gramStart"/>
      <w:r w:rsidRPr="0082105C">
        <w:t>производственно-хозяйственная</w:t>
      </w:r>
      <w:proofErr w:type="gramEnd"/>
      <w:r w:rsidRPr="0082105C">
        <w:t xml:space="preserve"> (социологи доказали: чтобы освободить семью от домашних дел, потребуется дополнительно 40-45 млн. человек);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– организация досуга.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rPr>
          <w:b/>
        </w:rPr>
        <w:t>Функции семьи по отношению к человеку</w:t>
      </w:r>
      <w:r w:rsidRPr="0082105C">
        <w:t>: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lastRenderedPageBreak/>
        <w:t>- супружеская (супруги – самые близкие люди, они получают в лице другого супруга поддержку);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 xml:space="preserve">- родительская (семья дает </w:t>
      </w:r>
      <w:proofErr w:type="gramStart"/>
      <w:r w:rsidRPr="0082105C">
        <w:t>необходимое</w:t>
      </w:r>
      <w:proofErr w:type="gramEnd"/>
      <w:r w:rsidRPr="0082105C">
        <w:t xml:space="preserve"> для гармонии в жизни, для того, чтобы в старости скрасить жизнь родителей);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</w:pPr>
      <w:r w:rsidRPr="0082105C">
        <w:t>- организация быта.</w:t>
      </w:r>
    </w:p>
    <w:p w:rsidR="0082105C" w:rsidRPr="0082105C" w:rsidRDefault="0082105C" w:rsidP="0082105C">
      <w:pPr>
        <w:spacing w:line="276" w:lineRule="auto"/>
        <w:ind w:firstLine="708"/>
        <w:contextualSpacing/>
        <w:jc w:val="both"/>
        <w:rPr>
          <w:b/>
        </w:rPr>
      </w:pPr>
      <w:r w:rsidRPr="0082105C">
        <w:t xml:space="preserve">Принимая во внимание функции семьи, их многообразие и взаимосвязь, можно отметить некоторые </w:t>
      </w:r>
      <w:r w:rsidRPr="0082105C">
        <w:rPr>
          <w:b/>
        </w:rPr>
        <w:t>особенности и тенденции развития современной семьи.</w:t>
      </w:r>
    </w:p>
    <w:p w:rsidR="0082105C" w:rsidRPr="0082105C" w:rsidRDefault="0082105C" w:rsidP="0082105C">
      <w:pPr>
        <w:numPr>
          <w:ilvl w:val="0"/>
          <w:numId w:val="3"/>
        </w:numPr>
        <w:tabs>
          <w:tab w:val="clear" w:pos="1758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rPr>
          <w:b/>
          <w:i/>
        </w:rPr>
        <w:t xml:space="preserve">Разница в социальном укладе городской и сельской семьи. </w:t>
      </w:r>
      <w:r w:rsidRPr="0082105C">
        <w:t>В сельской местности каждый ребенок находится под строгим контролем односельчан – это и положительный и в то же время угнетающий эффект. В городе такой контроль практически отсутствует.</w:t>
      </w:r>
    </w:p>
    <w:p w:rsidR="0082105C" w:rsidRPr="0082105C" w:rsidRDefault="0082105C" w:rsidP="0082105C">
      <w:pPr>
        <w:numPr>
          <w:ilvl w:val="0"/>
          <w:numId w:val="3"/>
        </w:numPr>
        <w:tabs>
          <w:tab w:val="clear" w:pos="1758"/>
          <w:tab w:val="num" w:pos="0"/>
        </w:tabs>
        <w:spacing w:line="276" w:lineRule="auto"/>
        <w:ind w:left="0" w:firstLine="720"/>
        <w:contextualSpacing/>
        <w:jc w:val="both"/>
        <w:rPr>
          <w:i/>
        </w:rPr>
      </w:pPr>
      <w:r w:rsidRPr="0082105C">
        <w:rPr>
          <w:b/>
          <w:i/>
        </w:rPr>
        <w:t>Чем образованнее родители, тем более успешно учатся их дети в школе.</w:t>
      </w:r>
    </w:p>
    <w:p w:rsidR="0082105C" w:rsidRPr="0082105C" w:rsidRDefault="0082105C" w:rsidP="0082105C">
      <w:pPr>
        <w:numPr>
          <w:ilvl w:val="0"/>
          <w:numId w:val="3"/>
        </w:numPr>
        <w:tabs>
          <w:tab w:val="clear" w:pos="1758"/>
          <w:tab w:val="num" w:pos="0"/>
        </w:tabs>
        <w:spacing w:line="276" w:lineRule="auto"/>
        <w:ind w:left="0" w:firstLine="720"/>
        <w:contextualSpacing/>
        <w:jc w:val="both"/>
        <w:rPr>
          <w:i/>
        </w:rPr>
      </w:pPr>
      <w:r w:rsidRPr="0082105C">
        <w:rPr>
          <w:b/>
          <w:i/>
        </w:rPr>
        <w:t>Воспитанием детей часто занимаются бабушки и дедушки, происходит столкновение методов воспитания старшего и молодого поколений</w:t>
      </w:r>
      <w:r w:rsidRPr="0082105C">
        <w:rPr>
          <w:i/>
        </w:rPr>
        <w:t>.</w:t>
      </w:r>
    </w:p>
    <w:p w:rsidR="0082105C" w:rsidRPr="0082105C" w:rsidRDefault="0082105C" w:rsidP="0082105C">
      <w:pPr>
        <w:numPr>
          <w:ilvl w:val="0"/>
          <w:numId w:val="3"/>
        </w:numPr>
        <w:tabs>
          <w:tab w:val="clear" w:pos="1758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rPr>
          <w:b/>
          <w:i/>
        </w:rPr>
        <w:t>Социальное расслоение серьезно влияет на различия в семейном воспитании, на характер взаимоотношений между родителями и детьми</w:t>
      </w:r>
      <w:r w:rsidRPr="0082105C">
        <w:rPr>
          <w:i/>
        </w:rPr>
        <w:t>.</w:t>
      </w:r>
      <w:r w:rsidRPr="0082105C">
        <w:t xml:space="preserve"> Для детей из семей с достатком характерно такое понятие, как ПРЕСЫЩЕНИЕ – при проявлении педагогической слепоты родители излишне ласковы, задабривание, закармливание. Пресыщение – это такое отношение к жизни, к материальным и духовным ценностям, которое проявляется в полнейшем пренебрежении, в безразличии к предоставляемым благам. Дети вырастают скептиками, </w:t>
      </w:r>
      <w:proofErr w:type="gramStart"/>
      <w:r w:rsidRPr="0082105C">
        <w:t>тунеядцами</w:t>
      </w:r>
      <w:proofErr w:type="gramEnd"/>
      <w:r w:rsidRPr="0082105C">
        <w:t>, искателями острых ощущений.</w:t>
      </w:r>
    </w:p>
    <w:p w:rsidR="0082105C" w:rsidRPr="0082105C" w:rsidRDefault="0082105C" w:rsidP="0082105C">
      <w:pPr>
        <w:numPr>
          <w:ilvl w:val="0"/>
          <w:numId w:val="3"/>
        </w:numPr>
        <w:tabs>
          <w:tab w:val="clear" w:pos="1758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rPr>
          <w:b/>
          <w:i/>
        </w:rPr>
        <w:t>Процесс разукрупнения семьи</w:t>
      </w:r>
      <w:r w:rsidRPr="0082105C">
        <w:rPr>
          <w:b/>
        </w:rPr>
        <w:t xml:space="preserve"> –</w:t>
      </w:r>
      <w:r w:rsidRPr="0082105C">
        <w:t xml:space="preserve"> выделение молодой семьи, ее обособление от старшего поколения. Это позволяет развиваться ей как самостоятельному коллективу, складывается благоприятный психологический климат, молодые супруги самостоятельно утверждают в семье отношения, учатся делить и радости и беды.</w:t>
      </w:r>
    </w:p>
    <w:p w:rsidR="0082105C" w:rsidRPr="0082105C" w:rsidRDefault="0082105C" w:rsidP="0082105C">
      <w:pPr>
        <w:numPr>
          <w:ilvl w:val="0"/>
          <w:numId w:val="3"/>
        </w:numPr>
        <w:tabs>
          <w:tab w:val="clear" w:pos="1758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rPr>
          <w:b/>
          <w:i/>
        </w:rPr>
        <w:t>Сокращение рождаемости детей (уменьшении численности семьи)</w:t>
      </w:r>
      <w:r w:rsidRPr="0082105C">
        <w:rPr>
          <w:b/>
        </w:rPr>
        <w:t xml:space="preserve"> –</w:t>
      </w:r>
      <w:r w:rsidRPr="0082105C">
        <w:t xml:space="preserve"> типичной стала семья, воспитывающая одного ребенка. Тенденция к увеличению рождаемости.</w:t>
      </w:r>
    </w:p>
    <w:p w:rsidR="0082105C" w:rsidRPr="0082105C" w:rsidRDefault="0082105C" w:rsidP="0082105C">
      <w:pPr>
        <w:numPr>
          <w:ilvl w:val="0"/>
          <w:numId w:val="3"/>
        </w:numPr>
        <w:tabs>
          <w:tab w:val="clear" w:pos="1758"/>
          <w:tab w:val="num" w:pos="0"/>
        </w:tabs>
        <w:spacing w:line="276" w:lineRule="auto"/>
        <w:ind w:left="0" w:firstLine="720"/>
        <w:contextualSpacing/>
        <w:jc w:val="both"/>
      </w:pPr>
      <w:r w:rsidRPr="0082105C">
        <w:rPr>
          <w:b/>
          <w:i/>
        </w:rPr>
        <w:t>Заметное увеличение количества разводов</w:t>
      </w:r>
      <w:r w:rsidRPr="0082105C">
        <w:rPr>
          <w:b/>
        </w:rPr>
        <w:t xml:space="preserve"> –</w:t>
      </w:r>
      <w:r w:rsidRPr="0082105C">
        <w:t xml:space="preserve"> до 90% разводов приходится на 1-й год совместной жизни вследствие неустроенности семейного быта, неподготовленности к семейной жизни.</w:t>
      </w:r>
    </w:p>
    <w:p w:rsidR="0082105C" w:rsidRPr="0082105C" w:rsidRDefault="0082105C" w:rsidP="0082105C">
      <w:pPr>
        <w:spacing w:line="276" w:lineRule="auto"/>
        <w:contextualSpacing/>
      </w:pPr>
    </w:p>
    <w:p w:rsidR="0082105C" w:rsidRPr="0082105C" w:rsidRDefault="0082105C" w:rsidP="0082105C">
      <w:pPr>
        <w:spacing w:line="276" w:lineRule="auto"/>
        <w:contextualSpacing/>
      </w:pPr>
    </w:p>
    <w:sectPr w:rsidR="0082105C" w:rsidRPr="0082105C" w:rsidSect="00F123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74C"/>
    <w:multiLevelType w:val="hybridMultilevel"/>
    <w:tmpl w:val="12080F44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A6B4E"/>
    <w:multiLevelType w:val="hybridMultilevel"/>
    <w:tmpl w:val="48321C62"/>
    <w:lvl w:ilvl="0" w:tplc="4FFCF1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10DD1"/>
    <w:multiLevelType w:val="hybridMultilevel"/>
    <w:tmpl w:val="9436882C"/>
    <w:lvl w:ilvl="0" w:tplc="0419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62C022C7"/>
    <w:multiLevelType w:val="hybridMultilevel"/>
    <w:tmpl w:val="8068B7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5E36FF"/>
    <w:multiLevelType w:val="hybridMultilevel"/>
    <w:tmpl w:val="502ACD2C"/>
    <w:lvl w:ilvl="0" w:tplc="84648686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02963"/>
    <w:multiLevelType w:val="hybridMultilevel"/>
    <w:tmpl w:val="9528B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05C"/>
    <w:rsid w:val="00451D17"/>
    <w:rsid w:val="00651A47"/>
    <w:rsid w:val="00663185"/>
    <w:rsid w:val="0082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05C"/>
    <w:rPr>
      <w:color w:val="0000FF"/>
      <w:u w:val="single"/>
    </w:rPr>
  </w:style>
  <w:style w:type="table" w:styleId="a4">
    <w:name w:val="Table Grid"/>
    <w:basedOn w:val="a1"/>
    <w:rsid w:val="00821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4910</Words>
  <Characters>27988</Characters>
  <Application>Microsoft Office Word</Application>
  <DocSecurity>0</DocSecurity>
  <Lines>233</Lines>
  <Paragraphs>65</Paragraphs>
  <ScaleCrop>false</ScaleCrop>
  <Company>Hewlett-Packard</Company>
  <LinksUpToDate>false</LinksUpToDate>
  <CharactersWithSpaces>32833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2018-01-16T07:59:00Z</dcterms:created>
  <dcterms:modified xsi:type="dcterms:W3CDTF">2018-01-16T08:04:00Z</dcterms:modified>
</cp:coreProperties>
</file>