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bookmarkStart w:id="0" w:name="_GoBack"/>
      <w:bookmarkEnd w:id="0"/>
      <w:r w:rsidRPr="005C77B4">
        <w:rPr>
          <w:b/>
          <w:u w:val="single"/>
        </w:rPr>
        <w:t>Условия питания обучающихся</w:t>
      </w:r>
      <w:r w:rsidRPr="005C77B4">
        <w:rPr>
          <w:u w:val="single"/>
        </w:rPr>
        <w:t>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1. В МБОУ </w:t>
      </w:r>
      <w:r w:rsidR="005C77B4">
        <w:t>«</w:t>
      </w:r>
      <w:r w:rsidRPr="005C77B4">
        <w:t>В</w:t>
      </w:r>
      <w:r w:rsidR="005C77B4">
        <w:t>(</w:t>
      </w:r>
      <w:r w:rsidRPr="005C77B4">
        <w:t>С</w:t>
      </w:r>
      <w:r w:rsidR="005C77B4">
        <w:t>)</w:t>
      </w:r>
      <w:r w:rsidRPr="005C77B4">
        <w:t>ОШ</w:t>
      </w:r>
      <w:r w:rsidR="005C77B4">
        <w:t>»</w:t>
      </w:r>
      <w:r w:rsidRPr="005C77B4">
        <w:t xml:space="preserve"> реализуются основные </w:t>
      </w:r>
      <w:r w:rsidR="007440B7">
        <w:t>обще</w:t>
      </w:r>
      <w:r w:rsidRPr="005C77B4">
        <w:t xml:space="preserve">образовательные программы основного общего (8-9 классы) и среднего общего образования (10-12 классы). Программа начального общего образования (1-4 классы) не реализуется. Форма обучения обучающихся 8-12 классов очно-заочная, предусматривает обязательные аудиторные занятия и самостоятельное изучение учебного материала. В соответствии с учебным планом и расписанием учебных занятий время нахождения </w:t>
      </w:r>
      <w:proofErr w:type="spellStart"/>
      <w:r w:rsidR="007440B7">
        <w:t>обучащихся</w:t>
      </w:r>
      <w:proofErr w:type="spellEnd"/>
      <w:r w:rsidRPr="005C77B4">
        <w:t xml:space="preserve"> в школе не превышает 4 часов в день, поэтому организация горячего питания не предусмотрена. (п. 1.9. санитарных пр</w:t>
      </w:r>
      <w:r w:rsidR="005C77B4">
        <w:t>авил СП 2.4.3648-20 "Санитарно-</w:t>
      </w:r>
      <w:r w:rsidRPr="005C77B4">
        <w:t>эпидемиологические требования к организации воспитания и обучения, отдыха и оздоровления детей и молодёжи" при нахождении детей и молодёжи на объектах более 4 часов обеспечивается возможность организации горячего питания). Пищеблок отсутствует.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b/>
        </w:rPr>
      </w:pPr>
      <w:r w:rsidRPr="005C77B4">
        <w:rPr>
          <w:b/>
          <w:u w:val="single"/>
        </w:rPr>
        <w:t>Условия охраны здоровья обучающихся.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1.Оказание первичной медико-санитарной помощи в порядке, установленном законодательством в сфере охраны здоровья. Заключен договор МБОУ </w:t>
      </w:r>
      <w:r w:rsidR="005C77B4" w:rsidRPr="005C77B4">
        <w:t>«</w:t>
      </w:r>
      <w:r w:rsidRPr="005C77B4">
        <w:t>В</w:t>
      </w:r>
      <w:r w:rsidR="005C77B4" w:rsidRPr="005C77B4">
        <w:t>(</w:t>
      </w:r>
      <w:r w:rsidRPr="005C77B4">
        <w:t>С</w:t>
      </w:r>
      <w:r w:rsidR="005C77B4" w:rsidRPr="005C77B4">
        <w:t>)</w:t>
      </w:r>
      <w:r w:rsidRPr="005C77B4">
        <w:t>ОШ</w:t>
      </w:r>
      <w:r w:rsidR="005C77B4" w:rsidRPr="005C77B4">
        <w:t>»</w:t>
      </w:r>
      <w:r w:rsidRPr="005C77B4">
        <w:t xml:space="preserve"> с </w:t>
      </w:r>
      <w:r w:rsidR="005C77B4" w:rsidRPr="005C77B4">
        <w:t>ГАУЗ СО «Белоярская ЦРБ»</w:t>
      </w:r>
      <w:r w:rsidR="005C77B4">
        <w:t xml:space="preserve"> </w:t>
      </w:r>
      <w:r w:rsidRPr="005C77B4">
        <w:t>на: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>- качественное и квалифицированное медицинское обслуживание обучающихся;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>- оказание медицинских услуг в экстренных или неотложных случаях;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-проведение плановых мероприятий по медицинскому обслуживанию (в соответствии с графиком): вакцинации, диспансеризации, включая профилактические медицинские осмотры (вакцинация и диспансеризация проводятся на базе </w:t>
      </w:r>
      <w:r w:rsidR="00D63CFE" w:rsidRPr="005C77B4">
        <w:t>ГАУЗ СО «Белоярская ЦРБ»</w:t>
      </w:r>
      <w:r w:rsidRPr="005C77B4">
        <w:t>);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- оказание организационно-методической помощи по соблюдению МБОУ </w:t>
      </w:r>
      <w:r w:rsidR="00D63CFE">
        <w:t>«</w:t>
      </w:r>
      <w:r w:rsidRPr="005C77B4">
        <w:t>В</w:t>
      </w:r>
      <w:r w:rsidR="00D63CFE">
        <w:t>(</w:t>
      </w:r>
      <w:r w:rsidRPr="005C77B4">
        <w:t>С</w:t>
      </w:r>
      <w:r w:rsidR="00D63CFE">
        <w:t>)</w:t>
      </w:r>
      <w:r w:rsidRPr="005C77B4">
        <w:t>ОШ</w:t>
      </w:r>
      <w:r w:rsidR="00D63CFE">
        <w:t>»</w:t>
      </w:r>
      <w:r w:rsidRPr="005C77B4">
        <w:t xml:space="preserve"> санитарно-гигиенических требований.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2. Определение оптимальной учебной, </w:t>
      </w:r>
      <w:proofErr w:type="spellStart"/>
      <w:r w:rsidRPr="005C77B4">
        <w:t>внеучебной</w:t>
      </w:r>
      <w:proofErr w:type="spellEnd"/>
      <w:r w:rsidRPr="005C77B4">
        <w:t xml:space="preserve"> нагрузки, режима учебных занятий и продолжительности каникул осуществляется в соответствии СанПиН. </w:t>
      </w:r>
      <w:r w:rsidRPr="005C77B4">
        <w:rPr>
          <w:noProof/>
        </w:rPr>
        <w:drawing>
          <wp:inline distT="0" distB="0" distL="0" distR="0" wp14:anchorId="3B929E41" wp14:editId="02CE094C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что отражено в учебном плане и расписании занятий</w:t>
      </w:r>
      <w:r w:rsidR="007440B7">
        <w:t>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>В своей профессиональной деятельности педагоги школы учитывают возрастные возможности учащихся и их индивидуальные особенности. При использовании технических средств обучения, ИКТ соблюдают требования СанПиН.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3. В МБОУ </w:t>
      </w:r>
      <w:r w:rsidR="00D63CFE">
        <w:t>«</w:t>
      </w:r>
      <w:r w:rsidRPr="005C77B4">
        <w:t>В</w:t>
      </w:r>
      <w:r w:rsidR="00D63CFE">
        <w:t>(</w:t>
      </w:r>
      <w:r w:rsidRPr="005C77B4">
        <w:t>С</w:t>
      </w:r>
      <w:r w:rsidR="00D63CFE">
        <w:t>)</w:t>
      </w:r>
      <w:r w:rsidRPr="005C77B4">
        <w:t>ОШ</w:t>
      </w:r>
      <w:r w:rsidR="00D63CFE">
        <w:t>»</w:t>
      </w:r>
      <w:r w:rsidRPr="005C77B4">
        <w:t xml:space="preserve"> осуществляется обучение навыкам здорового образа жизни, требованиям безопасности, в том числе через взаимодействие с другими организациями: спортивными, МЧС, ОМВД, </w:t>
      </w:r>
      <w:r w:rsidR="00D63CFE">
        <w:t>районной</w:t>
      </w:r>
      <w:r w:rsidRPr="005C77B4">
        <w:t xml:space="preserve"> библиотекой, </w:t>
      </w:r>
      <w:r w:rsidR="00D63CFE">
        <w:t>ГАПОУ СО БМТ</w:t>
      </w:r>
      <w:r w:rsidRPr="005C77B4">
        <w:t xml:space="preserve">, </w:t>
      </w:r>
      <w:r w:rsidR="00D63CFE">
        <w:t>МБОУ ДО «ДЮЦ»</w:t>
      </w:r>
      <w:r w:rsidRPr="005C77B4">
        <w:t>. В школе работают специалисты сопровождения: педагог-психолог, социальный педагог.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>4. Профилактика осуществля</w:t>
      </w:r>
      <w:r w:rsidR="007440B7">
        <w:t xml:space="preserve">ется в соответствии с планами: </w:t>
      </w:r>
      <w:r w:rsidRPr="005C77B4">
        <w:t>профилактик</w:t>
      </w:r>
      <w:r w:rsidR="007440B7">
        <w:t>и</w:t>
      </w:r>
      <w:r w:rsidRPr="005C77B4">
        <w:t xml:space="preserve"> </w:t>
      </w:r>
      <w:proofErr w:type="spellStart"/>
      <w:r w:rsidRPr="005C77B4">
        <w:t>психоактивных</w:t>
      </w:r>
      <w:proofErr w:type="spellEnd"/>
      <w:r w:rsidRPr="005C77B4">
        <w:t>, профилактик</w:t>
      </w:r>
      <w:r w:rsidR="007440B7">
        <w:t>и</w:t>
      </w:r>
      <w:r w:rsidRPr="005C77B4">
        <w:t xml:space="preserve"> правонарушений, преступлений, </w:t>
      </w:r>
      <w:proofErr w:type="spellStart"/>
      <w:r w:rsidRPr="005C77B4">
        <w:t>табакокурения</w:t>
      </w:r>
      <w:proofErr w:type="spellEnd"/>
      <w:r w:rsidRPr="005C77B4">
        <w:t>, антиалкогольному, антинаркотическому воспитанию, в том числе через тематические мероприятия, классные часы, социально-психологическое тестирование.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5.Безопасности обучающихся во время пребывания в школе обеспечивается соблюдением санитарных требований, требований пожарной безопасности к состоянию здания и помещений школы. Помещение школы оснащено системами: пожарной сигнализации и оповещения, автономной системой оповещения при ЧС, кнопкой </w:t>
      </w:r>
      <w:r w:rsidRPr="005C77B4">
        <w:lastRenderedPageBreak/>
        <w:t xml:space="preserve">тревожной сигнализации. Заключен договор на охрану с </w:t>
      </w:r>
      <w:r w:rsidR="005C77B4" w:rsidRPr="005C77B4">
        <w:t xml:space="preserve">ПЦО №2 </w:t>
      </w:r>
      <w:proofErr w:type="spellStart"/>
      <w:r w:rsidR="005C77B4" w:rsidRPr="005C77B4">
        <w:t>Асбестовского</w:t>
      </w:r>
      <w:proofErr w:type="spellEnd"/>
      <w:r w:rsidR="005C77B4" w:rsidRPr="005C77B4">
        <w:t xml:space="preserve"> ОВО – филиала ФГКУ «УВО ВНГ России по Свердловской области»</w:t>
      </w:r>
      <w:r w:rsidRPr="005C77B4">
        <w:t>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6. Профилактика несчастных случаев с обучающимися во время пребывания в школе осуществляется через проведение инструктажей по безопасному поведению на уроках, переменах, через изучение материала на уроках ОБЗР, через ознакомление обучающихся с правилами внутреннего распорядка учащихся МБОУ </w:t>
      </w:r>
      <w:r w:rsidR="002C57E3">
        <w:t>«</w:t>
      </w:r>
      <w:r w:rsidRPr="005C77B4">
        <w:t>В</w:t>
      </w:r>
      <w:r w:rsidR="002C57E3">
        <w:t>(</w:t>
      </w:r>
      <w:r w:rsidRPr="005C77B4">
        <w:t>С</w:t>
      </w:r>
      <w:r w:rsidR="002C57E3">
        <w:t>)</w:t>
      </w:r>
      <w:r w:rsidRPr="005C77B4">
        <w:t>ОШ</w:t>
      </w:r>
      <w:r w:rsidR="002C57E3">
        <w:t>»</w:t>
      </w:r>
      <w:r w:rsidRPr="005C77B4">
        <w:t>, на классных часах.</w:t>
      </w:r>
    </w:p>
    <w:p w:rsidR="00872ABB" w:rsidRPr="005C77B4" w:rsidRDefault="00872ABB" w:rsidP="005C77B4">
      <w:pPr>
        <w:pStyle w:val="a4"/>
        <w:shd w:val="clear" w:color="auto" w:fill="FFFFFF"/>
        <w:spacing w:before="0" w:beforeAutospacing="0" w:after="0" w:afterAutospacing="0" w:line="330" w:lineRule="atLeast"/>
        <w:ind w:firstLine="567"/>
        <w:jc w:val="both"/>
      </w:pPr>
      <w:r w:rsidRPr="005C77B4">
        <w:t xml:space="preserve">7.Все педагогические работники МБОУ </w:t>
      </w:r>
      <w:r w:rsidR="002C57E3">
        <w:t>«</w:t>
      </w:r>
      <w:r w:rsidRPr="005C77B4">
        <w:t>В</w:t>
      </w:r>
      <w:r w:rsidR="002C57E3">
        <w:t>(</w:t>
      </w:r>
      <w:r w:rsidRPr="005C77B4">
        <w:t>С</w:t>
      </w:r>
      <w:r w:rsidR="002C57E3">
        <w:t>)</w:t>
      </w:r>
      <w:r w:rsidRPr="005C77B4">
        <w:t>ОШ</w:t>
      </w:r>
      <w:r w:rsidR="002C57E3">
        <w:t>»</w:t>
      </w:r>
      <w:r w:rsidRPr="005C77B4">
        <w:t xml:space="preserve"> прошли обучение навыкам оказания первой помощи.</w:t>
      </w:r>
    </w:p>
    <w:p w:rsidR="004C25CD" w:rsidRPr="005C77B4" w:rsidRDefault="004C25CD" w:rsidP="005C77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C25CD" w:rsidRPr="005C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D"/>
    <w:rsid w:val="002C57E3"/>
    <w:rsid w:val="004C25CD"/>
    <w:rsid w:val="0051098D"/>
    <w:rsid w:val="00573DEE"/>
    <w:rsid w:val="005C77B4"/>
    <w:rsid w:val="0073724D"/>
    <w:rsid w:val="007440B7"/>
    <w:rsid w:val="00872ABB"/>
    <w:rsid w:val="00D6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DCC9F-7190-418F-A6AC-B3A76F3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73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724D"/>
    <w:rPr>
      <w:b/>
      <w:bCs/>
    </w:rPr>
  </w:style>
  <w:style w:type="paragraph" w:styleId="a4">
    <w:name w:val="Normal (Web)"/>
    <w:basedOn w:val="a"/>
    <w:uiPriority w:val="99"/>
    <w:semiHidden/>
    <w:unhideWhenUsed/>
    <w:rsid w:val="0073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7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УрТК</cp:lastModifiedBy>
  <cp:revision>2</cp:revision>
  <cp:lastPrinted>2026-01-19T12:03:00Z</cp:lastPrinted>
  <dcterms:created xsi:type="dcterms:W3CDTF">2026-01-20T03:04:00Z</dcterms:created>
  <dcterms:modified xsi:type="dcterms:W3CDTF">2026-01-20T03:04:00Z</dcterms:modified>
</cp:coreProperties>
</file>