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0D" w:rsidRPr="0080490D" w:rsidRDefault="0080490D" w:rsidP="00891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490D">
        <w:rPr>
          <w:rFonts w:ascii="Times New Roman" w:hAnsi="Times New Roman" w:cs="Times New Roman"/>
          <w:b/>
          <w:bCs/>
          <w:sz w:val="18"/>
          <w:szCs w:val="18"/>
        </w:rPr>
        <w:t>УТВЕРЖДЕН</w:t>
      </w: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490D">
        <w:rPr>
          <w:rFonts w:ascii="Times New Roman" w:hAnsi="Times New Roman" w:cs="Times New Roman"/>
          <w:b/>
          <w:bCs/>
          <w:sz w:val="18"/>
          <w:szCs w:val="18"/>
        </w:rPr>
        <w:t>Приказом Управления образования от _____</w:t>
      </w: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490D">
        <w:rPr>
          <w:rFonts w:ascii="Times New Roman" w:hAnsi="Times New Roman" w:cs="Times New Roman"/>
          <w:b/>
          <w:bCs/>
          <w:sz w:val="18"/>
          <w:szCs w:val="18"/>
        </w:rPr>
        <w:t>сентября 2025 № ____ «Об организации и</w:t>
      </w:r>
    </w:p>
    <w:p w:rsidR="00DA2902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0490D">
        <w:rPr>
          <w:rFonts w:ascii="Times New Roman" w:hAnsi="Times New Roman" w:cs="Times New Roman"/>
          <w:b/>
          <w:bCs/>
          <w:sz w:val="18"/>
          <w:szCs w:val="18"/>
        </w:rPr>
        <w:t>проведении школьного этапа в</w:t>
      </w:r>
    </w:p>
    <w:p w:rsidR="00DA2902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80490D">
        <w:rPr>
          <w:rFonts w:ascii="Times New Roman" w:hAnsi="Times New Roman" w:cs="Times New Roman"/>
          <w:b/>
          <w:bCs/>
          <w:sz w:val="18"/>
          <w:szCs w:val="18"/>
        </w:rPr>
        <w:t>сероссийской</w:t>
      </w:r>
      <w:proofErr w:type="spellEnd"/>
      <w:r w:rsidRPr="0080490D">
        <w:rPr>
          <w:rFonts w:ascii="Times New Roman" w:hAnsi="Times New Roman" w:cs="Times New Roman"/>
          <w:b/>
          <w:bCs/>
          <w:sz w:val="18"/>
          <w:szCs w:val="18"/>
        </w:rPr>
        <w:t xml:space="preserve"> олимпиады школьников</w:t>
      </w:r>
    </w:p>
    <w:p w:rsidR="00DA2902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0490D">
        <w:rPr>
          <w:rFonts w:ascii="Times New Roman" w:hAnsi="Times New Roman" w:cs="Times New Roman"/>
          <w:b/>
          <w:bCs/>
          <w:sz w:val="18"/>
          <w:szCs w:val="18"/>
        </w:rPr>
        <w:t xml:space="preserve"> в Белоярском муниципальном округе</w:t>
      </w: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490D">
        <w:rPr>
          <w:rFonts w:ascii="Times New Roman" w:hAnsi="Times New Roman" w:cs="Times New Roman"/>
          <w:b/>
          <w:bCs/>
          <w:sz w:val="18"/>
          <w:szCs w:val="18"/>
        </w:rPr>
        <w:t xml:space="preserve"> Свердловской области в 2025/2026 учебном году»</w:t>
      </w: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90D">
        <w:rPr>
          <w:rFonts w:ascii="Times New Roman" w:hAnsi="Times New Roman" w:cs="Times New Roman"/>
          <w:b/>
          <w:bCs/>
        </w:rPr>
        <w:t>ГРАФИК</w:t>
      </w:r>
    </w:p>
    <w:p w:rsidR="0080490D" w:rsidRPr="0080490D" w:rsidRDefault="0080490D" w:rsidP="00DA2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90D">
        <w:rPr>
          <w:rFonts w:ascii="Times New Roman" w:hAnsi="Times New Roman" w:cs="Times New Roman"/>
          <w:b/>
          <w:bCs/>
        </w:rPr>
        <w:t>проведения школьного этапа всероссийской олимпиады школьников в Белоярском муниципальном округе Свердловской области в 2025/2026 учебном году</w:t>
      </w:r>
    </w:p>
    <w:tbl>
      <w:tblPr>
        <w:tblStyle w:val="a3"/>
        <w:tblW w:w="9576" w:type="dxa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80490D" w:rsidRPr="0080490D" w:rsidTr="00DA2902">
        <w:trPr>
          <w:trHeight w:val="995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b/>
                <w:bCs/>
                <w:color w:val="000000"/>
              </w:rPr>
              <w:t>Даты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b/>
                <w:bCs/>
                <w:color w:val="000000"/>
              </w:rPr>
              <w:t>проведения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b/>
                <w:bCs/>
                <w:color w:val="000000"/>
              </w:rPr>
              <w:t>олимпиады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b/>
                <w:bCs/>
                <w:color w:val="000000"/>
              </w:rPr>
              <w:t>Платформа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b/>
                <w:bCs/>
                <w:color w:val="000000"/>
              </w:rPr>
              <w:t>проведения</w:t>
            </w:r>
          </w:p>
        </w:tc>
      </w:tr>
      <w:tr w:rsidR="0080490D" w:rsidRPr="0080490D" w:rsidTr="0080490D">
        <w:trPr>
          <w:trHeight w:val="148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Экономика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11 сентября</w:t>
            </w:r>
          </w:p>
        </w:tc>
        <w:tc>
          <w:tcPr>
            <w:tcW w:w="3192" w:type="dxa"/>
          </w:tcPr>
          <w:p w:rsidR="00DA2902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httDs://vsosh.irro.ru/</w:t>
            </w:r>
            <w:bookmarkStart w:id="0" w:name="_GoBack"/>
            <w:bookmarkEnd w:id="0"/>
          </w:p>
          <w:p w:rsidR="00DA2902" w:rsidRPr="0080490D" w:rsidRDefault="00DA2902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90D" w:rsidRPr="0080490D" w:rsidTr="0080490D">
        <w:trPr>
          <w:trHeight w:val="285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12 сентября</w:t>
            </w:r>
          </w:p>
        </w:tc>
        <w:tc>
          <w:tcPr>
            <w:tcW w:w="3192" w:type="dxa"/>
          </w:tcPr>
          <w:p w:rsid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httDs://vsosh.irro.ru/</w:t>
            </w:r>
          </w:p>
          <w:p w:rsidR="00DA2902" w:rsidRPr="0080490D" w:rsidRDefault="00DA2902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90D" w:rsidRPr="0080490D" w:rsidTr="0080490D">
        <w:trPr>
          <w:trHeight w:val="424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Литература (очный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15-16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время и место проведения определяет организатор школьного этапа</w:t>
            </w:r>
          </w:p>
        </w:tc>
      </w:tr>
      <w:tr w:rsidR="0080490D" w:rsidRPr="0080490D" w:rsidTr="0080490D">
        <w:trPr>
          <w:trHeight w:val="560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Французский язык (онлайн, очный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17 октября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 очный тур - время и место проведения определяет организатор школьного этапа</w:t>
            </w:r>
          </w:p>
        </w:tc>
      </w:tr>
      <w:tr w:rsidR="0080490D" w:rsidRPr="0080490D" w:rsidTr="0080490D">
        <w:trPr>
          <w:trHeight w:val="285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Обществознание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18-19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</w:t>
            </w:r>
          </w:p>
        </w:tc>
      </w:tr>
      <w:tr w:rsidR="0080490D" w:rsidRPr="0080490D" w:rsidTr="0080490D">
        <w:trPr>
          <w:trHeight w:val="285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Русский язык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22-24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</w:t>
            </w:r>
          </w:p>
        </w:tc>
      </w:tr>
      <w:tr w:rsidR="0080490D" w:rsidRPr="0080490D" w:rsidTr="0080490D">
        <w:trPr>
          <w:trHeight w:val="148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Астрономия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25 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0490D" w:rsidRPr="0080490D" w:rsidTr="0080490D">
        <w:trPr>
          <w:trHeight w:val="563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Основы безопасности и защиты Родины (онлайн, практический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26 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 практический тур - время и место проведения определяет организатор школьного этапа</w:t>
            </w:r>
          </w:p>
        </w:tc>
      </w:tr>
      <w:tr w:rsidR="0080490D" w:rsidRPr="0080490D" w:rsidTr="0080490D">
        <w:trPr>
          <w:trHeight w:val="424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Основы безопасности и защиты Родины (практический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27 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время и место проведения определяет организатор школьного этапа</w:t>
            </w:r>
          </w:p>
        </w:tc>
      </w:tr>
      <w:tr w:rsidR="0080490D" w:rsidRPr="0080490D" w:rsidTr="0080490D">
        <w:trPr>
          <w:trHeight w:val="148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Экология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27 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</w:t>
            </w:r>
          </w:p>
        </w:tc>
      </w:tr>
      <w:tr w:rsidR="0080490D" w:rsidRPr="0080490D" w:rsidTr="0080490D">
        <w:trPr>
          <w:trHeight w:val="287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История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29-30</w:t>
            </w:r>
          </w:p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сентября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</w:t>
            </w:r>
          </w:p>
        </w:tc>
      </w:tr>
      <w:tr w:rsidR="0080490D" w:rsidRPr="0080490D" w:rsidTr="0080490D">
        <w:trPr>
          <w:trHeight w:val="563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Немецкий язык (онлайн, очный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1 октября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 очный тур - время и место проведения определяет организатор школьного этапа</w:t>
            </w:r>
          </w:p>
        </w:tc>
      </w:tr>
      <w:tr w:rsidR="0080490D" w:rsidRPr="0080490D" w:rsidTr="0080490D">
        <w:trPr>
          <w:trHeight w:val="148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Физика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2 октября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0490D" w:rsidRPr="0080490D" w:rsidTr="0080490D">
        <w:trPr>
          <w:trHeight w:val="148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География (онлайн)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3 октября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</w:t>
            </w:r>
          </w:p>
        </w:tc>
      </w:tr>
      <w:tr w:rsidR="0080490D" w:rsidRPr="0080490D" w:rsidTr="0080490D">
        <w:trPr>
          <w:trHeight w:val="561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Физическая культура (онлайн, практический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6-7октября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https://vsosh.irro.ru/ практический тур - время и место проведения определяет организатор школьного этапа</w:t>
            </w:r>
          </w:p>
        </w:tc>
      </w:tr>
      <w:tr w:rsidR="0080490D" w:rsidRPr="0080490D" w:rsidTr="0080490D">
        <w:trPr>
          <w:trHeight w:val="148"/>
        </w:trPr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Физическая культура (практический тур)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7 октября</w:t>
            </w:r>
          </w:p>
        </w:tc>
        <w:tc>
          <w:tcPr>
            <w:tcW w:w="3192" w:type="dxa"/>
          </w:tcPr>
          <w:p w:rsidR="0080490D" w:rsidRPr="0080490D" w:rsidRDefault="0080490D" w:rsidP="0080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490D">
              <w:rPr>
                <w:rFonts w:ascii="Times New Roman" w:hAnsi="Times New Roman" w:cs="Times New Roman"/>
                <w:color w:val="000000"/>
              </w:rPr>
              <w:t>время и место проведения</w:t>
            </w:r>
          </w:p>
        </w:tc>
      </w:tr>
    </w:tbl>
    <w:p w:rsidR="00891937" w:rsidRPr="00891937" w:rsidRDefault="00891937" w:rsidP="00891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118"/>
        <w:gridCol w:w="3260"/>
      </w:tblGrid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Право (онлайн)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8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httDs://vsosh.irro.ru/</w:t>
            </w:r>
          </w:p>
        </w:tc>
      </w:tr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lastRenderedPageBreak/>
              <w:t>Биология (5-6 классы, 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9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httDs://uts.sirius.online/</w:t>
            </w:r>
          </w:p>
        </w:tc>
      </w:tr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Биология (7-11 классы, 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10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httDs://uts.sirius.online/</w:t>
            </w:r>
          </w:p>
        </w:tc>
      </w:tr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Химия (онлайн)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13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91937" w:rsidRPr="00891937" w:rsidTr="00891937">
        <w:trPr>
          <w:trHeight w:val="560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Английский язык (онлайн, очный тур)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14-15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https://vsosh.irro.ru/ очный тур - время и место проведения определяет организатор</w:t>
            </w:r>
          </w:p>
        </w:tc>
      </w:tr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Математика (4-6-е классы) (онлайн)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16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Математика (7-11-е классы) (онлайн)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17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91937" w:rsidRPr="00891937" w:rsidTr="00891937">
        <w:trPr>
          <w:trHeight w:val="287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Испанский язык, Итальянский язык, Китайский язык (онлайн)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18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https://vsosh.irro.ru/</w:t>
            </w:r>
          </w:p>
        </w:tc>
      </w:tr>
      <w:tr w:rsidR="00891937" w:rsidRPr="00891937" w:rsidTr="00891937">
        <w:trPr>
          <w:trHeight w:val="563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Труд (технология) (онлайн, очный тур)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20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https://vsosh.irro.ru/ очный тур - время и место проведения определяет организатор</w:t>
            </w:r>
          </w:p>
        </w:tc>
      </w:tr>
      <w:tr w:rsidR="00891937" w:rsidRPr="00891937" w:rsidTr="00891937">
        <w:trPr>
          <w:trHeight w:val="284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Труд (технология) (очный тур)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21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время и место проведения определяет организатор</w:t>
            </w:r>
          </w:p>
        </w:tc>
      </w:tr>
      <w:tr w:rsidR="00891937" w:rsidRPr="00891937" w:rsidTr="00891937">
        <w:trPr>
          <w:trHeight w:val="285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Информатика (профиль «Искусственный интеллект»)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20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91937" w:rsidRPr="00891937" w:rsidTr="00891937">
        <w:trPr>
          <w:trHeight w:val="148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Информатика (профиль «</w:t>
            </w:r>
            <w:proofErr w:type="spellStart"/>
            <w:r w:rsidRPr="00891937">
              <w:rPr>
                <w:rFonts w:ascii="Times New Roman" w:hAnsi="Times New Roman" w:cs="Times New Roman"/>
                <w:color w:val="000000"/>
              </w:rPr>
              <w:t>Роботехника</w:t>
            </w:r>
            <w:proofErr w:type="spellEnd"/>
            <w:r w:rsidRPr="00891937"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22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91937" w:rsidRPr="00891937" w:rsidTr="00891937">
        <w:trPr>
          <w:trHeight w:val="287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Информатика (профиль «Программирование»)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23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  <w:tr w:rsidR="00891937" w:rsidRPr="00891937" w:rsidTr="00891937">
        <w:trPr>
          <w:trHeight w:val="287"/>
        </w:trPr>
        <w:tc>
          <w:tcPr>
            <w:tcW w:w="3256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Информатика (профиль «Информационная безопасность»)</w:t>
            </w:r>
          </w:p>
        </w:tc>
        <w:tc>
          <w:tcPr>
            <w:tcW w:w="3118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24 октября</w:t>
            </w:r>
          </w:p>
        </w:tc>
        <w:tc>
          <w:tcPr>
            <w:tcW w:w="3260" w:type="dxa"/>
          </w:tcPr>
          <w:p w:rsidR="00891937" w:rsidRPr="00891937" w:rsidRDefault="00891937" w:rsidP="00891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91937">
              <w:rPr>
                <w:rFonts w:ascii="Times New Roman" w:hAnsi="Times New Roman" w:cs="Times New Roman"/>
                <w:color w:val="000000"/>
              </w:rPr>
              <w:t>https://uts.sirius.online/</w:t>
            </w:r>
          </w:p>
        </w:tc>
      </w:tr>
    </w:tbl>
    <w:p w:rsidR="00010044" w:rsidRDefault="00010044"/>
    <w:sectPr w:rsidR="000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0D"/>
    <w:rsid w:val="00010044"/>
    <w:rsid w:val="0080490D"/>
    <w:rsid w:val="00891937"/>
    <w:rsid w:val="00DA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3FA2-FBB0-4B6A-B1E6-E2A3BD9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Ulyanova</cp:lastModifiedBy>
  <cp:revision>1</cp:revision>
  <dcterms:created xsi:type="dcterms:W3CDTF">2025-09-08T09:35:00Z</dcterms:created>
  <dcterms:modified xsi:type="dcterms:W3CDTF">2025-09-08T09:38:00Z</dcterms:modified>
</cp:coreProperties>
</file>