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Layout w:type="fixed"/>
        <w:tblLook w:val="000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483A7F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Белоярский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>,  ул. Ленина, д.263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>ИНН 6683018227  КПП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0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г.№________</w:t>
            </w:r>
          </w:p>
          <w:p w:rsidR="00C43763" w:rsidRDefault="005F4FBF" w:rsidP="009217DC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9217DC" w:rsidRPr="009217DC" w:rsidRDefault="009217DC" w:rsidP="009217DC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F5C" w:rsidRPr="00C17243" w:rsidRDefault="00361286" w:rsidP="007E332E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724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 </w:t>
            </w:r>
            <w:r w:rsidR="007E332E" w:rsidRPr="007E332E"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направлении перечня </w:t>
            </w:r>
            <w:proofErr w:type="spellStart"/>
            <w:r w:rsidR="007E332E" w:rsidRPr="007E332E">
              <w:rPr>
                <w:rFonts w:ascii="Liberation Serif" w:hAnsi="Liberation Serif" w:cs="Liberation Serif"/>
                <w:sz w:val="28"/>
                <w:szCs w:val="28"/>
              </w:rPr>
              <w:t>интернет-ресурсов</w:t>
            </w:r>
            <w:proofErr w:type="spellEnd"/>
            <w:r w:rsidR="007E332E" w:rsidRPr="007E332E">
              <w:rPr>
                <w:rFonts w:ascii="Liberation Serif" w:hAnsi="Liberation Serif" w:cs="Liberation Serif"/>
                <w:sz w:val="28"/>
                <w:szCs w:val="28"/>
              </w:rPr>
              <w:t xml:space="preserve"> по профилактике детского дорожно-транспортного травмати</w:t>
            </w:r>
            <w:r w:rsidR="007E332E">
              <w:rPr>
                <w:rFonts w:ascii="Liberation Serif" w:hAnsi="Liberation Serif" w:cs="Liberation Serif"/>
                <w:sz w:val="28"/>
                <w:szCs w:val="28"/>
              </w:rPr>
              <w:t>зма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C17243" w:rsidRDefault="00972E0C" w:rsidP="007E332E">
            <w:pPr>
              <w:tabs>
                <w:tab w:val="left" w:pos="4145"/>
              </w:tabs>
              <w:snapToGrid w:val="0"/>
              <w:spacing w:line="240" w:lineRule="auto"/>
              <w:ind w:left="176" w:right="1168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7243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муниципальных </w:t>
            </w:r>
            <w:r w:rsidR="007E332E"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образовательных </w:t>
            </w:r>
            <w:r w:rsidRPr="00C17243">
              <w:rPr>
                <w:rFonts w:ascii="Liberation Serif" w:hAnsi="Liberation Serif" w:cs="Liberation Serif"/>
                <w:sz w:val="28"/>
                <w:szCs w:val="28"/>
              </w:rPr>
              <w:t>организаций Белоярского городского округа</w:t>
            </w:r>
          </w:p>
        </w:tc>
      </w:tr>
    </w:tbl>
    <w:p w:rsidR="00F63696" w:rsidRDefault="00F63696" w:rsidP="00E648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61286" w:rsidRDefault="00361286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62A6" w:rsidRPr="008373E1" w:rsidRDefault="00EE43B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8373E1">
        <w:rPr>
          <w:rFonts w:ascii="Liberation Serif" w:eastAsia="Calibri" w:hAnsi="Liberation Serif" w:cs="Liberation Serif"/>
          <w:bCs/>
          <w:sz w:val="28"/>
          <w:szCs w:val="28"/>
        </w:rPr>
        <w:t>Уважаемые руководители!</w:t>
      </w:r>
    </w:p>
    <w:p w:rsidR="007E332E" w:rsidRDefault="007E332E" w:rsidP="007E332E">
      <w:pPr>
        <w:shd w:val="clear" w:color="auto" w:fill="FFFFFF"/>
        <w:tabs>
          <w:tab w:val="left" w:pos="709"/>
          <w:tab w:val="left" w:pos="7968"/>
        </w:tabs>
        <w:spacing w:after="0" w:line="240" w:lineRule="auto"/>
        <w:jc w:val="both"/>
        <w:rPr>
          <w:rFonts w:ascii="Liberation Serif" w:eastAsia="Sylfaen" w:hAnsi="Liberation Serif" w:cs="Liberation Serif"/>
          <w:color w:val="000000"/>
          <w:sz w:val="28"/>
          <w:szCs w:val="28"/>
          <w:lang w:eastAsia="ru-RU"/>
        </w:rPr>
      </w:pPr>
    </w:p>
    <w:p w:rsidR="007E332E" w:rsidRPr="007E332E" w:rsidRDefault="007E332E" w:rsidP="00BF758D">
      <w:pPr>
        <w:shd w:val="clear" w:color="auto" w:fill="FFFFFF"/>
        <w:tabs>
          <w:tab w:val="left" w:pos="709"/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В соответствии с письмом Министерства</w:t>
      </w:r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образования и молодежной политики Свердловской области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от 29.08.2022 № 02-01-82/10851 МКУ БГО «Управление образования Белоярского городского округа»</w:t>
      </w:r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направляет для использования в работе перечень онлайн-ресурсов, предложенный УГИБДД ГУ МВД России по Свердловской области, которые могут быть использованы при планировании мероприятий по профилактике детского дорожно-транспортного травматизма в новом 2022/2023 учебному году:</w:t>
      </w:r>
      <w:proofErr w:type="gramEnd"/>
    </w:p>
    <w:p w:rsidR="007E332E" w:rsidRPr="007E332E" w:rsidRDefault="007E332E" w:rsidP="007E332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ФКУ «Научный центр безопасности дорожного движения Министерства внутренних дел Российской Федерации» </w:t>
      </w:r>
      <w:bookmarkStart w:id="0" w:name="_GoBack"/>
      <w:bookmarkEnd w:id="0"/>
      <w:r w:rsidRPr="007E332E">
        <w:rPr>
          <w:rFonts w:ascii="Liberation Serif" w:eastAsia="Calibri" w:hAnsi="Liberation Serif" w:cs="Liberation Serif"/>
          <w:sz w:val="28"/>
          <w:szCs w:val="28"/>
        </w:rPr>
        <w:t>(</w:t>
      </w:r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https://нцбдд</w:t>
      </w:r>
      <w:proofErr w:type="gramStart"/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.м</w:t>
      </w:r>
      <w:proofErr w:type="gramEnd"/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вд.рф/ресурсы/электронная-библиотека</w:t>
      </w:r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);</w:t>
      </w:r>
    </w:p>
    <w:p w:rsidR="007E332E" w:rsidRPr="007E332E" w:rsidRDefault="007E332E" w:rsidP="007E332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7E332E">
        <w:rPr>
          <w:rFonts w:ascii="Liberation Serif" w:eastAsia="Calibri" w:hAnsi="Liberation Serif" w:cs="Liberation Serif"/>
          <w:sz w:val="28"/>
          <w:szCs w:val="28"/>
        </w:rPr>
        <w:t>ГИБДД (https://гибдд</w:t>
      </w:r>
      <w:proofErr w:type="gramStart"/>
      <w:r w:rsidRPr="007E332E">
        <w:rPr>
          <w:rFonts w:ascii="Liberation Serif" w:eastAsia="Calibri" w:hAnsi="Liberation Serif" w:cs="Liberation Serif"/>
          <w:sz w:val="28"/>
          <w:szCs w:val="28"/>
        </w:rPr>
        <w:t>.р</w:t>
      </w:r>
      <w:proofErr w:type="gramEnd"/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ф/social/passport_road_safety, </w:t>
      </w:r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https://гибдд.рф/pub/8otdel</w:t>
      </w:r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);</w:t>
      </w:r>
    </w:p>
    <w:p w:rsidR="007E332E" w:rsidRPr="007E332E" w:rsidRDefault="007E332E" w:rsidP="007E332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7E332E">
        <w:rPr>
          <w:rFonts w:ascii="Liberation Serif" w:eastAsia="Calibri" w:hAnsi="Liberation Serif" w:cs="Liberation Serif"/>
          <w:sz w:val="28"/>
          <w:szCs w:val="28"/>
        </w:rPr>
        <w:t>ЮИД (</w:t>
      </w:r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https://юидроссии</w:t>
      </w:r>
      <w:proofErr w:type="gramStart"/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.р</w:t>
      </w:r>
      <w:proofErr w:type="gramEnd"/>
      <w:r w:rsidRPr="007E332E">
        <w:rPr>
          <w:rFonts w:ascii="Liberation Serif" w:eastAsia="Calibri" w:hAnsi="Liberation Serif" w:cs="Liberation Serif"/>
          <w:color w:val="0000FF"/>
          <w:sz w:val="28"/>
          <w:szCs w:val="28"/>
          <w:u w:val="single"/>
        </w:rPr>
        <w:t>ф</w:t>
      </w:r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);</w:t>
      </w:r>
    </w:p>
    <w:p w:rsidR="007E332E" w:rsidRPr="007E332E" w:rsidRDefault="007E332E" w:rsidP="007E332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7E332E">
        <w:rPr>
          <w:rFonts w:ascii="Liberation Serif" w:eastAsia="Calibri" w:hAnsi="Liberation Serif" w:cs="Liberation Serif"/>
          <w:sz w:val="28"/>
          <w:szCs w:val="28"/>
        </w:rPr>
        <w:t>портал «Город дорог» (</w:t>
      </w:r>
      <w:hyperlink r:id="rId6" w:history="1"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http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://</w:t>
        </w:r>
        <w:proofErr w:type="spellStart"/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pdd</w:t>
        </w:r>
        <w:proofErr w:type="spellEnd"/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.</w:t>
        </w:r>
        <w:proofErr w:type="spellStart"/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nd</w:t>
        </w:r>
        <w:proofErr w:type="spellEnd"/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.</w:t>
        </w:r>
        <w:proofErr w:type="spellStart"/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/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view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_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doc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.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html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?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mode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=</w:t>
        </w:r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/>
          </w:rPr>
          <w:t>default</w:t>
        </w:r>
      </w:hyperlink>
      <w:proofErr w:type="gramStart"/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)</w:t>
      </w:r>
      <w:proofErr w:type="gramEnd"/>
      <w:r w:rsidRPr="007E332E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E332E" w:rsidRPr="007E332E" w:rsidRDefault="007E332E" w:rsidP="007E332E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7E332E">
        <w:rPr>
          <w:rFonts w:ascii="Liberation Serif" w:eastAsia="Calibri" w:hAnsi="Liberation Serif" w:cs="Liberation Serif"/>
          <w:sz w:val="28"/>
          <w:szCs w:val="28"/>
        </w:rPr>
        <w:t>портал «Дорога без опасности» (</w:t>
      </w:r>
      <w:hyperlink r:id="rId7" w:history="1"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https://bdd-eor.edu.ru/</w:t>
        </w:r>
      </w:hyperlink>
      <w:proofErr w:type="gramStart"/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)</w:t>
      </w:r>
      <w:proofErr w:type="gramEnd"/>
      <w:r w:rsidRPr="007E332E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E332E" w:rsidRPr="007E332E" w:rsidRDefault="007E332E" w:rsidP="007E332E">
      <w:pPr>
        <w:shd w:val="clear" w:color="auto" w:fill="FFFFFF"/>
        <w:tabs>
          <w:tab w:val="left" w:pos="709"/>
          <w:tab w:val="left" w:pos="7968"/>
        </w:tabs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color w:val="000000"/>
          <w:sz w:val="28"/>
          <w:szCs w:val="28"/>
          <w:lang w:eastAsia="ru-RU"/>
        </w:rPr>
      </w:pPr>
      <w:r w:rsidRPr="007E332E">
        <w:rPr>
          <w:rFonts w:ascii="Liberation Serif" w:eastAsia="Calibri" w:hAnsi="Liberation Serif" w:cs="Liberation Serif"/>
          <w:sz w:val="28"/>
          <w:szCs w:val="28"/>
        </w:rPr>
        <w:t>экспертный центр «Движение без опасности» (</w:t>
      </w:r>
      <w:hyperlink r:id="rId8" w:history="1">
        <w:r w:rsidRPr="007E332E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https://bezdtp.ru/bezdtp/ru/</w:t>
        </w:r>
      </w:hyperlink>
      <w:proofErr w:type="gramStart"/>
      <w:r w:rsidRPr="007E332E">
        <w:rPr>
          <w:rFonts w:ascii="Liberation Serif" w:eastAsia="Calibri" w:hAnsi="Liberation Serif" w:cs="Liberation Serif"/>
          <w:sz w:val="28"/>
          <w:szCs w:val="28"/>
        </w:rPr>
        <w:t xml:space="preserve"> )</w:t>
      </w:r>
      <w:proofErr w:type="gramEnd"/>
      <w:r w:rsidRPr="007E332E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E332E" w:rsidRDefault="007E332E" w:rsidP="00B62693">
      <w:pPr>
        <w:shd w:val="clear" w:color="auto" w:fill="FFFFFF"/>
        <w:tabs>
          <w:tab w:val="left" w:pos="709"/>
          <w:tab w:val="left" w:pos="7968"/>
        </w:tabs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color w:val="000000"/>
          <w:sz w:val="28"/>
          <w:szCs w:val="28"/>
          <w:lang w:eastAsia="ru-RU"/>
        </w:rPr>
      </w:pPr>
    </w:p>
    <w:p w:rsidR="007E332E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E332E" w:rsidRPr="00AA3AF1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AA3A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И.о. начальника  Управления                                                      Е.И. </w:t>
      </w:r>
      <w:proofErr w:type="gramStart"/>
      <w:r w:rsidRPr="00AA3A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Мишина</w:t>
      </w:r>
      <w:proofErr w:type="gramEnd"/>
    </w:p>
    <w:p w:rsidR="007E332E" w:rsidRPr="00AA3AF1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7E332E" w:rsidRPr="00AA3AF1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7E332E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BF758D" w:rsidRDefault="00BF758D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</w:p>
    <w:p w:rsidR="007E332E" w:rsidRPr="00C17243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  <w:r w:rsidRPr="00C17243">
        <w:rPr>
          <w:rFonts w:ascii="Liberation Serif" w:eastAsia="Times New Roman" w:hAnsi="Liberation Serif" w:cs="Liberation Serif"/>
          <w:i/>
          <w:lang w:eastAsia="ru-RU"/>
        </w:rPr>
        <w:t xml:space="preserve">Марина Владимировна </w:t>
      </w:r>
      <w:proofErr w:type="spellStart"/>
      <w:r w:rsidRPr="00C17243">
        <w:rPr>
          <w:rFonts w:ascii="Liberation Serif" w:eastAsia="Times New Roman" w:hAnsi="Liberation Serif" w:cs="Liberation Serif"/>
          <w:i/>
          <w:lang w:eastAsia="ru-RU"/>
        </w:rPr>
        <w:t>Корепанова</w:t>
      </w:r>
      <w:proofErr w:type="spellEnd"/>
    </w:p>
    <w:p w:rsidR="007E332E" w:rsidRPr="00C17243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17243">
        <w:rPr>
          <w:rFonts w:ascii="Liberation Serif" w:eastAsia="Times New Roman" w:hAnsi="Liberation Serif" w:cs="Liberation Serif"/>
          <w:i/>
          <w:lang w:eastAsia="ru-RU"/>
        </w:rPr>
        <w:t>8(343 77) 2-26-54</w:t>
      </w:r>
    </w:p>
    <w:p w:rsidR="007E332E" w:rsidRPr="00C17243" w:rsidRDefault="007E332E" w:rsidP="007E332E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7E332E" w:rsidRPr="00C17243" w:rsidSect="00BF758D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E14969"/>
    <w:multiLevelType w:val="multilevel"/>
    <w:tmpl w:val="ED069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27"/>
  </w:num>
  <w:num w:numId="5">
    <w:abstractNumId w:val="20"/>
  </w:num>
  <w:num w:numId="6">
    <w:abstractNumId w:val="4"/>
  </w:num>
  <w:num w:numId="7">
    <w:abstractNumId w:val="23"/>
  </w:num>
  <w:num w:numId="8">
    <w:abstractNumId w:val="26"/>
  </w:num>
  <w:num w:numId="9">
    <w:abstractNumId w:val="15"/>
  </w:num>
  <w:num w:numId="10">
    <w:abstractNumId w:val="22"/>
  </w:num>
  <w:num w:numId="11">
    <w:abstractNumId w:val="11"/>
  </w:num>
  <w:num w:numId="12">
    <w:abstractNumId w:val="9"/>
  </w:num>
  <w:num w:numId="13">
    <w:abstractNumId w:val="13"/>
  </w:num>
  <w:num w:numId="14">
    <w:abstractNumId w:val="25"/>
  </w:num>
  <w:num w:numId="15">
    <w:abstractNumId w:val="14"/>
  </w:num>
  <w:num w:numId="16">
    <w:abstractNumId w:val="10"/>
  </w:num>
  <w:num w:numId="17">
    <w:abstractNumId w:val="5"/>
  </w:num>
  <w:num w:numId="18">
    <w:abstractNumId w:val="6"/>
  </w:num>
  <w:num w:numId="19">
    <w:abstractNumId w:val="8"/>
  </w:num>
  <w:num w:numId="20">
    <w:abstractNumId w:val="2"/>
  </w:num>
  <w:num w:numId="21">
    <w:abstractNumId w:val="17"/>
  </w:num>
  <w:num w:numId="22">
    <w:abstractNumId w:val="7"/>
  </w:num>
  <w:num w:numId="23">
    <w:abstractNumId w:val="19"/>
  </w:num>
  <w:num w:numId="24">
    <w:abstractNumId w:val="24"/>
  </w:num>
  <w:num w:numId="25">
    <w:abstractNumId w:val="1"/>
  </w:num>
  <w:num w:numId="26">
    <w:abstractNumId w:val="2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9F"/>
    <w:rsid w:val="00005566"/>
    <w:rsid w:val="000113AA"/>
    <w:rsid w:val="00026922"/>
    <w:rsid w:val="00041BE0"/>
    <w:rsid w:val="00055D25"/>
    <w:rsid w:val="000569F5"/>
    <w:rsid w:val="00065B26"/>
    <w:rsid w:val="000739D6"/>
    <w:rsid w:val="000D4CC1"/>
    <w:rsid w:val="000E0C75"/>
    <w:rsid w:val="001136F1"/>
    <w:rsid w:val="00114F5C"/>
    <w:rsid w:val="00125284"/>
    <w:rsid w:val="00134E3D"/>
    <w:rsid w:val="001400F1"/>
    <w:rsid w:val="001402E3"/>
    <w:rsid w:val="00141B2E"/>
    <w:rsid w:val="00141D9C"/>
    <w:rsid w:val="00151F7F"/>
    <w:rsid w:val="00176EBE"/>
    <w:rsid w:val="001869DC"/>
    <w:rsid w:val="00190E68"/>
    <w:rsid w:val="001A115E"/>
    <w:rsid w:val="001B500A"/>
    <w:rsid w:val="001C1157"/>
    <w:rsid w:val="001C6CEF"/>
    <w:rsid w:val="00203A60"/>
    <w:rsid w:val="0022305E"/>
    <w:rsid w:val="00230057"/>
    <w:rsid w:val="00253A35"/>
    <w:rsid w:val="00261297"/>
    <w:rsid w:val="002617AB"/>
    <w:rsid w:val="00264817"/>
    <w:rsid w:val="00283079"/>
    <w:rsid w:val="002864AC"/>
    <w:rsid w:val="002A7092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07187"/>
    <w:rsid w:val="003111BE"/>
    <w:rsid w:val="00314119"/>
    <w:rsid w:val="00341634"/>
    <w:rsid w:val="003536DC"/>
    <w:rsid w:val="00355DE9"/>
    <w:rsid w:val="00360000"/>
    <w:rsid w:val="00361286"/>
    <w:rsid w:val="00361730"/>
    <w:rsid w:val="00374816"/>
    <w:rsid w:val="0038224E"/>
    <w:rsid w:val="0039040B"/>
    <w:rsid w:val="00397FFB"/>
    <w:rsid w:val="003A7254"/>
    <w:rsid w:val="003B43A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56839"/>
    <w:rsid w:val="0046335A"/>
    <w:rsid w:val="00465E01"/>
    <w:rsid w:val="004952B0"/>
    <w:rsid w:val="004A2E6E"/>
    <w:rsid w:val="004A3019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6874"/>
    <w:rsid w:val="00566245"/>
    <w:rsid w:val="00573496"/>
    <w:rsid w:val="005742BD"/>
    <w:rsid w:val="005755C6"/>
    <w:rsid w:val="0057566C"/>
    <w:rsid w:val="0059049C"/>
    <w:rsid w:val="005F4FBF"/>
    <w:rsid w:val="00604AE3"/>
    <w:rsid w:val="0061318B"/>
    <w:rsid w:val="00623044"/>
    <w:rsid w:val="00655C08"/>
    <w:rsid w:val="0066799E"/>
    <w:rsid w:val="006B084F"/>
    <w:rsid w:val="006C2F33"/>
    <w:rsid w:val="006D011B"/>
    <w:rsid w:val="006E2E1F"/>
    <w:rsid w:val="006E318F"/>
    <w:rsid w:val="00712518"/>
    <w:rsid w:val="00714731"/>
    <w:rsid w:val="0072780A"/>
    <w:rsid w:val="00730838"/>
    <w:rsid w:val="00745209"/>
    <w:rsid w:val="0076584A"/>
    <w:rsid w:val="00797816"/>
    <w:rsid w:val="007A084A"/>
    <w:rsid w:val="007A7765"/>
    <w:rsid w:val="007C64C6"/>
    <w:rsid w:val="007C7B69"/>
    <w:rsid w:val="007D62A6"/>
    <w:rsid w:val="007E332E"/>
    <w:rsid w:val="007F1456"/>
    <w:rsid w:val="007F2908"/>
    <w:rsid w:val="007F2BA9"/>
    <w:rsid w:val="00802C96"/>
    <w:rsid w:val="00802FC0"/>
    <w:rsid w:val="00805BD8"/>
    <w:rsid w:val="00815642"/>
    <w:rsid w:val="008228F4"/>
    <w:rsid w:val="008373E1"/>
    <w:rsid w:val="008414B1"/>
    <w:rsid w:val="00841BB3"/>
    <w:rsid w:val="00851298"/>
    <w:rsid w:val="00851488"/>
    <w:rsid w:val="00871930"/>
    <w:rsid w:val="00872115"/>
    <w:rsid w:val="00896390"/>
    <w:rsid w:val="008A5870"/>
    <w:rsid w:val="008F28B6"/>
    <w:rsid w:val="009217DC"/>
    <w:rsid w:val="00925EB1"/>
    <w:rsid w:val="009454E4"/>
    <w:rsid w:val="00954ECA"/>
    <w:rsid w:val="0096138E"/>
    <w:rsid w:val="00971EE6"/>
    <w:rsid w:val="00972E0C"/>
    <w:rsid w:val="00997F16"/>
    <w:rsid w:val="009B063C"/>
    <w:rsid w:val="009C304E"/>
    <w:rsid w:val="009E1CD2"/>
    <w:rsid w:val="009E66C6"/>
    <w:rsid w:val="009E7CBB"/>
    <w:rsid w:val="009F0FE1"/>
    <w:rsid w:val="00A04C0E"/>
    <w:rsid w:val="00A133D3"/>
    <w:rsid w:val="00A22675"/>
    <w:rsid w:val="00A612FE"/>
    <w:rsid w:val="00A905F5"/>
    <w:rsid w:val="00A950A8"/>
    <w:rsid w:val="00AA3AF1"/>
    <w:rsid w:val="00AE5284"/>
    <w:rsid w:val="00AE7328"/>
    <w:rsid w:val="00AF04CF"/>
    <w:rsid w:val="00AF234D"/>
    <w:rsid w:val="00B04605"/>
    <w:rsid w:val="00B40829"/>
    <w:rsid w:val="00B615A5"/>
    <w:rsid w:val="00B62693"/>
    <w:rsid w:val="00BB38AC"/>
    <w:rsid w:val="00BD1D82"/>
    <w:rsid w:val="00BD7607"/>
    <w:rsid w:val="00BF758D"/>
    <w:rsid w:val="00C13773"/>
    <w:rsid w:val="00C17243"/>
    <w:rsid w:val="00C179E0"/>
    <w:rsid w:val="00C20D14"/>
    <w:rsid w:val="00C27CC8"/>
    <w:rsid w:val="00C43763"/>
    <w:rsid w:val="00C67AED"/>
    <w:rsid w:val="00C76083"/>
    <w:rsid w:val="00C96F89"/>
    <w:rsid w:val="00CC5C3C"/>
    <w:rsid w:val="00CF02C8"/>
    <w:rsid w:val="00CF7678"/>
    <w:rsid w:val="00D239ED"/>
    <w:rsid w:val="00D5563E"/>
    <w:rsid w:val="00D564C5"/>
    <w:rsid w:val="00D9181A"/>
    <w:rsid w:val="00DA4021"/>
    <w:rsid w:val="00DA6E40"/>
    <w:rsid w:val="00DB1772"/>
    <w:rsid w:val="00DC2D83"/>
    <w:rsid w:val="00DC4C1E"/>
    <w:rsid w:val="00DF11A9"/>
    <w:rsid w:val="00DF5D8C"/>
    <w:rsid w:val="00E1316A"/>
    <w:rsid w:val="00E323D4"/>
    <w:rsid w:val="00E35BF3"/>
    <w:rsid w:val="00E60A42"/>
    <w:rsid w:val="00E6482D"/>
    <w:rsid w:val="00E67C4D"/>
    <w:rsid w:val="00E75D91"/>
    <w:rsid w:val="00E853B3"/>
    <w:rsid w:val="00E90615"/>
    <w:rsid w:val="00EA0C6A"/>
    <w:rsid w:val="00EA499F"/>
    <w:rsid w:val="00EB0D5C"/>
    <w:rsid w:val="00EC0F4A"/>
    <w:rsid w:val="00EC1E84"/>
    <w:rsid w:val="00ED3121"/>
    <w:rsid w:val="00EE3B4F"/>
    <w:rsid w:val="00EE43BC"/>
    <w:rsid w:val="00EF0E8D"/>
    <w:rsid w:val="00EF2D8B"/>
    <w:rsid w:val="00EF31F3"/>
    <w:rsid w:val="00F04F26"/>
    <w:rsid w:val="00F1311C"/>
    <w:rsid w:val="00F31917"/>
    <w:rsid w:val="00F63696"/>
    <w:rsid w:val="00F67E2B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customStyle="1" w:styleId="Default">
    <w:name w:val="Default"/>
    <w:rsid w:val="000E0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customStyle="1" w:styleId="Default">
    <w:name w:val="Default"/>
    <w:rsid w:val="000E0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dtp.ru/bezdtp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dd-e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d.nd.ru/view_doc.html?mode=defaul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Наташа</cp:lastModifiedBy>
  <cp:revision>2</cp:revision>
  <cp:lastPrinted>2022-09-06T05:50:00Z</cp:lastPrinted>
  <dcterms:created xsi:type="dcterms:W3CDTF">2022-09-07T09:10:00Z</dcterms:created>
  <dcterms:modified xsi:type="dcterms:W3CDTF">2022-09-07T09:10:00Z</dcterms:modified>
</cp:coreProperties>
</file>