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30E82" w14:textId="68789DAD" w:rsidR="005823CF" w:rsidRPr="00A06D80" w:rsidRDefault="0040782B" w:rsidP="00A06D80">
      <w:pPr>
        <w:jc w:val="center"/>
        <w:rPr>
          <w:b/>
          <w:bCs/>
          <w:sz w:val="28"/>
          <w:szCs w:val="28"/>
        </w:rPr>
      </w:pPr>
      <w:r w:rsidRPr="00A06D80">
        <w:rPr>
          <w:b/>
          <w:bCs/>
          <w:sz w:val="28"/>
          <w:szCs w:val="28"/>
        </w:rPr>
        <w:t>День Неизвестного Солдата с 2014 года в России отмечают 3 декабря</w:t>
      </w:r>
      <w:r w:rsidR="002D01F5" w:rsidRPr="00A06D80">
        <w:rPr>
          <w:b/>
          <w:bCs/>
          <w:sz w:val="28"/>
          <w:szCs w:val="28"/>
        </w:rPr>
        <w:t>.</w:t>
      </w:r>
    </w:p>
    <w:p w14:paraId="71B5C828" w14:textId="77777777" w:rsidR="00A06D80" w:rsidRPr="002D01F5" w:rsidRDefault="00A06D80" w:rsidP="00A06D80">
      <w:pPr>
        <w:ind w:firstLine="708"/>
        <w:contextualSpacing/>
        <w:jc w:val="both"/>
        <w:rPr>
          <w:sz w:val="28"/>
          <w:szCs w:val="28"/>
        </w:rPr>
      </w:pPr>
      <w:r w:rsidRPr="00A06D80">
        <w:rPr>
          <w:sz w:val="28"/>
          <w:szCs w:val="28"/>
        </w:rPr>
        <w:t>Ежегодно в этот день чтят память героев, отдавших свои жизни во имя победы. Жители российских городов возлагают цветы к братским могилам, памятникам и мемориалам, в Москве проходит церемония возложения цветов к Могиле Неизвестного Солдата в Александровском саду.</w:t>
      </w:r>
      <w:r w:rsidRPr="002D01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19AF66A" w14:textId="58AF2517" w:rsidR="0040782B" w:rsidRPr="0040782B" w:rsidRDefault="0040782B" w:rsidP="00A06D80">
      <w:pPr>
        <w:ind w:firstLine="708"/>
        <w:contextualSpacing/>
        <w:jc w:val="both"/>
        <w:rPr>
          <w:sz w:val="28"/>
          <w:szCs w:val="28"/>
        </w:rPr>
      </w:pPr>
      <w:r w:rsidRPr="0040782B">
        <w:rPr>
          <w:sz w:val="28"/>
          <w:szCs w:val="28"/>
        </w:rPr>
        <w:t xml:space="preserve">Свое начало праздник берет в 2014 году. Именно тогда указом Президента РФ была учреждена дата, посвященная подвигу Неизвестного Солдата. День для праздника выбран неспроста. 3 декабря 1966 года в честь 25-летия разгрома немецких войск под Москвой в Александровском саду был торжественно перезахоронен прах Неизвестного Солдата. Его перенесли сюда из братской могилы, расположенной на въезде в Зеленоград — сейчас на ее месте располагается мемориальный комплекс "Штыки". </w:t>
      </w:r>
      <w:r w:rsidRPr="0040782B">
        <w:rPr>
          <w:sz w:val="28"/>
          <w:szCs w:val="28"/>
        </w:rPr>
        <w:br/>
      </w:r>
      <w:r w:rsidR="00A06D80">
        <w:rPr>
          <w:sz w:val="28"/>
          <w:szCs w:val="28"/>
        </w:rPr>
        <w:t xml:space="preserve">             </w:t>
      </w:r>
      <w:r w:rsidRPr="0040782B">
        <w:rPr>
          <w:sz w:val="28"/>
          <w:szCs w:val="28"/>
        </w:rPr>
        <w:t xml:space="preserve">Скульптурная композиция Могилы Неизвестного Солдата в Москве была сформирована в 1967 году и с тех пор практически не изменилась. Она состоит из могилы с Вечным огнем, аллеи городов-героев и стелы городов воинской славы. Именно здесь находится Пост №1 — самый главный караульный пост России. </w:t>
      </w:r>
    </w:p>
    <w:p w14:paraId="3593C93D" w14:textId="311078C1" w:rsidR="008D23B4" w:rsidRPr="002D01F5" w:rsidRDefault="008D23B4" w:rsidP="00A06D80">
      <w:pPr>
        <w:ind w:firstLine="708"/>
        <w:contextualSpacing/>
        <w:jc w:val="both"/>
        <w:rPr>
          <w:sz w:val="28"/>
          <w:szCs w:val="28"/>
        </w:rPr>
      </w:pPr>
      <w:r w:rsidRPr="00A06D80">
        <w:rPr>
          <w:sz w:val="28"/>
          <w:szCs w:val="28"/>
        </w:rPr>
        <w:t>4,5 миллиона пропавших без вести</w:t>
      </w:r>
      <w:r w:rsidRPr="002D01F5">
        <w:rPr>
          <w:sz w:val="28"/>
          <w:szCs w:val="28"/>
        </w:rPr>
        <w:t xml:space="preserve"> после Великой Отечественной войны солдат числится на территории бывшего Советского Союза.</w:t>
      </w:r>
    </w:p>
    <w:p w14:paraId="6310EC16" w14:textId="7EA43026" w:rsidR="008D23B4" w:rsidRDefault="00A06D80" w:rsidP="00AB26E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Альманах </w:t>
      </w:r>
      <w:r w:rsidR="008D23B4" w:rsidRPr="00906FC4">
        <w:rPr>
          <w:sz w:val="28"/>
          <w:szCs w:val="28"/>
        </w:rPr>
        <w:t xml:space="preserve">«Память бессмертна».  </w:t>
      </w:r>
      <w:proofErr w:type="gramStart"/>
      <w:r w:rsidR="008D23B4" w:rsidRPr="00906FC4">
        <w:rPr>
          <w:sz w:val="28"/>
          <w:szCs w:val="28"/>
        </w:rPr>
        <w:t>Это  статьи</w:t>
      </w:r>
      <w:proofErr w:type="gramEnd"/>
      <w:r w:rsidR="008D23B4" w:rsidRPr="00906FC4">
        <w:rPr>
          <w:sz w:val="28"/>
          <w:szCs w:val="28"/>
        </w:rPr>
        <w:t xml:space="preserve">, фотографии, стихи, сочинения, представленные членами профсоюза и жителями Белоярского городского округа, п. Уральский, г. Заречный.  Это живая история Великой Отечественной войны, рассказанная или участниками событий 75- </w:t>
      </w:r>
      <w:proofErr w:type="gramStart"/>
      <w:r w:rsidR="008D23B4" w:rsidRPr="00906FC4">
        <w:rPr>
          <w:sz w:val="28"/>
          <w:szCs w:val="28"/>
        </w:rPr>
        <w:t>летней  давности</w:t>
      </w:r>
      <w:proofErr w:type="gramEnd"/>
      <w:r w:rsidR="008D23B4" w:rsidRPr="00906FC4">
        <w:rPr>
          <w:sz w:val="28"/>
          <w:szCs w:val="28"/>
        </w:rPr>
        <w:t xml:space="preserve">, или детьми, внуками, правнуками. Это истории родных и близких людей, свято хранимая в семьях, семейных альбомах, передаваемая из поколения в поколение. </w:t>
      </w:r>
    </w:p>
    <w:p w14:paraId="7BD828F9" w14:textId="6EE66F98" w:rsidR="00A06D80" w:rsidRDefault="00A06D80" w:rsidP="00AB26E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 историях наших авторов есть информация о солдатах, не вернувшихся с фронта. Их могилы тоже неизвестны. Это память о Неизвестном солдате, защитнике Родины. </w:t>
      </w:r>
    </w:p>
    <w:p w14:paraId="195418DA" w14:textId="34CB8F47" w:rsidR="005B3171" w:rsidRDefault="005B3171" w:rsidP="00AB26E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Публикуем материалы из Альманаха.</w:t>
      </w:r>
    </w:p>
    <w:p w14:paraId="004478F4" w14:textId="77777777" w:rsidR="009B2FF3" w:rsidRDefault="009B2FF3" w:rsidP="00AB26E2">
      <w:pPr>
        <w:ind w:firstLine="708"/>
        <w:contextualSpacing/>
        <w:jc w:val="both"/>
        <w:rPr>
          <w:sz w:val="28"/>
          <w:szCs w:val="28"/>
        </w:rPr>
      </w:pPr>
    </w:p>
    <w:p w14:paraId="327B4095" w14:textId="77777777" w:rsidR="009B2FF3" w:rsidRPr="009B2FF3" w:rsidRDefault="009B2FF3" w:rsidP="009B2FF3">
      <w:pPr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9B2FF3">
        <w:rPr>
          <w:rFonts w:ascii="Times New Roman" w:hAnsi="Times New Roman" w:cs="Times New Roman"/>
          <w:sz w:val="32"/>
          <w:szCs w:val="32"/>
        </w:rPr>
        <w:t>Берсенёв</w:t>
      </w:r>
      <w:proofErr w:type="spellEnd"/>
      <w:r w:rsidRPr="009B2FF3">
        <w:rPr>
          <w:rFonts w:ascii="Times New Roman" w:hAnsi="Times New Roman" w:cs="Times New Roman"/>
          <w:sz w:val="32"/>
          <w:szCs w:val="32"/>
        </w:rPr>
        <w:t xml:space="preserve"> Тимофей Матвеевич, родился в 1917 году. Был призван на фронт в 1942 году. Служил на Украинском фронте рядовым солдатом. Тимофей Матвеевич в 1944 году пропал без вести.</w:t>
      </w:r>
    </w:p>
    <w:p w14:paraId="3D695159" w14:textId="77777777" w:rsidR="009B2FF3" w:rsidRPr="009B2FF3" w:rsidRDefault="009B2FF3" w:rsidP="009B2FF3">
      <w:pPr>
        <w:ind w:left="3540" w:firstLine="708"/>
        <w:rPr>
          <w:rFonts w:ascii="Times New Roman" w:hAnsi="Times New Roman" w:cs="Times New Roman"/>
          <w:sz w:val="32"/>
          <w:szCs w:val="32"/>
        </w:rPr>
      </w:pPr>
      <w:r w:rsidRPr="009B2FF3">
        <w:rPr>
          <w:rFonts w:ascii="Times New Roman" w:hAnsi="Times New Roman" w:cs="Times New Roman"/>
          <w:sz w:val="32"/>
          <w:szCs w:val="32"/>
        </w:rPr>
        <w:t>Берсенева Галина Александровна</w:t>
      </w:r>
      <w:r w:rsidRPr="009B2FF3">
        <w:rPr>
          <w:sz w:val="28"/>
          <w:szCs w:val="28"/>
        </w:rPr>
        <w:t xml:space="preserve"> </w:t>
      </w:r>
    </w:p>
    <w:p w14:paraId="0C62862C" w14:textId="77777777" w:rsidR="009B2FF3" w:rsidRPr="009B2FF3" w:rsidRDefault="009B2FF3" w:rsidP="009B2FF3">
      <w:pPr>
        <w:ind w:firstLine="708"/>
        <w:jc w:val="both"/>
        <w:rPr>
          <w:sz w:val="28"/>
          <w:szCs w:val="28"/>
        </w:rPr>
      </w:pPr>
      <w:r w:rsidRPr="009B2FF3">
        <w:rPr>
          <w:sz w:val="28"/>
          <w:szCs w:val="28"/>
        </w:rPr>
        <w:lastRenderedPageBreak/>
        <w:t xml:space="preserve">Брагин </w:t>
      </w:r>
      <w:proofErr w:type="spellStart"/>
      <w:r w:rsidRPr="009B2FF3">
        <w:rPr>
          <w:sz w:val="28"/>
          <w:szCs w:val="28"/>
        </w:rPr>
        <w:t>Афонасий</w:t>
      </w:r>
      <w:proofErr w:type="spellEnd"/>
      <w:r w:rsidRPr="009B2FF3">
        <w:rPr>
          <w:sz w:val="28"/>
          <w:szCs w:val="28"/>
        </w:rPr>
        <w:t xml:space="preserve"> Михайлович родился 23 февраля в 1905 году в селе </w:t>
      </w:r>
      <w:proofErr w:type="spellStart"/>
      <w:r w:rsidRPr="009B2FF3">
        <w:rPr>
          <w:sz w:val="28"/>
          <w:szCs w:val="28"/>
        </w:rPr>
        <w:t>Некрасово</w:t>
      </w:r>
      <w:proofErr w:type="spellEnd"/>
      <w:r w:rsidRPr="009B2FF3">
        <w:rPr>
          <w:sz w:val="28"/>
          <w:szCs w:val="28"/>
        </w:rPr>
        <w:t xml:space="preserve">, Белоярского района, Свердловской области. До войны работал в колхозе имени Тельмана. В августе 1941 года был призван на войну, сначала в учебный лагерь, затем в действующую армию на Калининский фронт. Погиб 20 января 1942 года при освобождении деревни Юрьевское Старицкого района Тверской области. Захоронен в братской могиле д. </w:t>
      </w:r>
      <w:proofErr w:type="spellStart"/>
      <w:r w:rsidRPr="009B2FF3">
        <w:rPr>
          <w:sz w:val="28"/>
          <w:szCs w:val="28"/>
        </w:rPr>
        <w:t>Юрьвское</w:t>
      </w:r>
      <w:proofErr w:type="spellEnd"/>
      <w:r w:rsidRPr="009B2FF3">
        <w:rPr>
          <w:sz w:val="28"/>
          <w:szCs w:val="28"/>
        </w:rPr>
        <w:t xml:space="preserve"> рядом с Георгиевской церковью.  </w:t>
      </w:r>
    </w:p>
    <w:p w14:paraId="3AC1FA5C" w14:textId="77777777" w:rsidR="009B2FF3" w:rsidRPr="009B2FF3" w:rsidRDefault="009B2FF3" w:rsidP="009B2FF3">
      <w:pPr>
        <w:ind w:left="4248" w:firstLine="708"/>
        <w:jc w:val="both"/>
        <w:rPr>
          <w:sz w:val="28"/>
          <w:szCs w:val="28"/>
        </w:rPr>
      </w:pPr>
      <w:r w:rsidRPr="009B2FF3">
        <w:rPr>
          <w:sz w:val="28"/>
          <w:szCs w:val="28"/>
        </w:rPr>
        <w:t>Брагин Владимир Александрович</w:t>
      </w:r>
    </w:p>
    <w:p w14:paraId="3EAE73FD" w14:textId="77777777" w:rsidR="009B2FF3" w:rsidRPr="009B2FF3" w:rsidRDefault="009B2FF3" w:rsidP="009B2FF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прадед Кузнецов Александр Петрович пропал без вести в декабре 1943 года. В записях командира осталась запись: "Ушел в бой, в атаку, после я его не видел..." </w:t>
      </w:r>
    </w:p>
    <w:p w14:paraId="45A47F36" w14:textId="77777777" w:rsidR="009B2FF3" w:rsidRPr="009B2FF3" w:rsidRDefault="009B2FF3" w:rsidP="009B2FF3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"И во всем этом мире,</w:t>
      </w:r>
    </w:p>
    <w:p w14:paraId="52B10D56" w14:textId="77777777" w:rsidR="009B2FF3" w:rsidRPr="009B2FF3" w:rsidRDefault="009B2FF3" w:rsidP="009B2FF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конца его дней</w:t>
      </w:r>
    </w:p>
    <w:p w14:paraId="6D598A76" w14:textId="77777777" w:rsidR="009B2FF3" w:rsidRPr="009B2FF3" w:rsidRDefault="009B2FF3" w:rsidP="009B2FF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петлички, ни лычки</w:t>
      </w:r>
    </w:p>
    <w:p w14:paraId="1F21B220" w14:textId="77777777" w:rsidR="009B2FF3" w:rsidRPr="009B2FF3" w:rsidRDefault="009B2FF3" w:rsidP="009B2FF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гимнастерки моей..."</w:t>
      </w:r>
    </w:p>
    <w:p w14:paraId="6ABB46C5" w14:textId="77777777" w:rsidR="009B2FF3" w:rsidRPr="009B2FF3" w:rsidRDefault="009B2FF3" w:rsidP="009B2FF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(Твардовский)</w:t>
      </w:r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Ему было всего 38 лет...</w:t>
      </w:r>
    </w:p>
    <w:p w14:paraId="2D96E8E8" w14:textId="5DE0DA2B" w:rsidR="009B2FF3" w:rsidRDefault="009B2FF3" w:rsidP="009B2FF3">
      <w:pPr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Проскурнева</w:t>
      </w:r>
      <w:proofErr w:type="spellEnd"/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Васильевна</w:t>
      </w:r>
    </w:p>
    <w:p w14:paraId="161E7FF0" w14:textId="77777777" w:rsidR="009B2FF3" w:rsidRPr="009B2FF3" w:rsidRDefault="009B2FF3" w:rsidP="009B2FF3">
      <w:pPr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1D0FE" w14:textId="77777777" w:rsidR="009B2FF3" w:rsidRPr="009B2FF3" w:rsidRDefault="009B2FF3" w:rsidP="009B2F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Корнеев Николай Егорович. </w:t>
      </w:r>
    </w:p>
    <w:p w14:paraId="566B6967" w14:textId="77777777" w:rsidR="009B2FF3" w:rsidRPr="009B2FF3" w:rsidRDefault="009B2FF3" w:rsidP="009B2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эвакуирован в июле 1941г. из </w:t>
      </w:r>
      <w:proofErr w:type="spellStart"/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>г.Ленинград</w:t>
      </w:r>
      <w:proofErr w:type="spellEnd"/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>с.Черноусово</w:t>
      </w:r>
      <w:proofErr w:type="spellEnd"/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фабрику «Ногина</w:t>
      </w:r>
      <w:proofErr w:type="gramStart"/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>» ,</w:t>
      </w:r>
      <w:proofErr w:type="gramEnd"/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делались боевые снаряды для фронта. В 1942г. его призвали на фронт, от него было одно письмо, где он просил назвать сына Леонидом, а вскоре пришла похоронка.</w:t>
      </w:r>
    </w:p>
    <w:p w14:paraId="71B7790B" w14:textId="77777777" w:rsidR="009B2FF3" w:rsidRPr="009B2FF3" w:rsidRDefault="009B2FF3" w:rsidP="009B2FF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Корнеева Лилия </w:t>
      </w:r>
      <w:proofErr w:type="spellStart"/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>Эдвардасовна</w:t>
      </w:r>
      <w:proofErr w:type="spellEnd"/>
      <w:r w:rsidRPr="009B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6AB9907" w14:textId="77777777" w:rsidR="009B2FF3" w:rsidRPr="009B2FF3" w:rsidRDefault="009B2FF3" w:rsidP="009B2F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A691A" w14:textId="77777777" w:rsidR="009B2FF3" w:rsidRPr="009B2FF3" w:rsidRDefault="009B2FF3" w:rsidP="009B2FF3">
      <w:pPr>
        <w:ind w:firstLine="708"/>
        <w:contextualSpacing/>
        <w:jc w:val="both"/>
        <w:rPr>
          <w:sz w:val="28"/>
          <w:szCs w:val="28"/>
        </w:rPr>
      </w:pPr>
      <w:proofErr w:type="spellStart"/>
      <w:r w:rsidRPr="009B2FF3">
        <w:rPr>
          <w:sz w:val="28"/>
          <w:szCs w:val="28"/>
        </w:rPr>
        <w:t>Жлудов</w:t>
      </w:r>
      <w:proofErr w:type="spellEnd"/>
      <w:r w:rsidRPr="009B2FF3">
        <w:rPr>
          <w:sz w:val="28"/>
          <w:szCs w:val="28"/>
        </w:rPr>
        <w:t xml:space="preserve"> Василий </w:t>
      </w:r>
      <w:proofErr w:type="spellStart"/>
      <w:r w:rsidRPr="009B2FF3">
        <w:rPr>
          <w:sz w:val="28"/>
          <w:szCs w:val="28"/>
        </w:rPr>
        <w:t>Степанович.Был</w:t>
      </w:r>
      <w:proofErr w:type="spellEnd"/>
      <w:r w:rsidRPr="009B2FF3">
        <w:rPr>
          <w:sz w:val="28"/>
          <w:szCs w:val="28"/>
        </w:rPr>
        <w:t xml:space="preserve"> призван 08.06.1941 </w:t>
      </w:r>
      <w:proofErr w:type="spellStart"/>
      <w:r w:rsidRPr="009B2FF3">
        <w:rPr>
          <w:sz w:val="28"/>
          <w:szCs w:val="28"/>
        </w:rPr>
        <w:t>Буткинский</w:t>
      </w:r>
      <w:proofErr w:type="spellEnd"/>
      <w:r w:rsidRPr="009B2FF3">
        <w:rPr>
          <w:sz w:val="28"/>
          <w:szCs w:val="28"/>
        </w:rPr>
        <w:t xml:space="preserve"> РВК, Свердловская обл., </w:t>
      </w:r>
      <w:proofErr w:type="spellStart"/>
      <w:r w:rsidRPr="009B2FF3">
        <w:rPr>
          <w:sz w:val="28"/>
          <w:szCs w:val="28"/>
        </w:rPr>
        <w:t>Буткинский</w:t>
      </w:r>
      <w:proofErr w:type="spellEnd"/>
      <w:r w:rsidRPr="009B2FF3">
        <w:rPr>
          <w:sz w:val="28"/>
          <w:szCs w:val="28"/>
        </w:rPr>
        <w:t xml:space="preserve"> р-н. Пропал без вести.</w:t>
      </w:r>
    </w:p>
    <w:p w14:paraId="303ECFD5" w14:textId="77777777" w:rsidR="009B2FF3" w:rsidRPr="009B2FF3" w:rsidRDefault="009B2FF3" w:rsidP="009B2FF3">
      <w:pPr>
        <w:ind w:firstLine="708"/>
        <w:contextualSpacing/>
        <w:jc w:val="both"/>
        <w:rPr>
          <w:sz w:val="28"/>
          <w:szCs w:val="28"/>
        </w:rPr>
      </w:pPr>
      <w:r w:rsidRPr="009B2FF3">
        <w:rPr>
          <w:sz w:val="28"/>
          <w:szCs w:val="28"/>
        </w:rPr>
        <w:t>Семериков Пётр Михайлович пропал без вести. Больше информации   нет.</w:t>
      </w:r>
    </w:p>
    <w:p w14:paraId="74B7D97F" w14:textId="77777777" w:rsidR="009B2FF3" w:rsidRPr="009B2FF3" w:rsidRDefault="009B2FF3" w:rsidP="009B2FF3">
      <w:pPr>
        <w:ind w:left="4248" w:firstLine="708"/>
        <w:jc w:val="both"/>
        <w:rPr>
          <w:sz w:val="28"/>
          <w:szCs w:val="28"/>
        </w:rPr>
      </w:pPr>
      <w:r w:rsidRPr="009B2FF3">
        <w:rPr>
          <w:sz w:val="28"/>
          <w:szCs w:val="28"/>
        </w:rPr>
        <w:t>Рыжкова Ирина Михайловна</w:t>
      </w:r>
    </w:p>
    <w:p w14:paraId="4C1FC30A" w14:textId="77777777" w:rsidR="009B2FF3" w:rsidRPr="009B2FF3" w:rsidRDefault="009B2FF3" w:rsidP="009B2FF3">
      <w:pPr>
        <w:ind w:firstLine="708"/>
        <w:contextualSpacing/>
        <w:jc w:val="both"/>
        <w:rPr>
          <w:sz w:val="28"/>
          <w:szCs w:val="28"/>
        </w:rPr>
      </w:pPr>
      <w:r w:rsidRPr="009B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2FF3">
        <w:rPr>
          <w:sz w:val="28"/>
          <w:szCs w:val="28"/>
        </w:rPr>
        <w:t xml:space="preserve">              Мой дед </w:t>
      </w:r>
      <w:proofErr w:type="spellStart"/>
      <w:r w:rsidRPr="009B2FF3">
        <w:rPr>
          <w:sz w:val="28"/>
          <w:szCs w:val="28"/>
        </w:rPr>
        <w:t>Хмыльнин</w:t>
      </w:r>
      <w:proofErr w:type="spellEnd"/>
      <w:r w:rsidRPr="009B2FF3">
        <w:rPr>
          <w:sz w:val="28"/>
          <w:szCs w:val="28"/>
        </w:rPr>
        <w:t xml:space="preserve"> Трофим Иванович. Родился и жил в небольшой зауральской деревне.</w:t>
      </w:r>
    </w:p>
    <w:p w14:paraId="798A31AB" w14:textId="77777777" w:rsidR="009B2FF3" w:rsidRPr="009B2FF3" w:rsidRDefault="009B2FF3" w:rsidP="009B2FF3">
      <w:pPr>
        <w:ind w:firstLine="708"/>
        <w:contextualSpacing/>
        <w:jc w:val="both"/>
        <w:rPr>
          <w:sz w:val="28"/>
          <w:szCs w:val="28"/>
        </w:rPr>
      </w:pPr>
      <w:r w:rsidRPr="009B2FF3">
        <w:rPr>
          <w:sz w:val="28"/>
          <w:szCs w:val="28"/>
        </w:rPr>
        <w:t xml:space="preserve">В сентябре 1941 года он был призван в армию. Небольшая подготовка в учебном пункте – и на фронт. Как и сколько он воевал в первые месяцы войны </w:t>
      </w:r>
      <w:r w:rsidRPr="009B2FF3">
        <w:rPr>
          <w:sz w:val="28"/>
          <w:szCs w:val="28"/>
        </w:rPr>
        <w:lastRenderedPageBreak/>
        <w:t>– мы не знаем. В январе 1942 года он пропал без вести в Калининской (ныне Тверской) области.</w:t>
      </w:r>
    </w:p>
    <w:p w14:paraId="45A0618F" w14:textId="77777777" w:rsidR="009B2FF3" w:rsidRPr="009B2FF3" w:rsidRDefault="009B2FF3" w:rsidP="009B2FF3">
      <w:pPr>
        <w:contextualSpacing/>
        <w:rPr>
          <w:sz w:val="28"/>
          <w:szCs w:val="28"/>
        </w:rPr>
      </w:pPr>
      <w:r w:rsidRPr="009B2FF3">
        <w:tab/>
      </w:r>
      <w:r w:rsidRPr="009B2FF3">
        <w:tab/>
      </w:r>
      <w:r w:rsidRPr="009B2FF3">
        <w:tab/>
      </w:r>
      <w:r w:rsidRPr="009B2FF3">
        <w:tab/>
      </w:r>
      <w:r w:rsidRPr="009B2FF3">
        <w:tab/>
      </w:r>
      <w:r w:rsidRPr="009B2FF3">
        <w:tab/>
      </w:r>
      <w:r w:rsidRPr="009B2FF3">
        <w:tab/>
      </w:r>
      <w:r w:rsidRPr="009B2FF3">
        <w:rPr>
          <w:sz w:val="28"/>
          <w:szCs w:val="28"/>
        </w:rPr>
        <w:t>Галахова Людмила Александровна</w:t>
      </w:r>
    </w:p>
    <w:p w14:paraId="31A21C8B" w14:textId="77777777" w:rsidR="009B2FF3" w:rsidRPr="00906FC4" w:rsidRDefault="009B2FF3" w:rsidP="00AB26E2">
      <w:pPr>
        <w:ind w:firstLine="708"/>
        <w:contextualSpacing/>
        <w:jc w:val="both"/>
        <w:rPr>
          <w:sz w:val="28"/>
          <w:szCs w:val="28"/>
        </w:rPr>
      </w:pPr>
    </w:p>
    <w:p w14:paraId="5FF55D80" w14:textId="76654429" w:rsidR="008D23B4" w:rsidRDefault="00B1416A" w:rsidP="00FB1BD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gramStart"/>
      <w:r w:rsidRPr="00A06D80">
        <w:rPr>
          <w:sz w:val="28"/>
          <w:szCs w:val="28"/>
        </w:rPr>
        <w:t>чт</w:t>
      </w:r>
      <w:r>
        <w:rPr>
          <w:sz w:val="28"/>
          <w:szCs w:val="28"/>
        </w:rPr>
        <w:t xml:space="preserve">им </w:t>
      </w:r>
      <w:r w:rsidRPr="00A06D80">
        <w:rPr>
          <w:sz w:val="28"/>
          <w:szCs w:val="28"/>
        </w:rPr>
        <w:t xml:space="preserve"> память</w:t>
      </w:r>
      <w:proofErr w:type="gramEnd"/>
      <w:r w:rsidRPr="00A06D80">
        <w:rPr>
          <w:sz w:val="28"/>
          <w:szCs w:val="28"/>
        </w:rPr>
        <w:t xml:space="preserve"> героев, отдавших свои жизни во имя победы.</w:t>
      </w:r>
      <w:r w:rsidR="00FB1BDD">
        <w:rPr>
          <w:sz w:val="28"/>
          <w:szCs w:val="28"/>
        </w:rPr>
        <w:t xml:space="preserve"> Откройте Альманах «Память бессмертна». Прочтите его на классных часах, в семейном кругу. </w:t>
      </w:r>
    </w:p>
    <w:p w14:paraId="25F4C95D" w14:textId="78036B5C" w:rsidR="00FB1BDD" w:rsidRPr="00A06D80" w:rsidRDefault="00FB1BDD" w:rsidP="00FB1BD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Белоярская районная организац</w:t>
      </w:r>
      <w:bookmarkStart w:id="0" w:name="_GoBack"/>
      <w:bookmarkEnd w:id="0"/>
      <w:r>
        <w:rPr>
          <w:sz w:val="28"/>
          <w:szCs w:val="28"/>
        </w:rPr>
        <w:t>ия Профсоюза.</w:t>
      </w:r>
    </w:p>
    <w:sectPr w:rsidR="00FB1BDD" w:rsidRPr="00A0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A0"/>
    <w:rsid w:val="002D01F5"/>
    <w:rsid w:val="0040782B"/>
    <w:rsid w:val="005823CF"/>
    <w:rsid w:val="005B3171"/>
    <w:rsid w:val="008049A0"/>
    <w:rsid w:val="008D23B4"/>
    <w:rsid w:val="009B2FF3"/>
    <w:rsid w:val="00A06D80"/>
    <w:rsid w:val="00AB26E2"/>
    <w:rsid w:val="00B1416A"/>
    <w:rsid w:val="00BF42FD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4438"/>
  <w15:chartTrackingRefBased/>
  <w15:docId w15:val="{EC7C2CBD-6D21-4865-A33B-BCD35E85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82B"/>
    <w:rPr>
      <w:b/>
      <w:bCs/>
    </w:rPr>
  </w:style>
  <w:style w:type="paragraph" w:styleId="a4">
    <w:name w:val="Normal (Web)"/>
    <w:basedOn w:val="a"/>
    <w:uiPriority w:val="99"/>
    <w:unhideWhenUsed/>
    <w:rsid w:val="008D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2021-11-30T16:33:00Z</dcterms:created>
  <dcterms:modified xsi:type="dcterms:W3CDTF">2021-11-30T17:24:00Z</dcterms:modified>
</cp:coreProperties>
</file>