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CB75" w14:textId="77777777" w:rsidR="00243BCD" w:rsidRPr="003E3C08" w:rsidRDefault="00243BCD" w:rsidP="00D417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</w:t>
      </w:r>
      <w:r w:rsidR="00D4175B"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Петрову Владимиру Владимировичу </w:t>
      </w:r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>в контакте</w:t>
      </w:r>
      <w:r w:rsidRPr="003E3C0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D4175B" w:rsidRPr="003E3C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D4175B" w:rsidRPr="003E3C08">
          <w:rPr>
            <w:rStyle w:val="a3"/>
            <w:rFonts w:ascii="Times New Roman" w:hAnsi="Times New Roman" w:cs="Times New Roman"/>
            <w:sz w:val="24"/>
            <w:szCs w:val="24"/>
          </w:rPr>
          <w:t>https://vk.com/vladimir_petrov1977</w:t>
        </w:r>
        <w:r w:rsidR="008A18DB" w:rsidRPr="003E3C08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или на почту школы</w:t>
      </w:r>
      <w:r w:rsidRPr="003E3C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55A9246A" w14:textId="77777777" w:rsidR="003E3C08" w:rsidRDefault="003E3C08" w:rsidP="00D4175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E6D956" w14:textId="4503EAA0" w:rsidR="005636F2" w:rsidRPr="003E3C08" w:rsidRDefault="005B7C93" w:rsidP="00D4175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География</w:t>
      </w:r>
    </w:p>
    <w:p w14:paraId="372CA87C" w14:textId="4630439A" w:rsidR="009E6FA2" w:rsidRPr="0020540D" w:rsidRDefault="005B7C93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E6FA2" w:rsidRPr="002054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47487AA2" w14:textId="7B7158A6" w:rsidR="009E6FA2" w:rsidRPr="005B7C93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B7C93" w:rsidRPr="005B7C93">
        <w:rPr>
          <w:rFonts w:ascii="Times New Roman" w:hAnsi="Times New Roman" w:cs="Times New Roman"/>
          <w:b/>
          <w:bCs/>
          <w:sz w:val="24"/>
          <w:szCs w:val="24"/>
        </w:rPr>
        <w:t>Воды Мирового океана</w:t>
      </w:r>
    </w:p>
    <w:p w14:paraId="42956DAC" w14:textId="747B931E"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>Посмотрите урок:</w:t>
      </w:r>
      <w:r w:rsidR="005B7C93" w:rsidRPr="0020540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B7C93" w:rsidRPr="005B7C93">
          <w:rPr>
            <w:rStyle w:val="a3"/>
            <w:rFonts w:ascii="Times New Roman" w:hAnsi="Times New Roman" w:cs="Times New Roman"/>
            <w:sz w:val="24"/>
            <w:szCs w:val="24"/>
          </w:rPr>
          <w:t>Урок 3. воды мирового океана - География - 6 класс - Российская электронная школа (resh.edu.ru)</w:t>
        </w:r>
      </w:hyperlink>
    </w:p>
    <w:p w14:paraId="799D2AA2" w14:textId="77777777"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1 +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1D79902D" w14:textId="19D8A979" w:rsidR="009E6FA2" w:rsidRPr="00243BCD" w:rsidRDefault="005B7C93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9E6FA2"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5B9CC39F" w14:textId="5E993EFA"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B7C93" w:rsidRPr="005B7C93">
        <w:rPr>
          <w:rFonts w:ascii="Times New Roman" w:hAnsi="Times New Roman" w:cs="Times New Roman"/>
          <w:b/>
          <w:bCs/>
          <w:noProof/>
        </w:rPr>
        <w:t>Климатообразующие факторы</w:t>
      </w:r>
    </w:p>
    <w:p w14:paraId="28098A39" w14:textId="5B7F01E5" w:rsidR="009E6FA2" w:rsidRPr="009E6FA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7" w:history="1">
        <w:r w:rsidR="005B7C93" w:rsidRPr="005B7C93">
          <w:rPr>
            <w:rStyle w:val="a3"/>
            <w:rFonts w:ascii="Times New Roman" w:hAnsi="Times New Roman" w:cs="Times New Roman"/>
            <w:sz w:val="24"/>
            <w:szCs w:val="24"/>
          </w:rPr>
          <w:t>Урок 03. климатообразующие факторы - География - 7 класс - Российская электронная школа (resh.edu.ru)</w:t>
        </w:r>
      </w:hyperlink>
    </w:p>
    <w:p w14:paraId="11086FEC" w14:textId="77777777"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0BBA6197" w14:textId="613AB5B3" w:rsidR="009E6FA2" w:rsidRPr="00243BCD" w:rsidRDefault="005B7C93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E6FA2"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083EA1D2" w14:textId="3A0C3BFA"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>Тема</w:t>
      </w:r>
      <w:r w:rsidRPr="005B7C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B7C93" w:rsidRPr="005B7C93">
        <w:rPr>
          <w:rFonts w:ascii="Times New Roman" w:eastAsia="Calibri" w:hAnsi="Times New Roman" w:cs="Times New Roman"/>
          <w:b/>
          <w:bCs/>
          <w:sz w:val="24"/>
          <w:szCs w:val="24"/>
        </w:rPr>
        <w:t>Освоение и изучение территории России</w:t>
      </w:r>
    </w:p>
    <w:p w14:paraId="65D29F19" w14:textId="3AF2DF20" w:rsidR="009E6FA2" w:rsidRDefault="0020540D" w:rsidP="003C24FE">
      <w:pPr>
        <w:spacing w:line="240" w:lineRule="auto"/>
        <w:contextualSpacing/>
      </w:pPr>
      <w:r w:rsidRPr="0020540D">
        <w:rPr>
          <w:rFonts w:ascii="Times New Roman" w:hAnsi="Times New Roman" w:cs="Times New Roman"/>
          <w:sz w:val="24"/>
          <w:szCs w:val="24"/>
        </w:rPr>
        <w:t>Посмотрите урок</w:t>
      </w:r>
      <w:r w:rsidR="009E6FA2" w:rsidRPr="0020540D">
        <w:rPr>
          <w:rFonts w:ascii="Times New Roman" w:hAnsi="Times New Roman" w:cs="Times New Roman"/>
          <w:sz w:val="24"/>
          <w:szCs w:val="24"/>
        </w:rPr>
        <w:t>:</w:t>
      </w:r>
      <w:r w:rsidR="005B7C93" w:rsidRPr="005B7C93">
        <w:t xml:space="preserve"> </w:t>
      </w:r>
      <w:hyperlink r:id="rId8" w:history="1">
        <w:r w:rsidR="005B7C93" w:rsidRPr="005B7C93">
          <w:rPr>
            <w:rStyle w:val="a3"/>
            <w:rFonts w:ascii="Times New Roman" w:hAnsi="Times New Roman" w:cs="Times New Roman"/>
            <w:sz w:val="24"/>
            <w:szCs w:val="24"/>
          </w:rPr>
          <w:t xml:space="preserve">Урок 03. освоение и изучение территории </w:t>
        </w:r>
        <w:r w:rsidR="005B7C93">
          <w:rPr>
            <w:rStyle w:val="a3"/>
            <w:rFonts w:ascii="Times New Roman" w:hAnsi="Times New Roman" w:cs="Times New Roman"/>
            <w:sz w:val="24"/>
            <w:szCs w:val="24"/>
          </w:rPr>
          <w:t>Р</w:t>
        </w:r>
        <w:r w:rsidR="005B7C93" w:rsidRPr="005B7C93">
          <w:rPr>
            <w:rStyle w:val="a3"/>
            <w:rFonts w:ascii="Times New Roman" w:hAnsi="Times New Roman" w:cs="Times New Roman"/>
            <w:sz w:val="24"/>
            <w:szCs w:val="24"/>
          </w:rPr>
          <w:t>оссии - География - 8 класс - Российская электронная школа (resh.edu.ru)</w:t>
        </w:r>
      </w:hyperlink>
      <w:r w:rsidR="009E6FA2" w:rsidRP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E698E" w14:textId="77777777" w:rsidR="00322DEC" w:rsidRPr="0020540D" w:rsidRDefault="00322DEC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7B9466DE" w14:textId="77777777"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073B3D46" w14:textId="737942EA" w:rsidR="000A4275" w:rsidRPr="00E75C26" w:rsidRDefault="000A4275" w:rsidP="003C24FE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C2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B7C93">
        <w:rPr>
          <w:rFonts w:ascii="Times New Roman" w:hAnsi="Times New Roman" w:cs="Times New Roman"/>
          <w:sz w:val="24"/>
          <w:szCs w:val="24"/>
        </w:rPr>
        <w:t>Региональное деление мира</w:t>
      </w:r>
    </w:p>
    <w:p w14:paraId="06AA6C31" w14:textId="26FE0439" w:rsidR="0020540D" w:rsidRPr="00B72A75" w:rsidRDefault="00322DEC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9" w:history="1">
        <w:r w:rsidR="005B7C93" w:rsidRPr="005B7C93">
          <w:rPr>
            <w:rStyle w:val="a3"/>
            <w:rFonts w:ascii="Times New Roman" w:hAnsi="Times New Roman" w:cs="Times New Roman"/>
            <w:sz w:val="24"/>
            <w:szCs w:val="24"/>
          </w:rPr>
          <w:t>Урок 1. региональное деление мира - География - 11 класс - Российская электронная школа (resh.edu.ru)</w:t>
        </w:r>
      </w:hyperlink>
    </w:p>
    <w:p w14:paraId="53054B66" w14:textId="77777777" w:rsidR="00322DEC" w:rsidRPr="0020540D" w:rsidRDefault="00322DEC" w:rsidP="00322D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20D17597" w14:textId="77777777" w:rsidR="00D15438" w:rsidRDefault="00D15438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98F6AD" w14:textId="4B3E4FC1" w:rsidR="00D15438" w:rsidRDefault="00D15438" w:rsidP="007B2B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Обращаю ваше </w:t>
      </w:r>
      <w:r w:rsidR="00322DEC">
        <w:rPr>
          <w:rFonts w:ascii="Times New Roman" w:hAnsi="Times New Roman" w:cs="Times New Roman"/>
          <w:sz w:val="24"/>
          <w:szCs w:val="24"/>
        </w:rPr>
        <w:t>внимание, что</w:t>
      </w:r>
      <w:r>
        <w:rPr>
          <w:rFonts w:ascii="Times New Roman" w:hAnsi="Times New Roman" w:cs="Times New Roman"/>
          <w:sz w:val="24"/>
          <w:szCs w:val="24"/>
        </w:rPr>
        <w:t xml:space="preserve"> на каждой вкладке есть разделы «Урок»</w:t>
      </w:r>
      <w:r w:rsidR="00322DEC">
        <w:rPr>
          <w:rFonts w:ascii="Times New Roman" w:hAnsi="Times New Roman" w:cs="Times New Roman"/>
          <w:sz w:val="24"/>
          <w:szCs w:val="24"/>
        </w:rPr>
        <w:t xml:space="preserve"> - на эту страницу ведет ссылка</w:t>
      </w:r>
      <w:r w:rsidR="005B7C93">
        <w:rPr>
          <w:rFonts w:ascii="Times New Roman" w:hAnsi="Times New Roman" w:cs="Times New Roman"/>
          <w:sz w:val="24"/>
          <w:szCs w:val="24"/>
        </w:rPr>
        <w:t>. Р</w:t>
      </w:r>
      <w:r w:rsidR="00322DEC">
        <w:rPr>
          <w:rFonts w:ascii="Times New Roman" w:hAnsi="Times New Roman" w:cs="Times New Roman"/>
          <w:sz w:val="24"/>
          <w:szCs w:val="24"/>
        </w:rPr>
        <w:t>ядом со вкладкой «Урок» есть вкладки «</w:t>
      </w:r>
      <w:r w:rsidR="005B7C93">
        <w:rPr>
          <w:rFonts w:ascii="Times New Roman" w:hAnsi="Times New Roman" w:cs="Times New Roman"/>
          <w:sz w:val="24"/>
          <w:szCs w:val="24"/>
        </w:rPr>
        <w:t>Конспект</w:t>
      </w:r>
      <w:r w:rsidR="00322DEC">
        <w:rPr>
          <w:rFonts w:ascii="Times New Roman" w:hAnsi="Times New Roman" w:cs="Times New Roman"/>
          <w:sz w:val="24"/>
          <w:szCs w:val="24"/>
        </w:rPr>
        <w:t>» и «</w:t>
      </w:r>
      <w:r w:rsidR="005B7C93">
        <w:rPr>
          <w:rFonts w:ascii="Times New Roman" w:hAnsi="Times New Roman" w:cs="Times New Roman"/>
          <w:sz w:val="24"/>
          <w:szCs w:val="24"/>
        </w:rPr>
        <w:t>Дополнительные материалы</w:t>
      </w:r>
      <w:r w:rsidR="00322DEC">
        <w:rPr>
          <w:rFonts w:ascii="Times New Roman" w:hAnsi="Times New Roman" w:cs="Times New Roman"/>
          <w:sz w:val="24"/>
          <w:szCs w:val="24"/>
        </w:rPr>
        <w:t>»,</w:t>
      </w:r>
      <w:r w:rsidR="005B7C93">
        <w:rPr>
          <w:rFonts w:ascii="Times New Roman" w:hAnsi="Times New Roman" w:cs="Times New Roman"/>
          <w:sz w:val="24"/>
          <w:szCs w:val="24"/>
        </w:rPr>
        <w:t xml:space="preserve"> к</w:t>
      </w:r>
      <w:r w:rsidR="00322DEC">
        <w:rPr>
          <w:rFonts w:ascii="Times New Roman" w:hAnsi="Times New Roman" w:cs="Times New Roman"/>
          <w:sz w:val="24"/>
          <w:szCs w:val="24"/>
        </w:rPr>
        <w:t>огда переходите по вкладкам справа будут цифры «1», «2» и.</w:t>
      </w:r>
      <w:r w:rsidR="005B7C93">
        <w:rPr>
          <w:rFonts w:ascii="Times New Roman" w:hAnsi="Times New Roman" w:cs="Times New Roman"/>
          <w:sz w:val="24"/>
          <w:szCs w:val="24"/>
        </w:rPr>
        <w:t xml:space="preserve"> </w:t>
      </w:r>
      <w:r w:rsidR="00322DEC">
        <w:rPr>
          <w:rFonts w:ascii="Times New Roman" w:hAnsi="Times New Roman" w:cs="Times New Roman"/>
          <w:sz w:val="24"/>
          <w:szCs w:val="24"/>
        </w:rPr>
        <w:t>т.д.</w:t>
      </w:r>
      <w:r w:rsidR="005B7C93">
        <w:rPr>
          <w:rFonts w:ascii="Times New Roman" w:hAnsi="Times New Roman" w:cs="Times New Roman"/>
          <w:sz w:val="24"/>
          <w:szCs w:val="24"/>
        </w:rPr>
        <w:t xml:space="preserve">, </w:t>
      </w:r>
      <w:r w:rsidR="00322DEC">
        <w:rPr>
          <w:rFonts w:ascii="Times New Roman" w:hAnsi="Times New Roman" w:cs="Times New Roman"/>
          <w:sz w:val="24"/>
          <w:szCs w:val="24"/>
        </w:rPr>
        <w:t>переходим по этим вкладкам и выполняем задания.</w:t>
      </w:r>
    </w:p>
    <w:sectPr w:rsidR="00D15438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CD"/>
    <w:rsid w:val="000A4275"/>
    <w:rsid w:val="00132557"/>
    <w:rsid w:val="001B508E"/>
    <w:rsid w:val="001D0DBB"/>
    <w:rsid w:val="0020540D"/>
    <w:rsid w:val="00243BCD"/>
    <w:rsid w:val="00322DEC"/>
    <w:rsid w:val="003C24FE"/>
    <w:rsid w:val="003E3C08"/>
    <w:rsid w:val="004F26F9"/>
    <w:rsid w:val="0052510A"/>
    <w:rsid w:val="005636F2"/>
    <w:rsid w:val="005B7C93"/>
    <w:rsid w:val="006130DE"/>
    <w:rsid w:val="007B2B02"/>
    <w:rsid w:val="008607FF"/>
    <w:rsid w:val="008A18DB"/>
    <w:rsid w:val="009E6FA2"/>
    <w:rsid w:val="00B01D04"/>
    <w:rsid w:val="00BD0D12"/>
    <w:rsid w:val="00D15438"/>
    <w:rsid w:val="00D4175B"/>
    <w:rsid w:val="00DA0F46"/>
    <w:rsid w:val="00DD31D6"/>
    <w:rsid w:val="00E07F84"/>
    <w:rsid w:val="00E75C26"/>
    <w:rsid w:val="00EA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DEF5"/>
  <w15:docId w15:val="{E4EA8462-B959-4815-9A54-D3D11532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6F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C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B7C93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4">
    <w:name w:val="Unresolved Mention"/>
    <w:basedOn w:val="a0"/>
    <w:uiPriority w:val="99"/>
    <w:semiHidden/>
    <w:unhideWhenUsed/>
    <w:rsid w:val="005B7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686/sta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660/st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185/main/252200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sosh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antoxazar%20%20" TargetMode="External"/><Relationship Id="rId9" Type="http://schemas.openxmlformats.org/officeDocument/2006/relationships/hyperlink" Target="https://resh.edu.ru/subject/lesson/5764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владимир петров</cp:lastModifiedBy>
  <cp:revision>3</cp:revision>
  <dcterms:created xsi:type="dcterms:W3CDTF">2021-11-08T05:30:00Z</dcterms:created>
  <dcterms:modified xsi:type="dcterms:W3CDTF">2021-11-08T05:30:00Z</dcterms:modified>
</cp:coreProperties>
</file>