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CD" w:rsidRPr="0020540D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</w:t>
      </w:r>
      <w:r w:rsidR="007A28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Потаповой Светлане Васильевне на почту школы или передаем через классного руководителя: </w:t>
      </w:r>
      <w:hyperlink r:id="rId4" w:history="1">
        <w:r w:rsidRPr="002054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54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636F2" w:rsidRPr="0020540D" w:rsidRDefault="004C23DE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Физика и Решение задач по физике</w:t>
      </w:r>
    </w:p>
    <w:p w:rsidR="00243BCD" w:rsidRPr="0020540D" w:rsidRDefault="00243BCD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243BCD" w:rsidRPr="004C23DE" w:rsidRDefault="00243BCD" w:rsidP="0020540D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C23DE" w:rsidRPr="004C23DE">
        <w:rPr>
          <w:rFonts w:ascii="Times New Roman" w:hAnsi="Times New Roman" w:cs="Times New Roman"/>
          <w:sz w:val="24"/>
          <w:szCs w:val="24"/>
        </w:rPr>
        <w:t>Измерение массы тела на рычажных весах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243BCD" w:rsidRPr="004C23DE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5" w:history="1">
        <w:r w:rsidR="004C23DE" w:rsidRPr="004C23D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https://resh.edu.ru/subject/lesson/1531/start/</w:t>
        </w:r>
      </w:hyperlink>
      <w:r w:rsidR="004C23DE" w:rsidRPr="004C23DE">
        <w:rPr>
          <w:rFonts w:ascii="Times New Roman" w:hAnsi="Times New Roman" w:cs="Times New Roman"/>
          <w:sz w:val="24"/>
          <w:szCs w:val="24"/>
        </w:rPr>
        <w:t xml:space="preserve"> </w:t>
      </w:r>
      <w:r w:rsidR="0020540D" w:rsidRPr="004C2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BCD" w:rsidRPr="004C23DE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C23DE" w:rsidRDefault="004C23D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243BCD" w:rsidRPr="004C23DE" w:rsidRDefault="0020540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</w:t>
      </w:r>
      <w:r w:rsidR="004C23DE" w:rsidRPr="004C23DE">
        <w:rPr>
          <w:rFonts w:ascii="Times New Roman" w:hAnsi="Times New Roman" w:cs="Times New Roman"/>
          <w:sz w:val="24"/>
          <w:szCs w:val="24"/>
        </w:rPr>
        <w:t>задания после параграфа по теме</w:t>
      </w:r>
      <w:r w:rsidR="00243BCD"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4C23DE" w:rsidRPr="004C23DE" w:rsidRDefault="004C23DE" w:rsidP="004C23DE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B3E95">
        <w:rPr>
          <w:rFonts w:ascii="Times New Roman" w:hAnsi="Times New Roman" w:cs="Times New Roman"/>
        </w:rPr>
        <w:t>Влажность воздуха и её измерение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" w:history="1">
        <w:r w:rsidR="00EB3E95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https://resh.edu.ru/subject/lesson/2984/start/</w:t>
        </w:r>
      </w:hyperlink>
      <w:r w:rsidR="00EB3E95">
        <w:rPr>
          <w:rFonts w:ascii="Times New Roman" w:hAnsi="Times New Roman" w:cs="Times New Roman"/>
          <w:sz w:val="24"/>
          <w:szCs w:val="24"/>
        </w:rPr>
        <w:t xml:space="preserve"> </w:t>
      </w:r>
      <w:r w:rsidRPr="004C23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4C23DE" w:rsidRPr="004C23DE" w:rsidRDefault="004C23DE" w:rsidP="004C23DE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B3E95">
        <w:rPr>
          <w:rFonts w:ascii="Times New Roman" w:hAnsi="Times New Roman" w:cs="Times New Roman"/>
        </w:rPr>
        <w:t>Ускорение свободного падения на Земле и других небесных телах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7" w:history="1">
        <w:r w:rsidR="006012AE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https://resh.edu.ru/subject/lesson/2586/start/</w:t>
        </w:r>
      </w:hyperlink>
      <w:r w:rsidR="00601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4C23DE" w:rsidRPr="004C23DE" w:rsidRDefault="004C23DE" w:rsidP="004C23DE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012AE" w:rsidRPr="00CF674C">
        <w:rPr>
          <w:rFonts w:ascii="Times New Roman" w:hAnsi="Times New Roman"/>
          <w:sz w:val="24"/>
          <w:szCs w:val="24"/>
        </w:rPr>
        <w:t>Второй закон Ньютона. Третий закон Ньютона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6012A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8" w:history="1">
        <w:r w:rsidR="006012AE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https://resh.edu.ru/subject/lesson/2976/start/</w:t>
        </w:r>
      </w:hyperlink>
      <w:r w:rsidR="00601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3DE" w:rsidRPr="004C23DE" w:rsidRDefault="006012A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https://resh.edu.ru/subject/lesson/1542/start/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3DE" w:rsidRPr="004C2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0A4275" w:rsidRPr="00243BCD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4C23DE" w:rsidRPr="004C23DE" w:rsidRDefault="004C23DE" w:rsidP="004C23DE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012AE">
        <w:rPr>
          <w:rFonts w:ascii="Times New Roman" w:hAnsi="Times New Roman"/>
          <w:sz w:val="24"/>
          <w:szCs w:val="24"/>
        </w:rPr>
        <w:t>Закон Кулона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0" w:history="1">
        <w:r w:rsidR="006012AE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https://resh.edu.ru/subject/lesson/6293/start/160282/</w:t>
        </w:r>
      </w:hyperlink>
      <w:r w:rsidR="006012AE">
        <w:rPr>
          <w:rFonts w:ascii="Times New Roman" w:hAnsi="Times New Roman" w:cs="Times New Roman"/>
          <w:sz w:val="24"/>
          <w:szCs w:val="24"/>
        </w:rPr>
        <w:t xml:space="preserve"> </w:t>
      </w:r>
      <w:r w:rsidRPr="004C23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0A4275" w:rsidRPr="00243BCD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4C23DE" w:rsidRPr="004C23DE" w:rsidRDefault="004C23DE" w:rsidP="004C23DE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012AE" w:rsidRPr="00417674">
        <w:rPr>
          <w:rFonts w:ascii="Times New Roman" w:hAnsi="Times New Roman"/>
          <w:sz w:val="24"/>
          <w:szCs w:val="24"/>
        </w:rPr>
        <w:t>Взаимное усилие и ослабление волн в пространстве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1" w:history="1">
        <w:r w:rsidR="006012AE"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https://resh.edu.ru/subject/lesson/3795/start/270796/</w:t>
        </w:r>
      </w:hyperlink>
      <w:r w:rsidR="006012AE">
        <w:rPr>
          <w:rFonts w:ascii="Times New Roman" w:hAnsi="Times New Roman" w:cs="Times New Roman"/>
          <w:sz w:val="24"/>
          <w:szCs w:val="24"/>
        </w:rPr>
        <w:t xml:space="preserve"> </w:t>
      </w:r>
      <w:r w:rsidRPr="004C23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4C23DE" w:rsidRPr="004C23DE" w:rsidRDefault="004C23DE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0A4275" w:rsidRDefault="000A4275" w:rsidP="004C2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A4275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A4275"/>
    <w:rsid w:val="001B508E"/>
    <w:rsid w:val="001D0DBB"/>
    <w:rsid w:val="001F0209"/>
    <w:rsid w:val="0020540D"/>
    <w:rsid w:val="00243BCD"/>
    <w:rsid w:val="003C24FE"/>
    <w:rsid w:val="004C23DE"/>
    <w:rsid w:val="005636F2"/>
    <w:rsid w:val="006012AE"/>
    <w:rsid w:val="006130DE"/>
    <w:rsid w:val="007A28F4"/>
    <w:rsid w:val="008607FF"/>
    <w:rsid w:val="009E6FA2"/>
    <w:rsid w:val="00B01D04"/>
    <w:rsid w:val="00DD31D6"/>
    <w:rsid w:val="00E07F84"/>
    <w:rsid w:val="00E75C26"/>
    <w:rsid w:val="00EA22F5"/>
    <w:rsid w:val="00EB3E95"/>
    <w:rsid w:val="00FE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76/star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586/star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84/start/" TargetMode="External"/><Relationship Id="rId11" Type="http://schemas.openxmlformats.org/officeDocument/2006/relationships/hyperlink" Target="https://resh.edu.ru/subject/lesson/3795/start/270796/" TargetMode="External"/><Relationship Id="rId5" Type="http://schemas.openxmlformats.org/officeDocument/2006/relationships/hyperlink" Target="https://resh.edu.ru/subject/lesson/1531/start/" TargetMode="External"/><Relationship Id="rId10" Type="http://schemas.openxmlformats.org/officeDocument/2006/relationships/hyperlink" Target="https://resh.edu.ru/subject/lesson/6293/start/160282/" TargetMode="External"/><Relationship Id="rId4" Type="http://schemas.openxmlformats.org/officeDocument/2006/relationships/hyperlink" Target="mailto:vsosh@mail.ru" TargetMode="External"/><Relationship Id="rId9" Type="http://schemas.openxmlformats.org/officeDocument/2006/relationships/hyperlink" Target="https://resh.edu.ru/subject/lesson/1542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5</cp:revision>
  <dcterms:created xsi:type="dcterms:W3CDTF">2020-11-07T13:47:00Z</dcterms:created>
  <dcterms:modified xsi:type="dcterms:W3CDTF">2020-11-07T13:57:00Z</dcterms:modified>
</cp:coreProperties>
</file>