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A6" w:rsidRDefault="00A616A6" w:rsidP="00A616A6">
      <w:pPr>
        <w:adjustRightInd w:val="0"/>
        <w:ind w:right="-1"/>
        <w:jc w:val="center"/>
        <w:rPr>
          <w:b/>
          <w:color w:val="191919" w:themeColor="background1" w:themeShade="1A"/>
          <w:sz w:val="24"/>
          <w:szCs w:val="24"/>
        </w:rPr>
      </w:pPr>
      <w:r>
        <w:rPr>
          <w:b/>
          <w:noProof/>
          <w:color w:val="191919" w:themeColor="background1" w:themeShade="1A"/>
          <w:sz w:val="24"/>
          <w:szCs w:val="24"/>
          <w:lang w:eastAsia="ru-RU"/>
        </w:rPr>
        <w:drawing>
          <wp:inline distT="0" distB="0" distL="0" distR="0">
            <wp:extent cx="9072245" cy="6417332"/>
            <wp:effectExtent l="19050" t="0" r="0" b="0"/>
            <wp:docPr id="7" name="Рисунок 7" descr="C:\Users\Администратор\Desktop\календарный план воспитательной работ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календарный план воспитательной работы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641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FCF" w:rsidRDefault="00F06FCF" w:rsidP="00D5688D">
      <w:pPr>
        <w:adjustRightInd w:val="0"/>
        <w:ind w:right="-1"/>
        <w:jc w:val="center"/>
        <w:rPr>
          <w:b/>
          <w:color w:val="191919" w:themeColor="background1" w:themeShade="1A"/>
          <w:sz w:val="24"/>
          <w:szCs w:val="24"/>
        </w:rPr>
      </w:pPr>
    </w:p>
    <w:p w:rsidR="004D71C6" w:rsidRPr="00D5688D" w:rsidRDefault="004D71C6" w:rsidP="00D5688D">
      <w:pPr>
        <w:adjustRightInd w:val="0"/>
        <w:ind w:right="-1"/>
        <w:jc w:val="center"/>
        <w:rPr>
          <w:b/>
          <w:color w:val="191919" w:themeColor="background1" w:themeShade="1A"/>
          <w:sz w:val="24"/>
          <w:szCs w:val="24"/>
        </w:rPr>
      </w:pPr>
      <w:r w:rsidRPr="00D5688D">
        <w:rPr>
          <w:b/>
          <w:color w:val="191919" w:themeColor="background1" w:themeShade="1A"/>
          <w:sz w:val="24"/>
          <w:szCs w:val="24"/>
        </w:rPr>
        <w:t>КАЛЕНДАРНЫЙ</w:t>
      </w:r>
      <w:r w:rsidRPr="00D5688D">
        <w:rPr>
          <w:b/>
          <w:color w:val="191919" w:themeColor="background1" w:themeShade="1A"/>
          <w:spacing w:val="1"/>
          <w:sz w:val="24"/>
          <w:szCs w:val="24"/>
        </w:rPr>
        <w:t xml:space="preserve"> </w:t>
      </w:r>
      <w:r w:rsidRPr="00D5688D">
        <w:rPr>
          <w:b/>
          <w:color w:val="191919" w:themeColor="background1" w:themeShade="1A"/>
          <w:sz w:val="24"/>
          <w:szCs w:val="24"/>
        </w:rPr>
        <w:t>ПЛАН</w:t>
      </w:r>
      <w:r w:rsidR="00D5688D" w:rsidRPr="00D5688D">
        <w:rPr>
          <w:b/>
          <w:color w:val="191919" w:themeColor="background1" w:themeShade="1A"/>
          <w:sz w:val="24"/>
          <w:szCs w:val="24"/>
        </w:rPr>
        <w:t xml:space="preserve"> </w:t>
      </w:r>
      <w:r w:rsidRPr="00D5688D">
        <w:rPr>
          <w:b/>
          <w:color w:val="191919" w:themeColor="background1" w:themeShade="1A"/>
          <w:sz w:val="24"/>
          <w:szCs w:val="24"/>
        </w:rPr>
        <w:t>ВОСПИТАТЕЛЬНОЙ РАБОТЫ</w:t>
      </w:r>
    </w:p>
    <w:p w:rsidR="004D71C6" w:rsidRPr="00D5688D" w:rsidRDefault="004D71C6" w:rsidP="004D71C6">
      <w:pPr>
        <w:pStyle w:val="a8"/>
        <w:ind w:left="0" w:right="-1"/>
        <w:rPr>
          <w:color w:val="191919" w:themeColor="background1" w:themeShade="1A"/>
          <w:sz w:val="24"/>
          <w:szCs w:val="24"/>
        </w:rPr>
      </w:pPr>
      <w:r w:rsidRPr="00D5688D">
        <w:rPr>
          <w:color w:val="191919" w:themeColor="background1" w:themeShade="1A"/>
          <w:sz w:val="24"/>
          <w:szCs w:val="24"/>
        </w:rPr>
        <w:t>НА</w:t>
      </w:r>
      <w:r w:rsidRPr="00D5688D">
        <w:rPr>
          <w:color w:val="191919" w:themeColor="background1" w:themeShade="1A"/>
          <w:spacing w:val="-2"/>
          <w:sz w:val="24"/>
          <w:szCs w:val="24"/>
        </w:rPr>
        <w:t xml:space="preserve"> </w:t>
      </w:r>
      <w:r w:rsidRPr="00D5688D">
        <w:rPr>
          <w:color w:val="191919" w:themeColor="background1" w:themeShade="1A"/>
          <w:sz w:val="24"/>
          <w:szCs w:val="24"/>
        </w:rPr>
        <w:t>2021-2022</w:t>
      </w:r>
      <w:r w:rsidRPr="00D5688D">
        <w:rPr>
          <w:color w:val="191919" w:themeColor="background1" w:themeShade="1A"/>
          <w:spacing w:val="-3"/>
          <w:sz w:val="24"/>
          <w:szCs w:val="24"/>
        </w:rPr>
        <w:t xml:space="preserve"> </w:t>
      </w:r>
      <w:r w:rsidRPr="00D5688D">
        <w:rPr>
          <w:color w:val="191919" w:themeColor="background1" w:themeShade="1A"/>
          <w:sz w:val="24"/>
          <w:szCs w:val="24"/>
        </w:rPr>
        <w:t>УЧЕБНЫЙ</w:t>
      </w:r>
      <w:r w:rsidRPr="00D5688D">
        <w:rPr>
          <w:color w:val="191919" w:themeColor="background1" w:themeShade="1A"/>
          <w:spacing w:val="1"/>
          <w:sz w:val="24"/>
          <w:szCs w:val="24"/>
        </w:rPr>
        <w:t xml:space="preserve"> </w:t>
      </w:r>
      <w:r w:rsidRPr="00D5688D">
        <w:rPr>
          <w:color w:val="191919" w:themeColor="background1" w:themeShade="1A"/>
          <w:sz w:val="24"/>
          <w:szCs w:val="24"/>
        </w:rPr>
        <w:t>ГОД</w:t>
      </w:r>
    </w:p>
    <w:p w:rsidR="005831DA" w:rsidRPr="00D5688D" w:rsidRDefault="005831DA" w:rsidP="004D71C6">
      <w:pPr>
        <w:pStyle w:val="a8"/>
        <w:ind w:left="0" w:right="-1"/>
        <w:rPr>
          <w:color w:val="191919" w:themeColor="background1" w:themeShade="1A"/>
          <w:sz w:val="24"/>
          <w:szCs w:val="24"/>
        </w:rPr>
      </w:pPr>
      <w:r w:rsidRPr="00D5688D">
        <w:rPr>
          <w:color w:val="191919" w:themeColor="background1" w:themeShade="1A"/>
          <w:sz w:val="24"/>
          <w:szCs w:val="24"/>
        </w:rPr>
        <w:t>ОСНОВНОЕ ОБЩЕЕ ОБРАЗОВАНИЕ</w:t>
      </w:r>
    </w:p>
    <w:p w:rsidR="004D71C6" w:rsidRDefault="004D71C6" w:rsidP="004D71C6"/>
    <w:tbl>
      <w:tblPr>
        <w:tblW w:w="151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230"/>
        <w:gridCol w:w="1701"/>
        <w:gridCol w:w="1653"/>
        <w:gridCol w:w="3734"/>
      </w:tblGrid>
      <w:tr w:rsidR="004D71C6" w:rsidTr="004669A6">
        <w:trPr>
          <w:trHeight w:val="699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spacing w:before="213"/>
              <w:ind w:left="0"/>
              <w:rPr>
                <w:b/>
                <w:color w:val="191919" w:themeColor="background1" w:themeShade="1A"/>
                <w:sz w:val="24"/>
              </w:rPr>
            </w:pPr>
            <w:r>
              <w:rPr>
                <w:b/>
                <w:color w:val="191919" w:themeColor="background1" w:themeShade="1A"/>
                <w:sz w:val="26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Модуль</w:t>
            </w:r>
            <w:r>
              <w:rPr>
                <w:b/>
                <w:color w:val="191919" w:themeColor="background1" w:themeShade="1A"/>
                <w:spacing w:val="-3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1.</w:t>
            </w:r>
            <w:r>
              <w:rPr>
                <w:b/>
                <w:color w:val="191919" w:themeColor="background1" w:themeShade="1A"/>
                <w:spacing w:val="-3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«Ключевые</w:t>
            </w:r>
            <w:r>
              <w:rPr>
                <w:b/>
                <w:color w:val="191919" w:themeColor="background1" w:themeShade="1A"/>
                <w:spacing w:val="-1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общешкольные</w:t>
            </w:r>
            <w:r>
              <w:rPr>
                <w:b/>
                <w:color w:val="191919" w:themeColor="background1" w:themeShade="1A"/>
                <w:spacing w:val="-4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дела»</w:t>
            </w:r>
          </w:p>
        </w:tc>
      </w:tr>
      <w:tr w:rsidR="004D71C6" w:rsidTr="004669A6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spacing w:line="234" w:lineRule="exact"/>
              <w:ind w:left="90" w:right="150"/>
              <w:jc w:val="center"/>
              <w:rPr>
                <w:b/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№</w:t>
            </w:r>
            <w:proofErr w:type="spellStart"/>
            <w:proofErr w:type="gramStart"/>
            <w:r>
              <w:rPr>
                <w:b/>
                <w:color w:val="191919" w:themeColor="background1" w:themeShade="1A"/>
              </w:rPr>
              <w:t>п</w:t>
            </w:r>
            <w:proofErr w:type="spellEnd"/>
            <w:proofErr w:type="gramEnd"/>
            <w:r>
              <w:rPr>
                <w:b/>
                <w:color w:val="191919" w:themeColor="background1" w:themeShade="1A"/>
              </w:rPr>
              <w:t>/</w:t>
            </w:r>
            <w:proofErr w:type="spellStart"/>
            <w:r>
              <w:rPr>
                <w:b/>
                <w:color w:val="191919" w:themeColor="background1" w:themeShade="1A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spacing w:line="234" w:lineRule="exact"/>
              <w:rPr>
                <w:b/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Содержание</w:t>
            </w:r>
            <w:r>
              <w:rPr>
                <w:b/>
                <w:color w:val="191919" w:themeColor="background1" w:themeShade="1A"/>
                <w:spacing w:val="-4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деятельности,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Pr="00EA08B5" w:rsidRDefault="004D71C6">
            <w:pPr>
              <w:pStyle w:val="TableParagraph"/>
              <w:spacing w:line="234" w:lineRule="exact"/>
              <w:rPr>
                <w:b/>
                <w:color w:val="191919" w:themeColor="background1" w:themeShade="1A"/>
              </w:rPr>
            </w:pPr>
            <w:r w:rsidRPr="00EA08B5">
              <w:rPr>
                <w:b/>
                <w:color w:val="191919" w:themeColor="background1" w:themeShade="1A"/>
              </w:rPr>
              <w:t>Участники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Pr="00EA08B5" w:rsidRDefault="004D71C6">
            <w:pPr>
              <w:pStyle w:val="TableParagraph"/>
              <w:spacing w:line="234" w:lineRule="exact"/>
              <w:ind w:left="106"/>
              <w:rPr>
                <w:b/>
                <w:color w:val="191919" w:themeColor="background1" w:themeShade="1A"/>
              </w:rPr>
            </w:pPr>
            <w:r w:rsidRPr="00EA08B5">
              <w:rPr>
                <w:b/>
                <w:color w:val="191919" w:themeColor="background1" w:themeShade="1A"/>
              </w:rPr>
              <w:t>Сроки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Pr="00EA08B5" w:rsidRDefault="004D71C6">
            <w:pPr>
              <w:pStyle w:val="TableParagraph"/>
              <w:spacing w:line="234" w:lineRule="exact"/>
              <w:ind w:left="104"/>
              <w:rPr>
                <w:b/>
                <w:color w:val="191919" w:themeColor="background1" w:themeShade="1A"/>
              </w:rPr>
            </w:pPr>
            <w:r w:rsidRPr="00EA08B5">
              <w:rPr>
                <w:b/>
                <w:color w:val="191919" w:themeColor="background1" w:themeShade="1A"/>
              </w:rPr>
              <w:t>Ответственные</w:t>
            </w:r>
          </w:p>
        </w:tc>
      </w:tr>
      <w:tr w:rsidR="004D71C6" w:rsidTr="004669A6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617463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Pr="004D71C6" w:rsidRDefault="004D71C6">
            <w:pPr>
              <w:pStyle w:val="TableParagraph"/>
              <w:ind w:right="275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Торжественная линейка, посвящённая Дню знаний,</w:t>
            </w:r>
            <w:r w:rsidRPr="004D71C6">
              <w:rPr>
                <w:color w:val="191919" w:themeColor="background1" w:themeShade="1A"/>
                <w:spacing w:val="-5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единый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классный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01.09.21г.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A6" w:rsidRDefault="004D71C6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</w:t>
            </w:r>
            <w:r w:rsidR="004669A6">
              <w:rPr>
                <w:color w:val="191919" w:themeColor="background1" w:themeShade="1A"/>
              </w:rPr>
              <w:t>\</w:t>
            </w:r>
          </w:p>
          <w:p w:rsidR="004D71C6" w:rsidRDefault="004D71C6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pacing w:val="-52"/>
              </w:rPr>
              <w:t xml:space="preserve"> </w:t>
            </w:r>
            <w:r w:rsidR="004669A6">
              <w:rPr>
                <w:color w:val="191919" w:themeColor="background1" w:themeShade="1A"/>
              </w:rPr>
              <w:t>К</w:t>
            </w:r>
            <w:r>
              <w:rPr>
                <w:color w:val="191919" w:themeColor="background1" w:themeShade="1A"/>
              </w:rPr>
              <w:t>лассные</w:t>
            </w:r>
            <w:r w:rsidR="004669A6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D71C6" w:rsidTr="004669A6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617463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6" w:rsidRPr="004D71C6" w:rsidRDefault="004D71C6">
            <w:pPr>
              <w:jc w:val="bot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 xml:space="preserve">  Тематическая линейка «Годовщина теракта в Беслане»</w:t>
            </w:r>
          </w:p>
          <w:p w:rsidR="004D71C6" w:rsidRPr="004D71C6" w:rsidRDefault="004D71C6">
            <w:pPr>
              <w:pStyle w:val="TableParagraph"/>
              <w:ind w:right="275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03.09.21г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A6" w:rsidRDefault="004D71C6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</w:t>
            </w:r>
          </w:p>
          <w:p w:rsidR="004D71C6" w:rsidRDefault="004D71C6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pacing w:val="-52"/>
              </w:rPr>
              <w:t xml:space="preserve"> </w:t>
            </w:r>
            <w:r w:rsidR="004669A6">
              <w:rPr>
                <w:color w:val="191919" w:themeColor="background1" w:themeShade="1A"/>
              </w:rPr>
              <w:t>К</w:t>
            </w:r>
            <w:r>
              <w:rPr>
                <w:color w:val="191919" w:themeColor="background1" w:themeShade="1A"/>
              </w:rPr>
              <w:t>лассные</w:t>
            </w:r>
            <w:r w:rsidR="004669A6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D71C6" w:rsidTr="004669A6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617463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6" w:rsidRDefault="004D71C6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 Операция «Забота»</w:t>
            </w:r>
          </w:p>
          <w:p w:rsidR="004D71C6" w:rsidRDefault="004D71C6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1C6" w:rsidRDefault="004D71C6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  <w:p w:rsidR="004D71C6" w:rsidRDefault="004D71C6" w:rsidP="00D5688D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A6" w:rsidRDefault="004D71C6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</w:t>
            </w:r>
          </w:p>
          <w:p w:rsidR="004D71C6" w:rsidRDefault="004D71C6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pacing w:val="-52"/>
              </w:rPr>
              <w:t xml:space="preserve"> </w:t>
            </w:r>
            <w:r w:rsidR="004669A6">
              <w:rPr>
                <w:color w:val="191919" w:themeColor="background1" w:themeShade="1A"/>
              </w:rPr>
              <w:t>К</w:t>
            </w:r>
            <w:r>
              <w:rPr>
                <w:color w:val="191919" w:themeColor="background1" w:themeShade="1A"/>
              </w:rPr>
              <w:t>лассные</w:t>
            </w:r>
            <w:r w:rsidR="004669A6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D71C6" w:rsidTr="004669A6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ind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Акция «Творить</w:t>
            </w:r>
            <w:r>
              <w:rPr>
                <w:color w:val="191919" w:themeColor="background1" w:themeShade="1A"/>
                <w:spacing w:val="-2"/>
              </w:rPr>
              <w:t xml:space="preserve"> </w:t>
            </w:r>
            <w:r>
              <w:rPr>
                <w:color w:val="191919" w:themeColor="background1" w:themeShade="1A"/>
              </w:rPr>
              <w:t>добро»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1C6" w:rsidRDefault="004D71C6" w:rsidP="004669A6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День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народного</w:t>
            </w:r>
            <w:r>
              <w:rPr>
                <w:color w:val="191919" w:themeColor="background1" w:themeShade="1A"/>
                <w:spacing w:val="-2"/>
              </w:rPr>
              <w:t xml:space="preserve"> </w:t>
            </w:r>
            <w:r>
              <w:rPr>
                <w:color w:val="191919" w:themeColor="background1" w:themeShade="1A"/>
              </w:rPr>
              <w:t>единства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669A6" w:rsidRDefault="005831DA" w:rsidP="004669A6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04.11.21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4669A6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 Подготовка ко Дню пожилого человека</w:t>
            </w:r>
          </w:p>
          <w:p w:rsidR="005831DA" w:rsidRDefault="005831DA">
            <w:pPr>
              <w:pStyle w:val="TableParagraph"/>
              <w:ind w:right="275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A6" w:rsidRDefault="005831DA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</w:t>
            </w:r>
          </w:p>
          <w:p w:rsidR="005831DA" w:rsidRDefault="005831DA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pacing w:val="-52"/>
              </w:rPr>
              <w:t xml:space="preserve"> </w:t>
            </w:r>
            <w:r w:rsidR="004669A6">
              <w:rPr>
                <w:color w:val="191919" w:themeColor="background1" w:themeShade="1A"/>
              </w:rPr>
              <w:t>К</w:t>
            </w:r>
            <w:r>
              <w:rPr>
                <w:color w:val="191919" w:themeColor="background1" w:themeShade="1A"/>
              </w:rPr>
              <w:t>лассные</w:t>
            </w:r>
            <w:r w:rsidR="004669A6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 Конкурс стенгазет  «Наркотикам </w:t>
            </w:r>
            <w:proofErr w:type="gramStart"/>
            <w:r>
              <w:rPr>
                <w:color w:val="191919" w:themeColor="background1" w:themeShade="1A"/>
              </w:rPr>
              <w:t>–н</w:t>
            </w:r>
            <w:proofErr w:type="gramEnd"/>
            <w:r>
              <w:rPr>
                <w:color w:val="191919" w:themeColor="background1" w:themeShade="1A"/>
              </w:rPr>
              <w:t>ет!»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A6" w:rsidRDefault="005831DA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</w:t>
            </w:r>
          </w:p>
          <w:p w:rsidR="005831DA" w:rsidRDefault="005831DA" w:rsidP="004669A6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pacing w:val="-52"/>
              </w:rPr>
              <w:t xml:space="preserve"> </w:t>
            </w:r>
            <w:r w:rsidR="004669A6">
              <w:rPr>
                <w:color w:val="191919" w:themeColor="background1" w:themeShade="1A"/>
              </w:rPr>
              <w:t>К</w:t>
            </w:r>
            <w:r>
              <w:rPr>
                <w:color w:val="191919" w:themeColor="background1" w:themeShade="1A"/>
              </w:rPr>
              <w:t>лассные</w:t>
            </w:r>
            <w:r w:rsidR="004669A6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День здоровья (спортивные эстафеты)</w:t>
            </w:r>
          </w:p>
          <w:p w:rsidR="005831DA" w:rsidRDefault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учитель физкультуры,</w:t>
            </w:r>
          </w:p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ЗВР, актив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jc w:val="both"/>
              <w:rPr>
                <w:color w:val="191919" w:themeColor="background1" w:themeShade="1A"/>
                <w:sz w:val="28"/>
                <w:szCs w:val="28"/>
              </w:rPr>
            </w:pPr>
            <w:r w:rsidRPr="004D71C6">
              <w:rPr>
                <w:color w:val="191919" w:themeColor="background1" w:themeShade="1A"/>
              </w:rPr>
              <w:t xml:space="preserve"> Уроки мужества, посвященные Победы в битве за Москву</w:t>
            </w:r>
            <w:r w:rsidRPr="004D71C6">
              <w:rPr>
                <w:color w:val="191919" w:themeColor="background1" w:themeShade="1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Третья неделя </w:t>
            </w:r>
          </w:p>
          <w:p w:rsidR="005831DA" w:rsidRDefault="005831DA" w:rsidP="004669A6">
            <w:pPr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9A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Классные руководители</w:t>
            </w:r>
            <w:r w:rsidR="004669A6">
              <w:rPr>
                <w:color w:val="191919"/>
              </w:rPr>
              <w:t>,</w:t>
            </w:r>
            <w:r w:rsidRPr="004D71C6">
              <w:rPr>
                <w:color w:val="191919"/>
              </w:rPr>
              <w:t xml:space="preserve"> Актив, </w:t>
            </w:r>
          </w:p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Учитель истории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День Конституции (единые классные часы): «Уро</w:t>
            </w:r>
            <w:r w:rsidR="00617463">
              <w:rPr>
                <w:color w:val="191919"/>
              </w:rPr>
              <w:t>ки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0" w:right="452"/>
            </w:pPr>
            <w:r>
              <w:rPr>
                <w:color w:val="191919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День прав человека</w:t>
            </w:r>
          </w:p>
          <w:p w:rsidR="005831DA" w:rsidRDefault="005831DA">
            <w:pPr>
              <w:jc w:val="both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Вторая неделя</w:t>
            </w:r>
          </w:p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0" w:right="452"/>
            </w:pPr>
            <w:r>
              <w:rPr>
                <w:color w:val="191919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Тренинг «Я и мое место в 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0" w:right="452"/>
            </w:pPr>
            <w:r>
              <w:rPr>
                <w:color w:val="191919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Месячник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января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ЗВР,  Классные руководители, учитель физкультуры,</w:t>
            </w:r>
          </w:p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lastRenderedPageBreak/>
              <w:t>актив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lastRenderedPageBreak/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Pr="004D71C6" w:rsidRDefault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Беседы в классах, посвященные Дню защитников Отечества. </w:t>
            </w:r>
          </w:p>
          <w:p w:rsidR="005831DA" w:rsidRPr="004D71C6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 февраль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ЗВР, 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Конкурс инсценированной </w:t>
            </w:r>
            <w:proofErr w:type="spellStart"/>
            <w:r w:rsidRPr="004D71C6">
              <w:rPr>
                <w:color w:val="191919"/>
              </w:rPr>
              <w:t>военно</w:t>
            </w:r>
            <w:proofErr w:type="spellEnd"/>
            <w:r w:rsidRPr="004D71C6">
              <w:rPr>
                <w:color w:val="191919"/>
              </w:rPr>
              <w:t xml:space="preserve"> </w:t>
            </w:r>
            <w:proofErr w:type="gramStart"/>
            <w:r w:rsidRPr="004D71C6">
              <w:rPr>
                <w:color w:val="191919"/>
              </w:rPr>
              <w:t>-п</w:t>
            </w:r>
            <w:proofErr w:type="gramEnd"/>
            <w:r w:rsidRPr="004D71C6">
              <w:rPr>
                <w:color w:val="191919"/>
              </w:rPr>
              <w:t>атриотической песни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февраля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ЗВР, 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 xml:space="preserve"> Конкурс открыток «Защитник Отечества»</w:t>
            </w:r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февраля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Учитель МХК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>Операция «Забота»</w:t>
            </w:r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Весенняя неделя добра (проведение благотворительных акций)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Уборка школьной территории.</w:t>
            </w:r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руководители, актив.</w:t>
            </w:r>
          </w:p>
          <w:p w:rsidR="005831DA" w:rsidRDefault="005831DA">
            <w:pPr>
              <w:rPr>
                <w:color w:val="191919"/>
              </w:rPr>
            </w:pP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b/>
                <w:color w:val="191919"/>
              </w:rPr>
            </w:pPr>
            <w:r w:rsidRPr="004D71C6">
              <w:rPr>
                <w:color w:val="191919"/>
              </w:rPr>
              <w:t xml:space="preserve">Тематические классные часы «Чистый поселок». </w:t>
            </w:r>
            <w:r>
              <w:rPr>
                <w:color w:val="191919"/>
              </w:rPr>
              <w:t>Озеленение родника в Б.деревне</w:t>
            </w:r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Вторая неделя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Выпуск газеты «Живи родник»</w:t>
            </w:r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Тематические классные часы, посвященные 75-летию Дню Победы.</w:t>
            </w:r>
          </w:p>
          <w:p w:rsidR="005831DA" w:rsidRPr="004D71C6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8 мая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5831DA" w:rsidRDefault="005831DA">
            <w:pPr>
              <w:rPr>
                <w:color w:val="191919"/>
              </w:rPr>
            </w:pPr>
          </w:p>
        </w:tc>
      </w:tr>
      <w:tr w:rsidR="005831DA" w:rsidTr="004669A6">
        <w:trPr>
          <w:trHeight w:val="1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Тематические классные часы по ПДД (</w:t>
            </w:r>
            <w:r w:rsidRPr="004D71C6">
              <w:rPr>
                <w:rFonts w:ascii="Liberation Serif" w:hAnsi="Liberation Serif" w:cs="Liberation Serif"/>
                <w:color w:val="191919"/>
              </w:rPr>
              <w:t>работа по разъяснению правил поведения на объектах железнодорожного транспорта и предупреждению детского травматизма с привлечением сотрудников ПДН)</w:t>
            </w:r>
            <w:r w:rsidRPr="004D71C6">
              <w:rPr>
                <w:color w:val="191919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Классные руководители</w:t>
            </w:r>
            <w:r w:rsidR="00000A44">
              <w:rPr>
                <w:color w:val="191919"/>
              </w:rPr>
              <w:t>,</w:t>
            </w:r>
          </w:p>
          <w:p w:rsidR="005831DA" w:rsidRPr="004D71C6" w:rsidRDefault="00000A44">
            <w:pPr>
              <w:rPr>
                <w:color w:val="191919"/>
              </w:rPr>
            </w:pPr>
            <w:r w:rsidRPr="004D71C6">
              <w:rPr>
                <w:color w:val="191919"/>
              </w:rPr>
              <w:t>А</w:t>
            </w:r>
            <w:r w:rsidR="005831DA" w:rsidRPr="004D71C6">
              <w:rPr>
                <w:color w:val="191919"/>
              </w:rPr>
              <w:t>ктив</w:t>
            </w:r>
            <w:r>
              <w:rPr>
                <w:color w:val="191919"/>
              </w:rPr>
              <w:t>,</w:t>
            </w:r>
          </w:p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</w:t>
            </w:r>
            <w:r w:rsidR="00000A44">
              <w:rPr>
                <w:color w:val="191919"/>
              </w:rPr>
              <w:t>,</w:t>
            </w:r>
          </w:p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Сотрудник ПДН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Операция «Забота»</w:t>
            </w:r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8 мая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актив</w:t>
            </w:r>
          </w:p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Митинг «Память. В честь 77-летия Победы в ВОВ»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9 мая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актив</w:t>
            </w:r>
          </w:p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 w:themeColor="background1" w:themeShade="1A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2.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«Классное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руководство»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68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000A44">
            <w:pPr>
              <w:pStyle w:val="TableParagraph"/>
              <w:ind w:left="0" w:right="106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Единый классный час, посвящённый празднику День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01.09.21г.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68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000A44">
            <w:pPr>
              <w:pStyle w:val="TableParagraph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Составление</w:t>
            </w:r>
            <w:r>
              <w:rPr>
                <w:color w:val="191919" w:themeColor="background1" w:themeShade="1A"/>
                <w:spacing w:val="-2"/>
              </w:rPr>
              <w:t xml:space="preserve"> </w:t>
            </w:r>
            <w:r>
              <w:rPr>
                <w:color w:val="191919" w:themeColor="background1" w:themeShade="1A"/>
              </w:rPr>
              <w:t>социального</w:t>
            </w:r>
            <w:r>
              <w:rPr>
                <w:color w:val="191919" w:themeColor="background1" w:themeShade="1A"/>
                <w:spacing w:val="-5"/>
              </w:rPr>
              <w:t xml:space="preserve"> </w:t>
            </w:r>
            <w:r>
              <w:rPr>
                <w:color w:val="191919" w:themeColor="background1" w:themeShade="1A"/>
              </w:rPr>
              <w:t>паспорта</w:t>
            </w:r>
            <w:r>
              <w:rPr>
                <w:color w:val="191919" w:themeColor="background1" w:themeShade="1A"/>
                <w:spacing w:val="-4"/>
              </w:rPr>
              <w:t xml:space="preserve"> </w:t>
            </w:r>
            <w:r>
              <w:rPr>
                <w:color w:val="191919" w:themeColor="background1" w:themeShade="1A"/>
              </w:rPr>
              <w:t>класса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000A44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Изучение широты интересов и занятости в свободное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от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занятий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000A44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/>
              </w:rPr>
              <w:t xml:space="preserve">Конкурс плакатов «Скажем коррупции </w:t>
            </w:r>
            <w:proofErr w:type="gramStart"/>
            <w:r w:rsidRPr="004D71C6">
              <w:rPr>
                <w:color w:val="191919"/>
              </w:rPr>
              <w:t>–н</w:t>
            </w:r>
            <w:proofErr w:type="gramEnd"/>
            <w:r w:rsidRPr="004D71C6">
              <w:rPr>
                <w:color w:val="191919"/>
              </w:rPr>
              <w:t>ет!»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Проверка и анализ планов воспитательной работы 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z w:val="20"/>
              </w:rPr>
              <w:t>Классные руководители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000A44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 xml:space="preserve">Классные мероприятия, посвящённые Дню пожилого 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Беседа: «Наркотики: за и против» (работа по     </w:t>
            </w:r>
            <w:r w:rsidRPr="004D71C6">
              <w:rPr>
                <w:rFonts w:ascii="Liberation Serif" w:hAnsi="Liberation Serif" w:cs="Liberation Serif"/>
                <w:color w:val="191919"/>
              </w:rPr>
              <w:t xml:space="preserve">профилактике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попрошайничества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>, наркомании, токсикомании и алкоголизма несовершеннолетних)</w:t>
            </w:r>
            <w:r w:rsidRPr="004D71C6">
              <w:rPr>
                <w:color w:val="191919"/>
              </w:rPr>
              <w:t>.</w:t>
            </w:r>
            <w:r w:rsidRPr="004D71C6">
              <w:rPr>
                <w:color w:val="191919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Классный час «Молодежный экстремизм».</w:t>
            </w:r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Классные часы по профилактике ДТП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Сдача плана работы с классом на осенние каникулы.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z w:val="20"/>
              </w:rPr>
              <w:t>Классные руководители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000A44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Проведение инструктажей перед </w:t>
            </w:r>
            <w:r>
              <w:rPr>
                <w:color w:val="191919" w:themeColor="background1" w:themeShade="1A"/>
                <w:spacing w:val="-52"/>
              </w:rPr>
              <w:t xml:space="preserve"> </w:t>
            </w:r>
            <w:r>
              <w:rPr>
                <w:color w:val="191919" w:themeColor="background1" w:themeShade="1A"/>
              </w:rPr>
              <w:t>каникулами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Октябрь, март, 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 xml:space="preserve">Классные часы на тему: «Можно ли научиться толерантности?»; «Я среди людей, люди вокруг меня…»; «Моё свободное время»; «Чувство взрослости. </w:t>
            </w:r>
            <w:r>
              <w:rPr>
                <w:color w:val="191919"/>
              </w:rPr>
              <w:t>Что это такое?»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000A44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Классные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мероприятия,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посвящённые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матери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Ноябрь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000A44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Проведение профилактических бесед и</w:t>
            </w:r>
            <w:r w:rsidRPr="004D71C6">
              <w:rPr>
                <w:color w:val="191919" w:themeColor="background1" w:themeShade="1A"/>
                <w:spacing w:val="-52"/>
              </w:rPr>
              <w:t xml:space="preserve">     </w:t>
            </w:r>
            <w:r w:rsidRPr="004D71C6">
              <w:rPr>
                <w:color w:val="191919" w:themeColor="background1" w:themeShade="1A"/>
              </w:rPr>
              <w:t>инструктажей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перед</w:t>
            </w:r>
            <w:r w:rsidRPr="004D71C6">
              <w:rPr>
                <w:color w:val="191919" w:themeColor="background1" w:themeShade="1A"/>
                <w:spacing w:val="-3"/>
              </w:rPr>
              <w:t xml:space="preserve"> зимними </w:t>
            </w:r>
            <w:r w:rsidRPr="004D71C6">
              <w:rPr>
                <w:color w:val="191919" w:themeColor="background1" w:themeShade="1A"/>
              </w:rPr>
              <w:t>каникулами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Декабрь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5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>Классный час  «Наркомания среди несовершеннолетних»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декабрь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 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Pr="004D71C6" w:rsidRDefault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 xml:space="preserve">Беседа «Преступления, наказания и наступление юридической ответственности» </w:t>
            </w:r>
          </w:p>
          <w:p w:rsidR="005831DA" w:rsidRPr="004D71C6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сотрудники ПДН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>Классные часы по профилактике ДТП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000A44">
            <w:pPr>
              <w:pStyle w:val="TableParagraph"/>
              <w:spacing w:line="270" w:lineRule="exact"/>
              <w:ind w:left="90" w:right="84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 xml:space="preserve"> </w:t>
            </w:r>
            <w:r w:rsidR="005831DA">
              <w:rPr>
                <w:color w:val="191919" w:themeColor="background1" w:themeShade="1A"/>
                <w:sz w:val="24"/>
              </w:rPr>
              <w:t xml:space="preserve"> 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Беседы: «Надо ли беречь природу?», </w:t>
            </w:r>
          </w:p>
          <w:p w:rsidR="005831DA" w:rsidRPr="004D71C6" w:rsidRDefault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>«Как связаны все объекты в природе. Можно ли нарушать эту связь?»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февраль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3.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«Курсы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внеурочной</w:t>
            </w:r>
            <w:r>
              <w:rPr>
                <w:b/>
                <w:color w:val="191919" w:themeColor="background1" w:themeShade="1A"/>
                <w:spacing w:val="-5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деятельности»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Занятия на базе МБОУ ДО «ДЮЦ»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Занятия на базе МБОУ ДО «ДЮСШ»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000A44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 4.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«Школьный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урок»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Тематический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урок,</w:t>
            </w:r>
            <w:r w:rsidRPr="004D71C6">
              <w:rPr>
                <w:color w:val="191919" w:themeColor="background1" w:themeShade="1A"/>
                <w:spacing w:val="-5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01.09.21г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Всероссийский урок безопасности в рамках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Месячника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гражданской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защиты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Урок «Час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</w:t>
            </w:r>
            <w:proofErr w:type="gramStart"/>
            <w:r>
              <w:rPr>
                <w:color w:val="191919" w:themeColor="background1" w:themeShade="1A"/>
              </w:rPr>
              <w:t>и</w:t>
            </w:r>
            <w:proofErr w:type="gramEnd"/>
            <w:r>
              <w:rPr>
                <w:color w:val="191919" w:themeColor="background1" w:themeShade="1A"/>
              </w:rPr>
              <w:t xml:space="preserve"> месяца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Учитель физкультуры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Уроки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Календарю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знаменательных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событий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 сентября по 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мужества,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Героев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правовой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культуры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«Имею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право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spacing w:line="246" w:lineRule="exact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здоровья,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Всемирному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</w:p>
          <w:p w:rsidR="005831DA" w:rsidRPr="004D71C6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Единый</w:t>
            </w:r>
            <w:r>
              <w:rPr>
                <w:color w:val="191919" w:themeColor="background1" w:themeShade="1A"/>
                <w:spacing w:val="-4"/>
              </w:rPr>
              <w:t xml:space="preserve"> </w:t>
            </w:r>
            <w:r>
              <w:rPr>
                <w:color w:val="191919" w:themeColor="background1" w:themeShade="1A"/>
              </w:rPr>
              <w:t>урок</w:t>
            </w:r>
            <w:r>
              <w:rPr>
                <w:color w:val="191919" w:themeColor="background1" w:themeShade="1A"/>
                <w:spacing w:val="-1"/>
              </w:rPr>
              <w:t xml:space="preserve"> </w:t>
            </w:r>
            <w:r>
              <w:rPr>
                <w:color w:val="191919" w:themeColor="background1" w:themeShade="1A"/>
              </w:rPr>
              <w:t>безопасности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жизнедеятельности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Последняя неделя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5.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«Самоуправление»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Классные часы «Пл</w:t>
            </w:r>
            <w:r w:rsidR="00000A44">
              <w:rPr>
                <w:color w:val="191919"/>
              </w:rPr>
              <w:t>анирование работы класса на 2021-2022</w:t>
            </w:r>
            <w:r w:rsidRPr="004D71C6">
              <w:rPr>
                <w:color w:val="191919"/>
              </w:rPr>
              <w:t xml:space="preserve">  </w:t>
            </w:r>
            <w:proofErr w:type="spellStart"/>
            <w:r w:rsidRPr="004D71C6">
              <w:rPr>
                <w:color w:val="191919"/>
              </w:rPr>
              <w:t>уч</w:t>
            </w:r>
            <w:proofErr w:type="gramStart"/>
            <w:r w:rsidRPr="004D71C6">
              <w:rPr>
                <w:color w:val="191919"/>
              </w:rPr>
              <w:t>.г</w:t>
            </w:r>
            <w:proofErr w:type="gramEnd"/>
            <w:r w:rsidRPr="004D71C6">
              <w:rPr>
                <w:color w:val="191919"/>
              </w:rPr>
              <w:t>од</w:t>
            </w:r>
            <w:proofErr w:type="spellEnd"/>
            <w:r w:rsidRPr="004D71C6">
              <w:rPr>
                <w:color w:val="191919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000A44">
            <w:pPr>
              <w:pStyle w:val="TableParagraph"/>
              <w:ind w:left="0" w:right="83"/>
              <w:rPr>
                <w:b/>
              </w:rPr>
            </w:pPr>
            <w:r w:rsidRPr="004D71C6">
              <w:rPr>
                <w:color w:val="191919"/>
              </w:rPr>
              <w:t>Выборы органов самоуправления в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000A44">
            <w:pPr>
              <w:pStyle w:val="TableParagraph"/>
              <w:ind w:left="0" w:right="83"/>
              <w:rPr>
                <w:color w:val="191919"/>
              </w:rPr>
            </w:pPr>
            <w:r>
              <w:rPr>
                <w:color w:val="191919"/>
              </w:rPr>
              <w:t>Выборы актива школьного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Заседание комитетов (отчет классных активов)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Октябрь </w:t>
            </w:r>
            <w:proofErr w:type="gramStart"/>
            <w:r>
              <w:rPr>
                <w:color w:val="191919" w:themeColor="background1" w:themeShade="1A"/>
              </w:rPr>
              <w:t>-а</w:t>
            </w:r>
            <w:proofErr w:type="gramEnd"/>
            <w:r>
              <w:rPr>
                <w:color w:val="191919" w:themeColor="background1" w:themeShade="1A"/>
              </w:rPr>
              <w:t>прель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0" w:right="83"/>
              <w:rPr>
                <w:color w:val="191919"/>
              </w:rPr>
            </w:pPr>
            <w:r>
              <w:rPr>
                <w:color w:val="191919"/>
              </w:rPr>
              <w:t>Учеба  актива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Рейд по проверке чистоты в кабинетах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Ноябрь, февраль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0" w:right="83"/>
              <w:rPr>
                <w:color w:val="191919"/>
              </w:rPr>
            </w:pPr>
            <w:r>
              <w:rPr>
                <w:color w:val="191919"/>
              </w:rPr>
              <w:t>Заседание актива школьного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  <w:p w:rsidR="005831DA" w:rsidRDefault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Линейка «Итоги 1-го полугодия» </w:t>
            </w:r>
          </w:p>
          <w:p w:rsidR="005831DA" w:rsidRDefault="005831DA">
            <w:pPr>
              <w:pStyle w:val="TableParagraph"/>
              <w:ind w:right="83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последняя неделя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Школа актива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Январь, февраль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Линейка «Итоги 3-го квартала»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617463">
            <w:pPr>
              <w:rPr>
                <w:color w:val="191919"/>
              </w:rPr>
            </w:pPr>
            <w:r>
              <w:rPr>
                <w:color w:val="191919"/>
              </w:rPr>
              <w:t xml:space="preserve">Беседа с </w:t>
            </w:r>
            <w:proofErr w:type="gramStart"/>
            <w:r>
              <w:rPr>
                <w:color w:val="191919"/>
              </w:rPr>
              <w:t>неуспевающими</w:t>
            </w:r>
            <w:proofErr w:type="gramEnd"/>
          </w:p>
          <w:p w:rsidR="005831DA" w:rsidRDefault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Организация отчетных собраний в классах.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Рейд по проверке чистоты школьной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Ученическая конференция органов самоуправления.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Линейка «Итоги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Май </w:t>
            </w:r>
          </w:p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последний учебный день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6.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«Детские</w:t>
            </w:r>
            <w:r>
              <w:rPr>
                <w:b/>
                <w:color w:val="191919" w:themeColor="background1" w:themeShade="1A"/>
                <w:spacing w:val="-4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общественные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объединения»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Работа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отряда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ЮИД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(по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4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Руководитель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ЮИД,</w:t>
            </w:r>
            <w:r>
              <w:rPr>
                <w:color w:val="191919" w:themeColor="background1" w:themeShade="1A"/>
                <w:spacing w:val="-11"/>
              </w:rPr>
              <w:t xml:space="preserve"> </w:t>
            </w:r>
            <w:proofErr w:type="gramStart"/>
            <w:r>
              <w:rPr>
                <w:color w:val="191919" w:themeColor="background1" w:themeShade="1A"/>
              </w:rPr>
              <w:t>классные</w:t>
            </w:r>
            <w:proofErr w:type="gramEnd"/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Участие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проектах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 xml:space="preserve"> </w:t>
            </w:r>
            <w:r w:rsidRPr="004D71C6">
              <w:rPr>
                <w:color w:val="000000"/>
                <w:sz w:val="24"/>
                <w:szCs w:val="24"/>
                <w:lang w:eastAsia="ru-RU"/>
              </w:rPr>
              <w:t>мероприятиях Российского движения школьников</w:t>
            </w:r>
            <w:r w:rsidRPr="004D71C6">
              <w:rPr>
                <w:color w:val="191919" w:themeColor="background1" w:themeShade="1A"/>
                <w:sz w:val="24"/>
                <w:szCs w:val="24"/>
              </w:rPr>
              <w:t xml:space="preserve"> </w:t>
            </w:r>
            <w:r w:rsidRPr="004D71C6">
              <w:rPr>
                <w:color w:val="191919" w:themeColor="background1" w:themeShade="1A"/>
                <w:spacing w:val="-3"/>
                <w:sz w:val="24"/>
                <w:szCs w:val="24"/>
              </w:rPr>
              <w:t xml:space="preserve"> </w:t>
            </w:r>
            <w:r w:rsidRPr="004D71C6">
              <w:rPr>
                <w:color w:val="191919" w:themeColor="background1" w:themeShade="1A"/>
                <w:sz w:val="24"/>
                <w:szCs w:val="24"/>
              </w:rPr>
              <w:t>(по</w:t>
            </w:r>
            <w:r w:rsidRPr="004D71C6">
              <w:rPr>
                <w:color w:val="191919" w:themeColor="background1" w:themeShade="1A"/>
                <w:spacing w:val="-1"/>
                <w:sz w:val="24"/>
                <w:szCs w:val="24"/>
              </w:rPr>
              <w:t xml:space="preserve"> </w:t>
            </w:r>
            <w:r w:rsidRPr="004D71C6">
              <w:rPr>
                <w:color w:val="191919" w:themeColor="background1" w:themeShade="1A"/>
                <w:sz w:val="24"/>
                <w:szCs w:val="24"/>
              </w:rPr>
              <w:t>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 7.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«Экскурсии, экспедиции,</w:t>
            </w:r>
            <w:r>
              <w:rPr>
                <w:b/>
                <w:color w:val="191919" w:themeColor="background1" w:themeShade="1A"/>
                <w:spacing w:val="-4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походы»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Тематические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экскурсии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по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предметам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6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сентябрь-</w:t>
            </w:r>
          </w:p>
          <w:p w:rsidR="005831DA" w:rsidRDefault="005831DA">
            <w:pPr>
              <w:pStyle w:val="TableParagraph"/>
              <w:spacing w:line="240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6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5831DA" w:rsidRDefault="005831DA">
            <w:pPr>
              <w:pStyle w:val="TableParagraph"/>
              <w:spacing w:line="240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right="83"/>
              <w:rPr>
                <w:b/>
              </w:rPr>
            </w:pPr>
            <w:r w:rsidRPr="004D71C6">
              <w:rPr>
                <w:rFonts w:eastAsia="Calibri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 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8.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«Профориентация»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Максимальное вовлечение учащихся в кружки ДЮЦ, ДЮСШ по интересам и склонностям.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000A44">
            <w:pPr>
              <w:pStyle w:val="TableParagraph"/>
              <w:ind w:left="0" w:right="83"/>
              <w:rPr>
                <w:b/>
              </w:rPr>
            </w:pPr>
            <w:r>
              <w:rPr>
                <w:color w:val="191919"/>
              </w:rPr>
              <w:t>Урок финансовой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</w:t>
            </w:r>
            <w:r w:rsidR="00AE2099">
              <w:rPr>
                <w:color w:val="191919" w:themeColor="background1" w:themeShade="1A"/>
              </w:rPr>
              <w:t>н</w:t>
            </w:r>
            <w:r>
              <w:rPr>
                <w:color w:val="191919" w:themeColor="background1" w:themeShade="1A"/>
              </w:rPr>
              <w:t>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Администрация 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Беседа с учащимися 9 класса. Подготовка  к ОГЭ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Классный руководитель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000A44">
            <w:pPr>
              <w:rPr>
                <w:color w:val="191919"/>
              </w:rPr>
            </w:pPr>
            <w:r>
              <w:rPr>
                <w:color w:val="191919"/>
              </w:rPr>
              <w:t xml:space="preserve"> </w:t>
            </w:r>
            <w:r w:rsidR="005831DA" w:rsidRPr="004D71C6">
              <w:rPr>
                <w:color w:val="191919"/>
              </w:rPr>
              <w:t>Мероприятие БМТ «Пленэр. Осенний этюд».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Классный руководитель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Тематические беседы с учащимися</w:t>
            </w:r>
          </w:p>
          <w:p w:rsidR="005831DA" w:rsidRDefault="005831DA">
            <w:pPr>
              <w:pStyle w:val="TableParagraph"/>
              <w:ind w:right="83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rPr>
                <w:color w:val="191919"/>
              </w:rPr>
            </w:pPr>
            <w:r>
              <w:rPr>
                <w:color w:val="191919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Ноябрь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Классный руководитель</w:t>
            </w:r>
          </w:p>
        </w:tc>
      </w:tr>
      <w:tr w:rsidR="005831DA" w:rsidTr="00AE2099">
        <w:trPr>
          <w:trHeight w:val="7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099" w:rsidRPr="00AE2099" w:rsidRDefault="00AE2099" w:rsidP="00AE2099">
            <w:pPr>
              <w:rPr>
                <w:color w:val="191919" w:themeColor="background1" w:themeShade="1A"/>
                <w:sz w:val="24"/>
                <w:szCs w:val="24"/>
              </w:rPr>
            </w:pPr>
            <w:r w:rsidRPr="00AE2099">
              <w:rPr>
                <w:color w:val="191919" w:themeColor="background1" w:themeShade="1A"/>
                <w:sz w:val="24"/>
                <w:szCs w:val="24"/>
              </w:rPr>
              <w:t>Презентация «Мир профессий многогранен».</w:t>
            </w:r>
          </w:p>
          <w:p w:rsidR="005831DA" w:rsidRPr="00AE2099" w:rsidRDefault="00AE2099" w:rsidP="00AE2099">
            <w:pPr>
              <w:rPr>
                <w:color w:val="191919" w:themeColor="background1" w:themeShade="1A"/>
                <w:sz w:val="24"/>
                <w:szCs w:val="24"/>
              </w:rPr>
            </w:pPr>
            <w:r w:rsidRPr="00AE2099">
              <w:rPr>
                <w:color w:val="191919" w:themeColor="background1" w:themeShade="1A"/>
                <w:sz w:val="24"/>
                <w:szCs w:val="24"/>
              </w:rPr>
              <w:t>Виртуальные экскурсии по предприятиям.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000A44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Ноябрь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Классный руководитель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Классный час для учащихся 7- 9кл «Пути получения профессионального образования».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7-9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декабрь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Классный руководитель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Классный час для учащихся 9 класса «Социальные проблемы молодежи и пути получени</w:t>
            </w:r>
            <w:r w:rsidR="00AE2099">
              <w:rPr>
                <w:color w:val="191919"/>
              </w:rPr>
              <w:t>я профессионального образования</w:t>
            </w:r>
            <w:r w:rsidRPr="004D71C6">
              <w:rPr>
                <w:color w:val="191919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9 </w:t>
            </w:r>
            <w:proofErr w:type="spellStart"/>
            <w:r>
              <w:rPr>
                <w:color w:val="191919" w:themeColor="background1" w:themeShade="1A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февраль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AE2099">
            <w:pPr>
              <w:rPr>
                <w:color w:val="191919"/>
              </w:rPr>
            </w:pPr>
            <w:r>
              <w:rPr>
                <w:color w:val="191919"/>
              </w:rPr>
              <w:t xml:space="preserve">Неделя профориентации в школе </w:t>
            </w:r>
            <w:r w:rsidR="005831DA" w:rsidRPr="004D71C6">
              <w:rPr>
                <w:color w:val="191919"/>
              </w:rPr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F02C16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март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tabs>
                <w:tab w:val="num" w:pos="720"/>
              </w:tabs>
              <w:spacing w:after="75" w:line="312" w:lineRule="atLeast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Анкетирование учащихся 8-9 классов по изучению профессиональных намерений.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8,9 </w:t>
            </w:r>
            <w:proofErr w:type="spellStart"/>
            <w:r>
              <w:rPr>
                <w:color w:val="191919" w:themeColor="background1" w:themeShade="1A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Апрель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Трудоустройство учащихся 9 </w:t>
            </w:r>
            <w:proofErr w:type="spellStart"/>
            <w:r>
              <w:rPr>
                <w:color w:val="191919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8,9 </w:t>
            </w:r>
            <w:proofErr w:type="spellStart"/>
            <w:r>
              <w:rPr>
                <w:color w:val="191919" w:themeColor="background1" w:themeShade="1A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апрель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AE2099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Анализ работы по профориентации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F02C16" w:rsidP="00617463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Май </w:t>
            </w:r>
          </w:p>
          <w:p w:rsidR="005831DA" w:rsidRDefault="005831DA">
            <w:pPr>
              <w:rPr>
                <w:color w:val="191919"/>
              </w:rPr>
            </w:pPr>
            <w:r>
              <w:rPr>
                <w:color w:val="191919"/>
              </w:rPr>
              <w:t>последняя неделя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Классные руководители, ЗВР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 9.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«Школьные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proofErr w:type="spellStart"/>
            <w:r>
              <w:rPr>
                <w:b/>
                <w:color w:val="191919" w:themeColor="background1" w:themeShade="1A"/>
              </w:rPr>
              <w:t>медиа</w:t>
            </w:r>
            <w:proofErr w:type="spellEnd"/>
            <w:r>
              <w:rPr>
                <w:b/>
                <w:color w:val="191919" w:themeColor="background1" w:themeShade="1A"/>
              </w:rPr>
              <w:t>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spacing w:after="61"/>
              <w:ind w:left="108"/>
              <w:rPr>
                <w:color w:val="191919" w:themeColor="background1" w:themeShade="1A"/>
                <w:sz w:val="24"/>
                <w:szCs w:val="24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Выпуск стенгазет  в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spacing w:after="61"/>
              <w:ind w:left="108"/>
              <w:rPr>
                <w:color w:val="191919" w:themeColor="background1" w:themeShade="1A"/>
                <w:sz w:val="24"/>
                <w:szCs w:val="24"/>
              </w:rPr>
            </w:pPr>
            <w:r w:rsidRPr="004D71C6">
              <w:rPr>
                <w:color w:val="191919" w:themeColor="background1" w:themeShade="1A"/>
                <w:sz w:val="24"/>
                <w:szCs w:val="24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spacing w:after="61"/>
              <w:ind w:left="108"/>
              <w:rPr>
                <w:color w:val="191919" w:themeColor="background1" w:themeShade="1A"/>
                <w:sz w:val="24"/>
                <w:szCs w:val="24"/>
              </w:rPr>
            </w:pPr>
            <w:r w:rsidRPr="004D71C6">
              <w:rPr>
                <w:color w:val="191919" w:themeColor="background1" w:themeShade="1A"/>
                <w:sz w:val="24"/>
                <w:szCs w:val="24"/>
              </w:rPr>
              <w:t>Размещение информации на сайте школы и в социальных сетях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  <w:sz w:val="24"/>
                <w:szCs w:val="24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5831DA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 w:rsidRPr="004D71C6">
              <w:rPr>
                <w:b/>
                <w:color w:val="191919" w:themeColor="background1" w:themeShade="1A"/>
              </w:rPr>
              <w:t>Модуль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10.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«Организация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предметно-эстетической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среды»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>
            <w:pPr>
              <w:pStyle w:val="TableParagrap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Выставка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рисунков,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фотографий,</w:t>
            </w:r>
            <w:r w:rsidRPr="004D71C6">
              <w:rPr>
                <w:color w:val="191919" w:themeColor="background1" w:themeShade="1A"/>
                <w:spacing w:val="-5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творческих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работ, посвящённых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событиям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памятным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сентябрь-</w:t>
            </w:r>
          </w:p>
          <w:p w:rsidR="005831DA" w:rsidRDefault="005831DA">
            <w:pPr>
              <w:pStyle w:val="TableParagraph"/>
              <w:spacing w:before="1" w:line="238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5831DA" w:rsidRDefault="005831DA">
            <w:pPr>
              <w:pStyle w:val="TableParagraph"/>
              <w:spacing w:before="1" w:line="238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Оформление</w:t>
            </w:r>
            <w:r>
              <w:rPr>
                <w:color w:val="191919" w:themeColor="background1" w:themeShade="1A"/>
                <w:spacing w:val="-4"/>
              </w:rPr>
              <w:t xml:space="preserve"> </w:t>
            </w:r>
            <w:r>
              <w:rPr>
                <w:color w:val="191919" w:themeColor="background1" w:themeShade="1A"/>
              </w:rPr>
              <w:t>классных</w:t>
            </w:r>
            <w:r>
              <w:rPr>
                <w:color w:val="191919" w:themeColor="background1" w:themeShade="1A"/>
                <w:spacing w:val="-1"/>
              </w:rPr>
              <w:t xml:space="preserve"> </w:t>
            </w:r>
            <w:r>
              <w:rPr>
                <w:color w:val="191919" w:themeColor="background1" w:themeShade="1A"/>
              </w:rPr>
              <w:t>уголков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5831DA" w:rsidRDefault="005831DA">
            <w:pPr>
              <w:pStyle w:val="TableParagraph"/>
              <w:spacing w:before="1" w:line="238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617463">
            <w:pPr>
              <w:pStyle w:val="TableParagrap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Участие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трудовых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десантах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благоустройству</w:t>
            </w:r>
            <w:r w:rsidR="00617463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сентябрь-</w:t>
            </w:r>
          </w:p>
          <w:p w:rsidR="00F02C16" w:rsidRDefault="00F02C16">
            <w:pPr>
              <w:pStyle w:val="TableParagraph"/>
              <w:spacing w:before="1" w:line="238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F02C16" w:rsidRDefault="00F02C16">
            <w:pPr>
              <w:pStyle w:val="TableParagraph"/>
              <w:spacing w:before="1" w:line="238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 w:rsidP="00AE2099">
            <w:pPr>
              <w:pStyle w:val="TableParagrap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Оформление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школы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праздничным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датам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  <w:r w:rsidR="00AE2099">
              <w:rPr>
                <w:color w:val="191919" w:themeColor="background1" w:themeShade="1A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значимым событиям (оформление кабинетов, окон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гимназии)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6" w:right="235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</w:t>
            </w:r>
            <w:proofErr w:type="gramStart"/>
            <w:r>
              <w:rPr>
                <w:color w:val="191919" w:themeColor="background1" w:themeShade="1A"/>
              </w:rPr>
              <w:t>ь-</w:t>
            </w:r>
            <w:proofErr w:type="gramEnd"/>
            <w:r>
              <w:rPr>
                <w:color w:val="191919" w:themeColor="background1" w:themeShade="1A"/>
                <w:spacing w:val="-52"/>
              </w:rPr>
              <w:t xml:space="preserve"> </w:t>
            </w: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4" w:right="755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F02C16" w:rsidTr="004669A6">
        <w:trPr>
          <w:trHeight w:val="415"/>
        </w:trPr>
        <w:tc>
          <w:tcPr>
            <w:tcW w:w="151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lastRenderedPageBreak/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11.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«Работа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с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родителями»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Родительские лектории по теме «Безопасность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rPr>
                <w:color w:val="191919"/>
              </w:rPr>
            </w:pPr>
            <w:r>
              <w:rPr>
                <w:color w:val="191919"/>
              </w:rPr>
              <w:t>Администрация</w:t>
            </w:r>
          </w:p>
          <w:p w:rsidR="00F02C16" w:rsidRDefault="00F02C16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Посещение семей с целью проверки бытовых условий и выполнение режима дня </w:t>
            </w:r>
            <w:proofErr w:type="gramStart"/>
            <w:r w:rsidRPr="004D71C6">
              <w:rPr>
                <w:color w:val="191919"/>
              </w:rPr>
              <w:t xml:space="preserve">( </w:t>
            </w:r>
            <w:proofErr w:type="gramEnd"/>
            <w:r w:rsidRPr="004D71C6">
              <w:rPr>
                <w:color w:val="191919"/>
              </w:rPr>
              <w:t>Акты обследования)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Классные руководители, 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C16" w:rsidRDefault="00F02C16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 xml:space="preserve">Сложность адаптационного периода учащихся. </w:t>
            </w:r>
          </w:p>
          <w:p w:rsidR="00F02C16" w:rsidRDefault="00F02C16">
            <w:pPr>
              <w:widowControl/>
              <w:autoSpaceDE/>
              <w:ind w:left="2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Классные руководители, 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C16" w:rsidRDefault="00F02C16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>Индивидуальная работа с семьей</w:t>
            </w:r>
          </w:p>
          <w:p w:rsidR="00F02C16" w:rsidRDefault="00F02C16">
            <w:pPr>
              <w:widowControl/>
              <w:autoSpaceDE/>
              <w:ind w:left="20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C16" w:rsidRDefault="00F02C16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>Выставка фотографий ко дню матери</w:t>
            </w:r>
          </w:p>
          <w:p w:rsidR="00F02C16" w:rsidRDefault="00F02C16">
            <w:pPr>
              <w:widowControl/>
              <w:autoSpaceDE/>
              <w:ind w:left="20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</w:t>
            </w:r>
            <w:proofErr w:type="gramStart"/>
            <w:r w:rsidRPr="004D71C6">
              <w:rPr>
                <w:color w:val="191919"/>
              </w:rPr>
              <w:t xml:space="preserve">Посещение детей в семьях во время каникул (включая работу по </w:t>
            </w:r>
            <w:r w:rsidRPr="004D71C6">
              <w:rPr>
                <w:rFonts w:ascii="Liberation Serif" w:hAnsi="Liberation Serif" w:cs="Liberation Serif"/>
                <w:color w:val="191919"/>
              </w:rPr>
              <w:t>профилактике попрошайничества, наркомании, токсикомании и алкоголизма несовершеннолетних.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 xml:space="preserve"> Предупреждение повторности совершения противоправных действий на объектах транспорта. Профилактика самовольных уходов</w:t>
            </w:r>
            <w:r w:rsidR="00617463">
              <w:rPr>
                <w:rFonts w:ascii="Liberation Serif" w:hAnsi="Liberation Serif" w:cs="Liberation Serif"/>
                <w:color w:val="191919"/>
              </w:rPr>
              <w:t>.</w:t>
            </w:r>
            <w:r w:rsidRPr="004D71C6">
              <w:rPr>
                <w:color w:val="191919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6-9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каникул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Классные руководители </w:t>
            </w:r>
          </w:p>
          <w:p w:rsidR="00F02C16" w:rsidRPr="004D71C6" w:rsidRDefault="00F02C16">
            <w:pPr>
              <w:rPr>
                <w:color w:val="191919"/>
              </w:rPr>
            </w:pPr>
            <w:r w:rsidRPr="004D71C6">
              <w:rPr>
                <w:color w:val="191919"/>
              </w:rPr>
              <w:t>Социальный педагог</w:t>
            </w:r>
          </w:p>
          <w:p w:rsidR="00F02C16" w:rsidRPr="004D71C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 w:rsidRPr="004D71C6">
              <w:rPr>
                <w:color w:val="191919"/>
              </w:rPr>
              <w:t>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Работа с родительскими активами в классе по подготовке новогодних утренников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rPr>
                <w:color w:val="191919"/>
              </w:rPr>
            </w:pPr>
            <w:r>
              <w:rPr>
                <w:color w:val="191919"/>
              </w:rPr>
              <w:t xml:space="preserve">Классные руководители </w:t>
            </w:r>
          </w:p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Индивидуальные консультации с родителями обучающихся группы риска (включая беседы на тему </w:t>
            </w:r>
            <w:r w:rsidRPr="004D71C6">
              <w:rPr>
                <w:rFonts w:ascii="Liberation Serif" w:hAnsi="Liberation Serif" w:cs="Liberation Serif"/>
                <w:color w:val="191919"/>
              </w:rPr>
              <w:t xml:space="preserve">профилактики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попрошайничества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>, наркомании, токсикомании и алкоголизма несовершеннолетних</w:t>
            </w:r>
            <w:r w:rsidR="00617463">
              <w:rPr>
                <w:rFonts w:ascii="Liberation Serif" w:hAnsi="Liberation Serif" w:cs="Liberation Serif"/>
                <w:color w:val="191919"/>
              </w:rPr>
              <w:t>)</w:t>
            </w:r>
            <w:r w:rsidRPr="004D71C6">
              <w:rPr>
                <w:rFonts w:ascii="Liberation Serif" w:hAnsi="Liberation Serif" w:cs="Liberation Serif"/>
                <w:color w:val="191919"/>
              </w:rPr>
              <w:t>. Предупреждение повторности совершения противоправных дейст</w:t>
            </w:r>
            <w:r w:rsidR="00617463">
              <w:rPr>
                <w:rFonts w:ascii="Liberation Serif" w:hAnsi="Liberation Serif" w:cs="Liberation Serif"/>
                <w:color w:val="191919"/>
              </w:rPr>
              <w:t xml:space="preserve">вий на объектах транспорта. </w:t>
            </w:r>
            <w:r w:rsidRPr="004D71C6">
              <w:rPr>
                <w:rFonts w:ascii="Liberation Serif" w:hAnsi="Liberation Serif" w:cs="Liberation Serif"/>
                <w:color w:val="191919"/>
              </w:rPr>
              <w:t>Профилактика самовольных уходов</w:t>
            </w:r>
            <w:r w:rsidRPr="004D71C6">
              <w:rPr>
                <w:color w:val="191919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Январь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Общешкольное родительское собрание</w:t>
            </w:r>
          </w:p>
          <w:p w:rsidR="00F02C16" w:rsidRPr="004D71C6" w:rsidRDefault="00F02C16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«Итоги полугодия»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январь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«Школы ответственного  родительства» по вопросам общения с ребенком (информация для стенда)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февраль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</w:t>
            </w:r>
            <w:proofErr w:type="spellStart"/>
            <w:r w:rsidRPr="004D71C6">
              <w:rPr>
                <w:color w:val="191919"/>
              </w:rPr>
              <w:t>Психолог</w:t>
            </w:r>
            <w:proofErr w:type="gramStart"/>
            <w:r w:rsidRPr="004D71C6">
              <w:rPr>
                <w:color w:val="191919"/>
              </w:rPr>
              <w:t>о</w:t>
            </w:r>
            <w:proofErr w:type="spellEnd"/>
            <w:r w:rsidRPr="004D71C6">
              <w:rPr>
                <w:color w:val="191919"/>
              </w:rPr>
              <w:t>-</w:t>
            </w:r>
            <w:proofErr w:type="gramEnd"/>
            <w:r w:rsidRPr="004D71C6">
              <w:rPr>
                <w:color w:val="191919"/>
              </w:rPr>
              <w:t xml:space="preserve"> педагогический консилиум для родителей , испытывающих трудности в воспитании своих детей.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Родительские собрания в 9 классе «Роль семьи в подготовке к экзаменам»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Родители </w:t>
            </w:r>
          </w:p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9 </w:t>
            </w:r>
            <w:proofErr w:type="spellStart"/>
            <w:r>
              <w:rPr>
                <w:color w:val="191919" w:themeColor="background1" w:themeShade="1A"/>
              </w:rPr>
              <w:t>кл</w:t>
            </w:r>
            <w:proofErr w:type="spellEnd"/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 xml:space="preserve"> Изучение удовлетворенностью школьной жизнью.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C16" w:rsidRDefault="00F02C16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</w:p>
        </w:tc>
      </w:tr>
      <w:tr w:rsidR="00F02C16" w:rsidTr="004669A6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545CA4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Pr="004D71C6" w:rsidRDefault="00F02C16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Итоговые классные родительские собрания на тему «Организация летнего отдыха детей»  (включая беседы по темам: </w:t>
            </w:r>
            <w:r w:rsidRPr="004D71C6">
              <w:rPr>
                <w:rFonts w:ascii="Liberation Serif" w:hAnsi="Liberation Serif" w:cs="Liberation Serif"/>
                <w:color w:val="191919"/>
              </w:rPr>
              <w:t xml:space="preserve">профилактика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попрошайничества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>, наркомании, токсикомании и алкоголизма несовершеннолетних</w:t>
            </w:r>
            <w:r w:rsidR="00617463">
              <w:rPr>
                <w:rFonts w:ascii="Liberation Serif" w:hAnsi="Liberation Serif" w:cs="Liberation Serif"/>
                <w:color w:val="191919"/>
              </w:rPr>
              <w:t>)</w:t>
            </w:r>
            <w:r w:rsidRPr="004D71C6">
              <w:rPr>
                <w:rFonts w:ascii="Liberation Serif" w:hAnsi="Liberation Serif" w:cs="Liberation Serif"/>
                <w:color w:val="191919"/>
              </w:rPr>
              <w:t>. Предупреждение повторности совершения противоправных действий на объектах транспорта. Профилактика самовольных уходов</w:t>
            </w:r>
            <w:r w:rsidRPr="004D71C6">
              <w:rPr>
                <w:color w:val="191919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F02C16" w:rsidRDefault="00F02C16" w:rsidP="00000A44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</w:tbl>
    <w:p w:rsidR="004D71C6" w:rsidRDefault="004D71C6" w:rsidP="004D71C6"/>
    <w:p w:rsidR="00617463" w:rsidRDefault="00617463" w:rsidP="00000A44">
      <w:pPr>
        <w:pStyle w:val="aa"/>
        <w:spacing w:before="2"/>
        <w:ind w:left="0" w:right="224" w:firstLine="0"/>
      </w:pPr>
    </w:p>
    <w:p w:rsidR="00617463" w:rsidRDefault="00617463" w:rsidP="00000A44">
      <w:pPr>
        <w:pStyle w:val="aa"/>
        <w:spacing w:before="2"/>
        <w:ind w:left="0" w:right="224" w:firstLine="0"/>
      </w:pPr>
    </w:p>
    <w:p w:rsidR="00000A44" w:rsidRDefault="00000A44" w:rsidP="00000A44">
      <w:pPr>
        <w:pStyle w:val="aa"/>
        <w:spacing w:before="2"/>
        <w:ind w:left="0" w:right="224" w:firstLine="0"/>
      </w:pPr>
    </w:p>
    <w:p w:rsidR="005831DA" w:rsidRPr="00D5688D" w:rsidRDefault="005831DA" w:rsidP="00D5688D">
      <w:pPr>
        <w:adjustRightInd w:val="0"/>
        <w:spacing w:line="360" w:lineRule="auto"/>
        <w:ind w:right="-1"/>
        <w:jc w:val="center"/>
        <w:rPr>
          <w:b/>
          <w:color w:val="191919" w:themeColor="background1" w:themeShade="1A"/>
          <w:sz w:val="24"/>
          <w:szCs w:val="24"/>
        </w:rPr>
      </w:pPr>
      <w:r w:rsidRPr="00D5688D">
        <w:rPr>
          <w:b/>
          <w:color w:val="191919" w:themeColor="background1" w:themeShade="1A"/>
          <w:sz w:val="24"/>
          <w:szCs w:val="24"/>
        </w:rPr>
        <w:t>КАЛЕНДАРНЫЙ</w:t>
      </w:r>
      <w:r w:rsidRPr="00D5688D">
        <w:rPr>
          <w:b/>
          <w:color w:val="191919" w:themeColor="background1" w:themeShade="1A"/>
          <w:spacing w:val="1"/>
          <w:sz w:val="24"/>
          <w:szCs w:val="24"/>
        </w:rPr>
        <w:t xml:space="preserve"> </w:t>
      </w:r>
      <w:r w:rsidRPr="00D5688D">
        <w:rPr>
          <w:b/>
          <w:color w:val="191919" w:themeColor="background1" w:themeShade="1A"/>
          <w:sz w:val="24"/>
          <w:szCs w:val="24"/>
        </w:rPr>
        <w:t>ПЛАН</w:t>
      </w:r>
      <w:r w:rsidR="00D5688D" w:rsidRPr="00D5688D">
        <w:rPr>
          <w:b/>
          <w:color w:val="191919" w:themeColor="background1" w:themeShade="1A"/>
          <w:sz w:val="24"/>
          <w:szCs w:val="24"/>
        </w:rPr>
        <w:t xml:space="preserve"> </w:t>
      </w:r>
      <w:r w:rsidRPr="00D5688D">
        <w:rPr>
          <w:b/>
          <w:color w:val="191919" w:themeColor="background1" w:themeShade="1A"/>
          <w:sz w:val="24"/>
          <w:szCs w:val="24"/>
        </w:rPr>
        <w:t>ВОСПИТАТЕЛЬНОЙ РАБОТЫ</w:t>
      </w:r>
    </w:p>
    <w:p w:rsidR="005831DA" w:rsidRPr="00D5688D" w:rsidRDefault="005831DA" w:rsidP="00D5688D">
      <w:pPr>
        <w:pStyle w:val="a8"/>
        <w:spacing w:line="360" w:lineRule="auto"/>
        <w:ind w:left="0" w:right="-1"/>
        <w:rPr>
          <w:color w:val="191919" w:themeColor="background1" w:themeShade="1A"/>
          <w:sz w:val="24"/>
          <w:szCs w:val="24"/>
        </w:rPr>
      </w:pPr>
      <w:r w:rsidRPr="00D5688D">
        <w:rPr>
          <w:color w:val="191919" w:themeColor="background1" w:themeShade="1A"/>
          <w:sz w:val="24"/>
          <w:szCs w:val="24"/>
        </w:rPr>
        <w:t>НА</w:t>
      </w:r>
      <w:r w:rsidRPr="00D5688D">
        <w:rPr>
          <w:color w:val="191919" w:themeColor="background1" w:themeShade="1A"/>
          <w:spacing w:val="-2"/>
          <w:sz w:val="24"/>
          <w:szCs w:val="24"/>
        </w:rPr>
        <w:t xml:space="preserve"> </w:t>
      </w:r>
      <w:r w:rsidRPr="00D5688D">
        <w:rPr>
          <w:color w:val="191919" w:themeColor="background1" w:themeShade="1A"/>
          <w:sz w:val="24"/>
          <w:szCs w:val="24"/>
        </w:rPr>
        <w:t>2021-2022</w:t>
      </w:r>
      <w:r w:rsidRPr="00D5688D">
        <w:rPr>
          <w:color w:val="191919" w:themeColor="background1" w:themeShade="1A"/>
          <w:spacing w:val="-3"/>
          <w:sz w:val="24"/>
          <w:szCs w:val="24"/>
        </w:rPr>
        <w:t xml:space="preserve"> </w:t>
      </w:r>
      <w:r w:rsidRPr="00D5688D">
        <w:rPr>
          <w:color w:val="191919" w:themeColor="background1" w:themeShade="1A"/>
          <w:sz w:val="24"/>
          <w:szCs w:val="24"/>
        </w:rPr>
        <w:t>УЧЕБНЫЙ</w:t>
      </w:r>
      <w:r w:rsidRPr="00D5688D">
        <w:rPr>
          <w:color w:val="191919" w:themeColor="background1" w:themeShade="1A"/>
          <w:spacing w:val="1"/>
          <w:sz w:val="24"/>
          <w:szCs w:val="24"/>
        </w:rPr>
        <w:t xml:space="preserve"> </w:t>
      </w:r>
      <w:r w:rsidRPr="00D5688D">
        <w:rPr>
          <w:color w:val="191919" w:themeColor="background1" w:themeShade="1A"/>
          <w:sz w:val="24"/>
          <w:szCs w:val="24"/>
        </w:rPr>
        <w:t>ГОД</w:t>
      </w:r>
    </w:p>
    <w:p w:rsidR="004D71C6" w:rsidRPr="00D5688D" w:rsidRDefault="00000A44" w:rsidP="00D5688D">
      <w:pPr>
        <w:pStyle w:val="aa"/>
        <w:spacing w:before="2" w:line="360" w:lineRule="auto"/>
        <w:ind w:right="224"/>
        <w:rPr>
          <w:b/>
        </w:rPr>
      </w:pPr>
      <w:r w:rsidRPr="00D5688D">
        <w:rPr>
          <w:b/>
          <w:color w:val="191919" w:themeColor="background1" w:themeShade="1A"/>
          <w:sz w:val="24"/>
          <w:szCs w:val="24"/>
        </w:rPr>
        <w:t xml:space="preserve">                                                              </w:t>
      </w:r>
      <w:r w:rsidR="005831DA" w:rsidRPr="00D5688D">
        <w:rPr>
          <w:b/>
          <w:color w:val="191919" w:themeColor="background1" w:themeShade="1A"/>
          <w:sz w:val="24"/>
          <w:szCs w:val="24"/>
        </w:rPr>
        <w:t>СРЕДНЕЕ ОБЩЕЕ ОБРАЗОВАНИЕ</w:t>
      </w:r>
    </w:p>
    <w:p w:rsidR="004D71C6" w:rsidRDefault="004D71C6" w:rsidP="00847DD2">
      <w:pPr>
        <w:pStyle w:val="aa"/>
        <w:spacing w:before="2"/>
        <w:ind w:left="0" w:right="224" w:firstLine="0"/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230"/>
        <w:gridCol w:w="1701"/>
        <w:gridCol w:w="1653"/>
        <w:gridCol w:w="3733"/>
      </w:tblGrid>
      <w:tr w:rsidR="005831DA" w:rsidTr="00847DD2">
        <w:trPr>
          <w:trHeight w:val="699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before="213"/>
              <w:ind w:left="0"/>
              <w:rPr>
                <w:b/>
                <w:color w:val="191919" w:themeColor="background1" w:themeShade="1A"/>
                <w:sz w:val="24"/>
              </w:rPr>
            </w:pPr>
            <w:r>
              <w:rPr>
                <w:b/>
                <w:color w:val="191919" w:themeColor="background1" w:themeShade="1A"/>
                <w:sz w:val="24"/>
              </w:rPr>
              <w:t>Модуль</w:t>
            </w:r>
            <w:r>
              <w:rPr>
                <w:b/>
                <w:color w:val="191919" w:themeColor="background1" w:themeShade="1A"/>
                <w:spacing w:val="-3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1.</w:t>
            </w:r>
            <w:r>
              <w:rPr>
                <w:b/>
                <w:color w:val="191919" w:themeColor="background1" w:themeShade="1A"/>
                <w:spacing w:val="-3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«Ключевые</w:t>
            </w:r>
            <w:r>
              <w:rPr>
                <w:b/>
                <w:color w:val="191919" w:themeColor="background1" w:themeShade="1A"/>
                <w:spacing w:val="-1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общешкольные</w:t>
            </w:r>
            <w:r>
              <w:rPr>
                <w:b/>
                <w:color w:val="191919" w:themeColor="background1" w:themeShade="1A"/>
                <w:spacing w:val="-4"/>
                <w:sz w:val="24"/>
              </w:rPr>
              <w:t xml:space="preserve"> </w:t>
            </w:r>
            <w:r>
              <w:rPr>
                <w:b/>
                <w:color w:val="191919" w:themeColor="background1" w:themeShade="1A"/>
                <w:sz w:val="24"/>
              </w:rPr>
              <w:t>дела»</w:t>
            </w:r>
          </w:p>
        </w:tc>
      </w:tr>
      <w:tr w:rsidR="005831DA" w:rsidTr="00847DD2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34" w:lineRule="exact"/>
              <w:ind w:left="90" w:right="150"/>
              <w:jc w:val="center"/>
              <w:rPr>
                <w:b/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№</w:t>
            </w:r>
            <w:proofErr w:type="spellStart"/>
            <w:proofErr w:type="gramStart"/>
            <w:r>
              <w:rPr>
                <w:b/>
                <w:color w:val="191919" w:themeColor="background1" w:themeShade="1A"/>
              </w:rPr>
              <w:t>п</w:t>
            </w:r>
            <w:proofErr w:type="spellEnd"/>
            <w:proofErr w:type="gramEnd"/>
            <w:r>
              <w:rPr>
                <w:b/>
                <w:color w:val="191919" w:themeColor="background1" w:themeShade="1A"/>
              </w:rPr>
              <w:t>/</w:t>
            </w:r>
            <w:proofErr w:type="spellStart"/>
            <w:r>
              <w:rPr>
                <w:b/>
                <w:color w:val="191919" w:themeColor="background1" w:themeShade="1A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spacing w:line="234" w:lineRule="exact"/>
              <w:rPr>
                <w:b/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Содержание</w:t>
            </w:r>
            <w:r>
              <w:rPr>
                <w:b/>
                <w:color w:val="191919" w:themeColor="background1" w:themeShade="1A"/>
                <w:spacing w:val="-4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деятельности,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847DD2" w:rsidRDefault="005831DA" w:rsidP="005831DA">
            <w:pPr>
              <w:pStyle w:val="TableParagraph"/>
              <w:spacing w:line="234" w:lineRule="exact"/>
              <w:rPr>
                <w:b/>
                <w:color w:val="191919" w:themeColor="background1" w:themeShade="1A"/>
              </w:rPr>
            </w:pPr>
            <w:r w:rsidRPr="00847DD2">
              <w:rPr>
                <w:b/>
                <w:color w:val="191919" w:themeColor="background1" w:themeShade="1A"/>
              </w:rPr>
              <w:t>Участники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847DD2" w:rsidRDefault="005831DA" w:rsidP="005831DA">
            <w:pPr>
              <w:pStyle w:val="TableParagraph"/>
              <w:spacing w:line="234" w:lineRule="exact"/>
              <w:ind w:left="106"/>
              <w:rPr>
                <w:b/>
                <w:color w:val="191919" w:themeColor="background1" w:themeShade="1A"/>
              </w:rPr>
            </w:pPr>
            <w:r w:rsidRPr="00847DD2">
              <w:rPr>
                <w:b/>
                <w:color w:val="191919" w:themeColor="background1" w:themeShade="1A"/>
              </w:rPr>
              <w:t>Сроки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847DD2" w:rsidRDefault="005831DA" w:rsidP="005831DA">
            <w:pPr>
              <w:pStyle w:val="TableParagraph"/>
              <w:spacing w:line="234" w:lineRule="exact"/>
              <w:ind w:left="104"/>
              <w:rPr>
                <w:b/>
                <w:color w:val="191919" w:themeColor="background1" w:themeShade="1A"/>
              </w:rPr>
            </w:pPr>
            <w:r w:rsidRPr="00847DD2">
              <w:rPr>
                <w:b/>
                <w:color w:val="191919" w:themeColor="background1" w:themeShade="1A"/>
              </w:rPr>
              <w:t>Ответственные</w:t>
            </w:r>
          </w:p>
        </w:tc>
      </w:tr>
      <w:tr w:rsidR="005831DA" w:rsidTr="00847DD2">
        <w:trPr>
          <w:trHeight w:val="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D5688D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Pr="004D71C6" w:rsidRDefault="005831DA" w:rsidP="005831DA">
            <w:pPr>
              <w:pStyle w:val="TableParagraph"/>
              <w:ind w:right="275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Торжественная линейка, посвящённая Дню знаний,</w:t>
            </w:r>
            <w:r w:rsidRPr="004D71C6">
              <w:rPr>
                <w:color w:val="191919" w:themeColor="background1" w:themeShade="1A"/>
                <w:spacing w:val="-5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единый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классный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01.09.21г.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DD2" w:rsidRDefault="005831DA" w:rsidP="00847DD2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</w:t>
            </w:r>
          </w:p>
          <w:p w:rsidR="005831DA" w:rsidRDefault="005831DA" w:rsidP="00847DD2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pacing w:val="-52"/>
              </w:rPr>
              <w:t xml:space="preserve"> </w:t>
            </w:r>
            <w:r w:rsidR="00847DD2">
              <w:rPr>
                <w:color w:val="191919" w:themeColor="background1" w:themeShade="1A"/>
              </w:rPr>
              <w:t>К</w:t>
            </w:r>
            <w:r>
              <w:rPr>
                <w:color w:val="191919" w:themeColor="background1" w:themeShade="1A"/>
              </w:rPr>
              <w:t>лассные</w:t>
            </w:r>
            <w:r w:rsidR="00847DD2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5831DA" w:rsidTr="00847DD2">
        <w:trPr>
          <w:trHeight w:val="5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D5688D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1DA" w:rsidRPr="004D71C6" w:rsidRDefault="005831DA" w:rsidP="005831DA">
            <w:pPr>
              <w:jc w:val="bot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 xml:space="preserve">  Тематическая линейка «Годовщина теракта в Беслане»</w:t>
            </w:r>
          </w:p>
          <w:p w:rsidR="005831DA" w:rsidRPr="004D71C6" w:rsidRDefault="005831DA" w:rsidP="005831DA">
            <w:pPr>
              <w:pStyle w:val="TableParagraph"/>
              <w:ind w:right="275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1DA" w:rsidRDefault="005831DA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03.09.21г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DD2" w:rsidRDefault="005831DA" w:rsidP="00847DD2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</w:t>
            </w:r>
          </w:p>
          <w:p w:rsidR="005831DA" w:rsidRDefault="005831DA" w:rsidP="00847DD2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pacing w:val="-52"/>
              </w:rPr>
              <w:t xml:space="preserve"> </w:t>
            </w:r>
            <w:r w:rsidR="00847DD2">
              <w:rPr>
                <w:color w:val="191919" w:themeColor="background1" w:themeShade="1A"/>
              </w:rPr>
              <w:t>К</w:t>
            </w:r>
            <w:r>
              <w:rPr>
                <w:color w:val="191919" w:themeColor="background1" w:themeShade="1A"/>
              </w:rPr>
              <w:t>лассные</w:t>
            </w:r>
            <w:r w:rsidR="00847DD2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B871F7" w:rsidTr="00847DD2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D5688D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 Операция «Забота»</w:t>
            </w:r>
          </w:p>
          <w:p w:rsidR="00B871F7" w:rsidRDefault="00B871F7" w:rsidP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  <w:p w:rsidR="00B871F7" w:rsidRDefault="00B871F7" w:rsidP="00847DD2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DD2" w:rsidRDefault="00B871F7" w:rsidP="00847DD2">
            <w:pPr>
              <w:pStyle w:val="TableParagraph"/>
              <w:ind w:left="0" w:right="452"/>
              <w:rPr>
                <w:color w:val="191919" w:themeColor="background1" w:themeShade="1A"/>
                <w:spacing w:val="-52"/>
              </w:rPr>
            </w:pPr>
            <w:r>
              <w:rPr>
                <w:color w:val="191919" w:themeColor="background1" w:themeShade="1A"/>
              </w:rPr>
              <w:t>ЗВР,</w:t>
            </w:r>
            <w:r>
              <w:rPr>
                <w:color w:val="191919" w:themeColor="background1" w:themeShade="1A"/>
                <w:spacing w:val="-52"/>
              </w:rPr>
              <w:t xml:space="preserve"> </w:t>
            </w:r>
          </w:p>
          <w:p w:rsidR="00B871F7" w:rsidRDefault="00847DD2" w:rsidP="00847DD2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</w:t>
            </w:r>
            <w:r w:rsidR="00B871F7">
              <w:rPr>
                <w:color w:val="191919" w:themeColor="background1" w:themeShade="1A"/>
              </w:rPr>
              <w:t>лассные</w:t>
            </w:r>
            <w:r>
              <w:rPr>
                <w:color w:val="191919" w:themeColor="background1" w:themeShade="1A"/>
              </w:rPr>
              <w:t xml:space="preserve"> </w:t>
            </w:r>
            <w:r w:rsidR="00B871F7">
              <w:rPr>
                <w:color w:val="191919" w:themeColor="background1" w:themeShade="1A"/>
              </w:rPr>
              <w:t>руководители</w:t>
            </w:r>
          </w:p>
        </w:tc>
      </w:tr>
      <w:tr w:rsidR="00B871F7" w:rsidTr="00847DD2">
        <w:trPr>
          <w:trHeight w:val="55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Акция «Творить</w:t>
            </w:r>
            <w:r>
              <w:rPr>
                <w:color w:val="191919" w:themeColor="background1" w:themeShade="1A"/>
                <w:spacing w:val="-2"/>
              </w:rPr>
              <w:t xml:space="preserve"> </w:t>
            </w:r>
            <w:r>
              <w:rPr>
                <w:color w:val="191919" w:themeColor="background1" w:themeShade="1A"/>
              </w:rPr>
              <w:t>добро»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847DD2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B871F7" w:rsidTr="00847DD2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День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народного</w:t>
            </w:r>
            <w:r>
              <w:rPr>
                <w:color w:val="191919" w:themeColor="background1" w:themeShade="1A"/>
                <w:spacing w:val="-2"/>
              </w:rPr>
              <w:t xml:space="preserve"> </w:t>
            </w:r>
            <w:r>
              <w:rPr>
                <w:color w:val="191919" w:themeColor="background1" w:themeShade="1A"/>
              </w:rPr>
              <w:t>единства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04.11.21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847DD2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B871F7" w:rsidTr="00847DD2">
        <w:trPr>
          <w:trHeight w:val="4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 Подготовка ко Дню пожилого человека</w:t>
            </w:r>
          </w:p>
          <w:p w:rsidR="00B871F7" w:rsidRDefault="00B871F7" w:rsidP="005831DA">
            <w:pPr>
              <w:pStyle w:val="TableParagraph"/>
              <w:ind w:right="275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DD2" w:rsidRDefault="00B871F7" w:rsidP="00847DD2">
            <w:pPr>
              <w:pStyle w:val="TableParagraph"/>
              <w:ind w:left="0" w:right="452"/>
              <w:rPr>
                <w:color w:val="191919" w:themeColor="background1" w:themeShade="1A"/>
                <w:spacing w:val="-52"/>
              </w:rPr>
            </w:pPr>
            <w:r>
              <w:rPr>
                <w:color w:val="191919" w:themeColor="background1" w:themeShade="1A"/>
              </w:rPr>
              <w:t>ЗВР,</w:t>
            </w:r>
            <w:r>
              <w:rPr>
                <w:color w:val="191919" w:themeColor="background1" w:themeShade="1A"/>
                <w:spacing w:val="-52"/>
              </w:rPr>
              <w:t xml:space="preserve"> </w:t>
            </w:r>
          </w:p>
          <w:p w:rsidR="00B871F7" w:rsidRDefault="00847DD2" w:rsidP="00847DD2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</w:t>
            </w:r>
            <w:r w:rsidR="00B871F7">
              <w:rPr>
                <w:color w:val="191919" w:themeColor="background1" w:themeShade="1A"/>
              </w:rPr>
              <w:t>лассные</w:t>
            </w:r>
            <w:r>
              <w:rPr>
                <w:color w:val="191919" w:themeColor="background1" w:themeShade="1A"/>
              </w:rPr>
              <w:t xml:space="preserve"> </w:t>
            </w:r>
            <w:r w:rsidR="00B871F7">
              <w:rPr>
                <w:color w:val="191919" w:themeColor="background1" w:themeShade="1A"/>
              </w:rPr>
              <w:t>руководители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 Конкурс стенгазет  «Наркотикам –</w:t>
            </w:r>
            <w:r w:rsidR="00847DD2">
              <w:rPr>
                <w:color w:val="191919" w:themeColor="background1" w:themeShade="1A"/>
              </w:rPr>
              <w:t xml:space="preserve"> </w:t>
            </w:r>
            <w:r>
              <w:rPr>
                <w:color w:val="191919" w:themeColor="background1" w:themeShade="1A"/>
              </w:rPr>
              <w:t>нет!»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7DD2" w:rsidRDefault="00B871F7" w:rsidP="00847DD2">
            <w:pPr>
              <w:pStyle w:val="TableParagraph"/>
              <w:ind w:left="0" w:right="452"/>
              <w:rPr>
                <w:color w:val="191919" w:themeColor="background1" w:themeShade="1A"/>
                <w:spacing w:val="-52"/>
              </w:rPr>
            </w:pPr>
            <w:r>
              <w:rPr>
                <w:color w:val="191919" w:themeColor="background1" w:themeShade="1A"/>
              </w:rPr>
              <w:t>ЗВР,</w:t>
            </w:r>
            <w:r>
              <w:rPr>
                <w:color w:val="191919" w:themeColor="background1" w:themeShade="1A"/>
                <w:spacing w:val="-52"/>
              </w:rPr>
              <w:t xml:space="preserve"> </w:t>
            </w:r>
          </w:p>
          <w:p w:rsidR="00B871F7" w:rsidRDefault="00847DD2" w:rsidP="00847DD2">
            <w:pPr>
              <w:pStyle w:val="TableParagraph"/>
              <w:ind w:left="0" w:right="452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</w:t>
            </w:r>
            <w:r w:rsidR="00B871F7">
              <w:rPr>
                <w:color w:val="191919" w:themeColor="background1" w:themeShade="1A"/>
              </w:rPr>
              <w:t>лассные</w:t>
            </w:r>
            <w:r>
              <w:rPr>
                <w:color w:val="191919" w:themeColor="background1" w:themeShade="1A"/>
              </w:rPr>
              <w:t xml:space="preserve"> </w:t>
            </w:r>
            <w:r w:rsidR="00B871F7">
              <w:rPr>
                <w:color w:val="191919" w:themeColor="background1" w:themeShade="1A"/>
              </w:rPr>
              <w:t>руководители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День здоровья (спортивные эстафеты)</w:t>
            </w:r>
          </w:p>
          <w:p w:rsidR="00B871F7" w:rsidRDefault="00B871F7" w:rsidP="005831DA">
            <w:pPr>
              <w:widowControl/>
              <w:autoSpaceDE/>
              <w:ind w:left="20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учитель физкультуры,</w:t>
            </w:r>
          </w:p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ЗВР, актив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jc w:val="both"/>
              <w:rPr>
                <w:color w:val="191919" w:themeColor="background1" w:themeShade="1A"/>
                <w:sz w:val="28"/>
                <w:szCs w:val="28"/>
              </w:rPr>
            </w:pPr>
            <w:r w:rsidRPr="004D71C6">
              <w:rPr>
                <w:color w:val="191919" w:themeColor="background1" w:themeShade="1A"/>
              </w:rPr>
              <w:t xml:space="preserve"> Уроки мужества, посвященные Победы в битве за Москву</w:t>
            </w:r>
            <w:r w:rsidRPr="004D71C6">
              <w:rPr>
                <w:color w:val="191919" w:themeColor="background1" w:themeShade="1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Третья неделя </w:t>
            </w:r>
          </w:p>
          <w:p w:rsidR="00B871F7" w:rsidRDefault="00B871F7" w:rsidP="00847DD2">
            <w:pPr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Классные руководители</w:t>
            </w:r>
            <w:r w:rsidR="00847DD2">
              <w:rPr>
                <w:color w:val="191919"/>
              </w:rPr>
              <w:t>,</w:t>
            </w:r>
            <w:r w:rsidRPr="004D71C6">
              <w:rPr>
                <w:color w:val="191919"/>
              </w:rPr>
              <w:t xml:space="preserve"> Актив, Учитель истории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День Конституции (единые классные часы): «Уро</w:t>
            </w:r>
            <w:r w:rsidR="00617463">
              <w:rPr>
                <w:color w:val="191919"/>
              </w:rPr>
              <w:t>ки России»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B871F7" w:rsidRDefault="00B871F7" w:rsidP="005831DA">
            <w:pPr>
              <w:pStyle w:val="TableParagraph"/>
              <w:ind w:left="0" w:right="452"/>
            </w:pPr>
            <w:r>
              <w:rPr>
                <w:color w:val="191919"/>
              </w:rPr>
              <w:t>ЗВР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День прав человека</w:t>
            </w:r>
          </w:p>
          <w:p w:rsidR="00B871F7" w:rsidRDefault="00B871F7" w:rsidP="005831DA">
            <w:pPr>
              <w:jc w:val="both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Вторая неделя</w:t>
            </w:r>
          </w:p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lastRenderedPageBreak/>
              <w:t>декабря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lastRenderedPageBreak/>
              <w:t>Классные руководители</w:t>
            </w:r>
          </w:p>
          <w:p w:rsidR="00B871F7" w:rsidRDefault="00B871F7" w:rsidP="005831DA">
            <w:pPr>
              <w:pStyle w:val="TableParagraph"/>
              <w:ind w:left="0" w:right="452"/>
            </w:pPr>
            <w:r>
              <w:rPr>
                <w:color w:val="191919"/>
              </w:rPr>
              <w:t>ЗВР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lastRenderedPageBreak/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Месячник защитника 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января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ЗВР,  Классные руководители, учитель физкультуры,</w:t>
            </w:r>
          </w:p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актив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Pr="004D71C6" w:rsidRDefault="00B871F7" w:rsidP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Беседы в классах, посвященные Дню защитников Отечества. </w:t>
            </w:r>
          </w:p>
          <w:p w:rsidR="00B871F7" w:rsidRPr="004D71C6" w:rsidRDefault="00B871F7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 февраль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Классные руководители </w:t>
            </w:r>
          </w:p>
          <w:p w:rsidR="00B871F7" w:rsidRPr="004D71C6" w:rsidRDefault="00B871F7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ЗВР, Классные руководители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Конкурс инсценированной </w:t>
            </w:r>
            <w:proofErr w:type="spellStart"/>
            <w:r w:rsidRPr="004D71C6">
              <w:rPr>
                <w:color w:val="191919"/>
              </w:rPr>
              <w:t>военно</w:t>
            </w:r>
            <w:proofErr w:type="spellEnd"/>
            <w:r w:rsidRPr="004D71C6">
              <w:rPr>
                <w:color w:val="191919"/>
              </w:rPr>
              <w:t xml:space="preserve"> </w:t>
            </w:r>
            <w:proofErr w:type="gramStart"/>
            <w:r w:rsidRPr="004D71C6">
              <w:rPr>
                <w:color w:val="191919"/>
              </w:rPr>
              <w:t>-п</w:t>
            </w:r>
            <w:proofErr w:type="gramEnd"/>
            <w:r w:rsidRPr="004D71C6">
              <w:rPr>
                <w:color w:val="191919"/>
              </w:rPr>
              <w:t>атриотической песни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февраля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Классные руководители </w:t>
            </w:r>
          </w:p>
          <w:p w:rsidR="00B871F7" w:rsidRPr="004D71C6" w:rsidRDefault="00B871F7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ЗВР, Классные руководители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 xml:space="preserve"> Конкурс открыток «Защитник Отечества»</w:t>
            </w:r>
          </w:p>
          <w:p w:rsidR="00B871F7" w:rsidRDefault="00B871F7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февраля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Учитель МХК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>Операция «Забота»</w:t>
            </w:r>
          </w:p>
          <w:p w:rsidR="00B871F7" w:rsidRDefault="00B871F7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Pr="004D71C6" w:rsidRDefault="00B871F7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Весенняя неделя добра (проведение благотворительных акций)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Уборка школьной территории.</w:t>
            </w:r>
          </w:p>
          <w:p w:rsidR="00B871F7" w:rsidRDefault="00B871F7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руководители, актив.</w:t>
            </w:r>
          </w:p>
          <w:p w:rsidR="00B871F7" w:rsidRDefault="00B871F7" w:rsidP="005831DA">
            <w:pPr>
              <w:rPr>
                <w:color w:val="191919"/>
              </w:rPr>
            </w:pPr>
          </w:p>
        </w:tc>
      </w:tr>
      <w:tr w:rsidR="00B871F7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1F7" w:rsidRDefault="00B871F7" w:rsidP="005831DA">
            <w:pPr>
              <w:rPr>
                <w:b/>
                <w:color w:val="191919"/>
              </w:rPr>
            </w:pPr>
            <w:r w:rsidRPr="004D71C6">
              <w:rPr>
                <w:color w:val="191919"/>
              </w:rPr>
              <w:t xml:space="preserve">Тематические классные часы «Чистый поселок». </w:t>
            </w:r>
            <w:r>
              <w:rPr>
                <w:color w:val="191919"/>
              </w:rPr>
              <w:t>Озеленение родника в Б.деревне</w:t>
            </w:r>
          </w:p>
          <w:p w:rsidR="00B871F7" w:rsidRDefault="00B871F7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Вторая неделя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1F7" w:rsidRDefault="00B871F7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Выпуск газеты «Живи родник»</w:t>
            </w:r>
          </w:p>
          <w:p w:rsidR="00F92070" w:rsidRDefault="00F92070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070" w:rsidRPr="004D71C6" w:rsidRDefault="00F92070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Тематические классные часы, посвященные 75-летию Дню Победы.</w:t>
            </w:r>
          </w:p>
          <w:p w:rsidR="00F92070" w:rsidRPr="004D71C6" w:rsidRDefault="00F92070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8 мая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F92070" w:rsidRDefault="00F92070" w:rsidP="005831DA">
            <w:pPr>
              <w:rPr>
                <w:color w:val="191919"/>
              </w:rPr>
            </w:pPr>
          </w:p>
        </w:tc>
      </w:tr>
      <w:tr w:rsidR="00F92070" w:rsidTr="00847DD2">
        <w:trPr>
          <w:trHeight w:val="106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070" w:rsidRPr="004D71C6" w:rsidRDefault="00F92070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Тематические классные часы по ПДД (</w:t>
            </w:r>
            <w:r w:rsidRPr="004D71C6">
              <w:rPr>
                <w:rFonts w:ascii="Liberation Serif" w:hAnsi="Liberation Serif" w:cs="Liberation Serif"/>
                <w:color w:val="191919"/>
              </w:rPr>
              <w:t>работа по разъяснению правил поведения на объектах железнодорожного транспорта и предупреждению детского травматизма с привлечением сотрудников ПДН)</w:t>
            </w:r>
            <w:r w:rsidRPr="004D71C6">
              <w:rPr>
                <w:color w:val="191919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Pr="004D71C6" w:rsidRDefault="00F92070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Классные руководители</w:t>
            </w:r>
          </w:p>
          <w:p w:rsidR="00F92070" w:rsidRPr="004D71C6" w:rsidRDefault="00F92070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актив</w:t>
            </w:r>
          </w:p>
          <w:p w:rsidR="00F92070" w:rsidRPr="004D71C6" w:rsidRDefault="00F92070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ЗВР</w:t>
            </w:r>
          </w:p>
          <w:p w:rsidR="00F92070" w:rsidRPr="004D71C6" w:rsidRDefault="00F92070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Сотрудник ПДН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Операция «Забота»</w:t>
            </w:r>
          </w:p>
          <w:p w:rsidR="00F92070" w:rsidRDefault="00F92070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8 мая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актив</w:t>
            </w:r>
          </w:p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ЗВР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847DD2" w:rsidP="005831DA">
            <w:pPr>
              <w:pStyle w:val="TableParagraph"/>
              <w:ind w:left="90" w:right="84"/>
              <w:jc w:val="center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24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Pr="004D71C6" w:rsidRDefault="00F92070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Митинг «Память. В честь 77-летия Победы в ВОВ»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9 мая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Классные руководители</w:t>
            </w:r>
          </w:p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актив</w:t>
            </w:r>
          </w:p>
          <w:p w:rsidR="00F92070" w:rsidRDefault="00F92070" w:rsidP="005831DA">
            <w:pPr>
              <w:rPr>
                <w:color w:val="191919"/>
              </w:rPr>
            </w:pPr>
            <w:r>
              <w:rPr>
                <w:color w:val="191919"/>
              </w:rPr>
              <w:t>ЗВР</w:t>
            </w:r>
          </w:p>
        </w:tc>
      </w:tr>
      <w:tr w:rsidR="00F92070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rPr>
                <w:color w:val="191919" w:themeColor="background1" w:themeShade="1A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2.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«Классное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руководство»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68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Pr="004D71C6" w:rsidRDefault="00F92070" w:rsidP="00847DD2">
            <w:pPr>
              <w:pStyle w:val="TableParagraph"/>
              <w:ind w:left="0" w:right="106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Единый классный час, посвящённый празднику День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01.09.21г.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68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847DD2">
            <w:pPr>
              <w:pStyle w:val="TableParagraph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Составление</w:t>
            </w:r>
            <w:r>
              <w:rPr>
                <w:color w:val="191919" w:themeColor="background1" w:themeShade="1A"/>
                <w:spacing w:val="-2"/>
              </w:rPr>
              <w:t xml:space="preserve"> </w:t>
            </w:r>
            <w:r>
              <w:rPr>
                <w:color w:val="191919" w:themeColor="background1" w:themeShade="1A"/>
              </w:rPr>
              <w:t>социального</w:t>
            </w:r>
            <w:r>
              <w:rPr>
                <w:color w:val="191919" w:themeColor="background1" w:themeShade="1A"/>
                <w:spacing w:val="-5"/>
              </w:rPr>
              <w:t xml:space="preserve"> </w:t>
            </w:r>
            <w:r>
              <w:rPr>
                <w:color w:val="191919" w:themeColor="background1" w:themeShade="1A"/>
              </w:rPr>
              <w:t>паспорта</w:t>
            </w:r>
            <w:r>
              <w:rPr>
                <w:color w:val="191919" w:themeColor="background1" w:themeShade="1A"/>
                <w:spacing w:val="-4"/>
              </w:rPr>
              <w:t xml:space="preserve"> </w:t>
            </w:r>
            <w:r>
              <w:rPr>
                <w:color w:val="191919" w:themeColor="background1" w:themeShade="1A"/>
              </w:rPr>
              <w:t>класса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402874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  <w:r w:rsidR="00F92070">
              <w:rPr>
                <w:color w:val="191919" w:themeColor="background1" w:themeShade="1A"/>
              </w:rPr>
              <w:t>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Pr="004D71C6" w:rsidRDefault="00F92070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Изучение широты интересов и занятости в свободное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от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занятий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Pr="004D71C6" w:rsidRDefault="00F92070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/>
              </w:rPr>
              <w:t xml:space="preserve">Конкурс плакатов «Скажем коррупции </w:t>
            </w:r>
            <w:proofErr w:type="gramStart"/>
            <w:r w:rsidRPr="004D71C6">
              <w:rPr>
                <w:color w:val="191919"/>
              </w:rPr>
              <w:t>–н</w:t>
            </w:r>
            <w:proofErr w:type="gramEnd"/>
            <w:r w:rsidRPr="004D71C6">
              <w:rPr>
                <w:color w:val="191919"/>
              </w:rPr>
              <w:t>ет!»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Pr="004D71C6" w:rsidRDefault="00F92070" w:rsidP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Проверка и анализ планов воспитательной работы классных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 w:rsidRPr="00847DD2">
              <w:rPr>
                <w:color w:val="191919" w:themeColor="background1" w:themeShade="1A"/>
              </w:rPr>
              <w:t>Классные руководители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F92070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Pr="004D71C6" w:rsidRDefault="00F92070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 xml:space="preserve">Классные мероприятия, посвящённые Дню пожилого 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человека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  <w:r w:rsidR="00F92070">
              <w:rPr>
                <w:color w:val="191919" w:themeColor="background1" w:themeShade="1A"/>
              </w:rPr>
              <w:t>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2070" w:rsidRDefault="00F92070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Беседа: «Наркотики: за и против» (работа по     </w:t>
            </w:r>
            <w:r w:rsidRPr="004D71C6">
              <w:rPr>
                <w:rFonts w:ascii="Liberation Serif" w:hAnsi="Liberation Serif" w:cs="Liberation Serif"/>
                <w:color w:val="191919"/>
              </w:rPr>
              <w:t xml:space="preserve">профилактике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попрошайничества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>, наркомании, токсикомании и алкоголизма несовершеннолетних)</w:t>
            </w:r>
            <w:r w:rsidRPr="004D71C6">
              <w:rPr>
                <w:color w:val="191919"/>
              </w:rPr>
              <w:t>.</w:t>
            </w:r>
            <w:r w:rsidRPr="004D71C6">
              <w:rPr>
                <w:color w:val="191919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>Классный час «Молодежный экстремизм».</w:t>
            </w:r>
          </w:p>
          <w:p w:rsidR="00402874" w:rsidRDefault="00402874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Классные часы по профилактике ДТП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Сдача плана работы с классом на осенние каникулы.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 w:rsidRPr="00847DD2">
              <w:rPr>
                <w:color w:val="191919" w:themeColor="background1" w:themeShade="1A"/>
              </w:rPr>
              <w:t>Классные руководители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Проведение инструктажей перед </w:t>
            </w:r>
            <w:r>
              <w:rPr>
                <w:color w:val="191919" w:themeColor="background1" w:themeShade="1A"/>
                <w:spacing w:val="-52"/>
              </w:rPr>
              <w:t xml:space="preserve"> </w:t>
            </w:r>
            <w:r>
              <w:rPr>
                <w:color w:val="191919" w:themeColor="background1" w:themeShade="1A"/>
              </w:rPr>
              <w:t>каникулами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Октябрь, март, 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847DD2">
            <w:pPr>
              <w:widowControl/>
              <w:autoSpaceDE/>
              <w:rPr>
                <w:color w:val="191919"/>
              </w:rPr>
            </w:pPr>
            <w:r w:rsidRPr="004D71C6">
              <w:rPr>
                <w:color w:val="191919"/>
              </w:rPr>
              <w:t xml:space="preserve"> Классные часы на тему: «Можно ли научиться толерантности?»; «Я среди людей, люди вокруг меня…»; «Моё свободное время»; «Чувство взрослости. </w:t>
            </w:r>
            <w:r>
              <w:rPr>
                <w:color w:val="191919"/>
              </w:rPr>
              <w:t>Что это такое?»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Классные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мероприятия,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посвящённые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матери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Ноябрь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Проведение профилактических бесед и</w:t>
            </w:r>
            <w:r w:rsidRPr="004D71C6">
              <w:rPr>
                <w:color w:val="191919" w:themeColor="background1" w:themeShade="1A"/>
                <w:spacing w:val="-52"/>
              </w:rPr>
              <w:t xml:space="preserve">     </w:t>
            </w:r>
            <w:r w:rsidRPr="004D71C6">
              <w:rPr>
                <w:color w:val="191919" w:themeColor="background1" w:themeShade="1A"/>
              </w:rPr>
              <w:t>инструктажей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перед</w:t>
            </w:r>
            <w:r w:rsidRPr="004D71C6">
              <w:rPr>
                <w:color w:val="191919" w:themeColor="background1" w:themeShade="1A"/>
                <w:spacing w:val="-3"/>
              </w:rPr>
              <w:t xml:space="preserve"> зимними </w:t>
            </w:r>
            <w:r w:rsidRPr="004D71C6">
              <w:rPr>
                <w:color w:val="191919" w:themeColor="background1" w:themeShade="1A"/>
              </w:rPr>
              <w:t>каникулами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Декабрь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5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>Классный час  «Наркомания среди несовершеннолетних»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4" w:rsidRDefault="00402874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>декабрь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 классные 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4" w:rsidRPr="004D71C6" w:rsidRDefault="00402874" w:rsidP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 xml:space="preserve">Беседа «Преступления, наказания и наступление юридической ответственности» </w:t>
            </w:r>
          </w:p>
          <w:p w:rsidR="00402874" w:rsidRPr="004D71C6" w:rsidRDefault="00402874" w:rsidP="005831DA">
            <w:pPr>
              <w:pStyle w:val="TableParagraph"/>
              <w:ind w:right="83"/>
              <w:rPr>
                <w:color w:val="191919" w:themeColor="background1" w:themeShade="1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сотрудники ПДН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widowControl/>
              <w:autoSpaceDE/>
              <w:ind w:left="20"/>
              <w:rPr>
                <w:color w:val="191919"/>
              </w:rPr>
            </w:pPr>
            <w:r w:rsidRPr="004D71C6">
              <w:rPr>
                <w:color w:val="191919"/>
              </w:rPr>
              <w:t>Классные часы по профилактике ДТП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3.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«Курсы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внеурочной</w:t>
            </w:r>
            <w:r>
              <w:rPr>
                <w:b/>
                <w:color w:val="191919" w:themeColor="background1" w:themeShade="1A"/>
                <w:spacing w:val="-5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деятельности»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Занятия на базе МБОУ ДО «ДЮЦ»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Занятия на базе МБОУ ДО «ДЮСШ»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402874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 4.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«Школьный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урок»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Тематический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урок,</w:t>
            </w:r>
            <w:r w:rsidRPr="004D71C6">
              <w:rPr>
                <w:color w:val="191919" w:themeColor="background1" w:themeShade="1A"/>
                <w:spacing w:val="-5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01.09.21г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Всероссийский урок безопасности в рамках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Месячника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гражданской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защиты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Третья неделя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847DD2">
            <w:pPr>
              <w:pStyle w:val="TableParagraph"/>
              <w:ind w:left="0" w:right="83"/>
              <w:rPr>
                <w:b/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Урок «Час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  <w:p w:rsidR="00402874" w:rsidRDefault="00847DD2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</w:t>
            </w:r>
            <w:r w:rsidR="00402874">
              <w:rPr>
                <w:color w:val="191919" w:themeColor="background1" w:themeShade="1A"/>
              </w:rPr>
              <w:t xml:space="preserve"> месяца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Учитель физкультуры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Уроки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Календарю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знаменательных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событий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 сентября по 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мужества,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Героев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Отечества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правовой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культуры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«Имею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право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знать»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spacing w:line="246" w:lineRule="exact"/>
              <w:ind w:left="0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Урок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здоровья,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посвящённый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Всемирному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Дню</w:t>
            </w:r>
            <w:r w:rsidR="00847DD2">
              <w:rPr>
                <w:color w:val="191919" w:themeColor="background1" w:themeShade="1A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здоровья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Первая неделя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847DD2">
            <w:pPr>
              <w:pStyle w:val="TableParagraph"/>
              <w:ind w:left="0" w:right="83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Единый</w:t>
            </w:r>
            <w:r>
              <w:rPr>
                <w:color w:val="191919" w:themeColor="background1" w:themeShade="1A"/>
                <w:spacing w:val="-4"/>
              </w:rPr>
              <w:t xml:space="preserve"> </w:t>
            </w:r>
            <w:r>
              <w:rPr>
                <w:color w:val="191919" w:themeColor="background1" w:themeShade="1A"/>
              </w:rPr>
              <w:t>урок</w:t>
            </w:r>
            <w:r>
              <w:rPr>
                <w:color w:val="191919" w:themeColor="background1" w:themeShade="1A"/>
                <w:spacing w:val="-1"/>
              </w:rPr>
              <w:t xml:space="preserve"> </w:t>
            </w:r>
            <w:r>
              <w:rPr>
                <w:color w:val="191919" w:themeColor="background1" w:themeShade="1A"/>
              </w:rPr>
              <w:t>безопасности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жизнедеятельности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Последняя неделя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5.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«Самоуправление»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Классные часы «Планирование работы </w:t>
            </w:r>
            <w:r>
              <w:rPr>
                <w:color w:val="191919"/>
              </w:rPr>
              <w:t>класса на 2021-2022</w:t>
            </w:r>
            <w:r w:rsidRPr="004D71C6">
              <w:rPr>
                <w:color w:val="191919"/>
              </w:rPr>
              <w:t xml:space="preserve">  </w:t>
            </w:r>
            <w:proofErr w:type="spellStart"/>
            <w:r w:rsidRPr="004D71C6">
              <w:rPr>
                <w:color w:val="191919"/>
              </w:rPr>
              <w:t>уч</w:t>
            </w:r>
            <w:proofErr w:type="gramStart"/>
            <w:r w:rsidRPr="004D71C6">
              <w:rPr>
                <w:color w:val="191919"/>
              </w:rPr>
              <w:t>.г</w:t>
            </w:r>
            <w:proofErr w:type="gramEnd"/>
            <w:r w:rsidRPr="004D71C6">
              <w:rPr>
                <w:color w:val="191919"/>
              </w:rPr>
              <w:t>од</w:t>
            </w:r>
            <w:proofErr w:type="spellEnd"/>
            <w:r w:rsidRPr="004D71C6">
              <w:rPr>
                <w:color w:val="191919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847DD2">
            <w:pPr>
              <w:pStyle w:val="TableParagraph"/>
              <w:ind w:left="0" w:right="83"/>
              <w:rPr>
                <w:b/>
              </w:rPr>
            </w:pPr>
            <w:r w:rsidRPr="004D71C6">
              <w:rPr>
                <w:color w:val="191919"/>
              </w:rPr>
              <w:t>Выборы органов самоуправления в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847DD2">
            <w:pPr>
              <w:pStyle w:val="TableParagraph"/>
              <w:ind w:left="0" w:right="83"/>
              <w:rPr>
                <w:color w:val="191919"/>
              </w:rPr>
            </w:pPr>
            <w:r>
              <w:rPr>
                <w:color w:val="191919"/>
              </w:rPr>
              <w:t>Выборы актива школьного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Заседание комитетов (отчет классных активов)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Октябрь </w:t>
            </w:r>
            <w:proofErr w:type="gramStart"/>
            <w:r>
              <w:rPr>
                <w:color w:val="191919" w:themeColor="background1" w:themeShade="1A"/>
              </w:rPr>
              <w:t>-а</w:t>
            </w:r>
            <w:proofErr w:type="gramEnd"/>
            <w:r>
              <w:rPr>
                <w:color w:val="191919" w:themeColor="background1" w:themeShade="1A"/>
              </w:rPr>
              <w:t>прель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0" w:right="83"/>
              <w:rPr>
                <w:color w:val="191919"/>
              </w:rPr>
            </w:pPr>
            <w:r>
              <w:rPr>
                <w:color w:val="191919"/>
              </w:rPr>
              <w:t>Учеба  актива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октябрь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Рейд по проверке чистоты в кабинетах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Ноябрь, февраль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0" w:right="83"/>
              <w:rPr>
                <w:color w:val="191919"/>
              </w:rPr>
            </w:pPr>
            <w:r>
              <w:rPr>
                <w:color w:val="191919"/>
              </w:rPr>
              <w:t>Заседание актива школьного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Линейка «Итоги 1-го полугодия» </w:t>
            </w:r>
          </w:p>
          <w:p w:rsidR="00402874" w:rsidRDefault="00402874" w:rsidP="005831DA">
            <w:pPr>
              <w:pStyle w:val="TableParagraph"/>
              <w:ind w:right="83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lastRenderedPageBreak/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lastRenderedPageBreak/>
              <w:t>последняя неделя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lastRenderedPageBreak/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>Школа актива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Январь, февраль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>Линейка «Итоги 3-го квартала»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874" w:rsidRDefault="00847DD2" w:rsidP="005831DA">
            <w:pPr>
              <w:rPr>
                <w:color w:val="191919"/>
              </w:rPr>
            </w:pPr>
            <w:r>
              <w:rPr>
                <w:color w:val="191919"/>
              </w:rPr>
              <w:t>Беседы</w:t>
            </w:r>
            <w:r w:rsidR="00402874">
              <w:rPr>
                <w:color w:val="191919"/>
              </w:rPr>
              <w:t xml:space="preserve"> с </w:t>
            </w:r>
            <w:proofErr w:type="gramStart"/>
            <w:r w:rsidR="00402874">
              <w:rPr>
                <w:color w:val="191919"/>
              </w:rPr>
              <w:t>неуспевающими</w:t>
            </w:r>
            <w:proofErr w:type="gramEnd"/>
            <w:r w:rsidR="00402874">
              <w:rPr>
                <w:color w:val="191919"/>
              </w:rPr>
              <w:t>.</w:t>
            </w:r>
          </w:p>
          <w:p w:rsidR="00402874" w:rsidRDefault="00402874" w:rsidP="005831DA">
            <w:pPr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Организация отчетных собраний в классах.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Рейд по проверке чистоты школьной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>Ученическая конференция органов самоуправления.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rPr>
                <w:color w:val="191919"/>
              </w:rPr>
            </w:pPr>
            <w:r>
              <w:rPr>
                <w:color w:val="191919"/>
              </w:rPr>
              <w:t>Линейка «Итоги года»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402874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Май </w:t>
            </w:r>
          </w:p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последний учебный день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402874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6.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«Детские</w:t>
            </w:r>
            <w:r>
              <w:rPr>
                <w:b/>
                <w:color w:val="191919" w:themeColor="background1" w:themeShade="1A"/>
                <w:spacing w:val="-4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общественные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объединения»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Работа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отряда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ЮИД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(по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4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Руководитель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ЮИД,</w:t>
            </w:r>
            <w:r>
              <w:rPr>
                <w:color w:val="191919" w:themeColor="background1" w:themeShade="1A"/>
                <w:spacing w:val="-11"/>
              </w:rPr>
              <w:t xml:space="preserve"> </w:t>
            </w:r>
            <w:proofErr w:type="gramStart"/>
            <w:r>
              <w:rPr>
                <w:color w:val="191919" w:themeColor="background1" w:themeShade="1A"/>
              </w:rPr>
              <w:t>классные</w:t>
            </w:r>
            <w:proofErr w:type="gramEnd"/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pStyle w:val="TableParagraph"/>
              <w:ind w:right="83"/>
              <w:rPr>
                <w:b/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Участие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проектах</w:t>
            </w:r>
            <w:r w:rsidRPr="004D71C6">
              <w:rPr>
                <w:color w:val="191919" w:themeColor="background1" w:themeShade="1A"/>
                <w:spacing w:val="-1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 xml:space="preserve"> </w:t>
            </w:r>
            <w:r w:rsidRPr="004D71C6">
              <w:rPr>
                <w:color w:val="000000"/>
                <w:sz w:val="24"/>
                <w:szCs w:val="24"/>
                <w:lang w:eastAsia="ru-RU"/>
              </w:rPr>
              <w:t>мероприятиях Российского движения школьников</w:t>
            </w:r>
            <w:r w:rsidRPr="004D71C6">
              <w:rPr>
                <w:color w:val="191919" w:themeColor="background1" w:themeShade="1A"/>
                <w:sz w:val="24"/>
                <w:szCs w:val="24"/>
              </w:rPr>
              <w:t xml:space="preserve"> </w:t>
            </w:r>
            <w:r w:rsidRPr="004D71C6">
              <w:rPr>
                <w:color w:val="191919" w:themeColor="background1" w:themeShade="1A"/>
                <w:spacing w:val="-3"/>
                <w:sz w:val="24"/>
                <w:szCs w:val="24"/>
              </w:rPr>
              <w:t xml:space="preserve"> </w:t>
            </w:r>
            <w:r w:rsidRPr="004D71C6">
              <w:rPr>
                <w:color w:val="191919" w:themeColor="background1" w:themeShade="1A"/>
                <w:sz w:val="24"/>
                <w:szCs w:val="24"/>
              </w:rPr>
              <w:t>(по</w:t>
            </w:r>
            <w:r w:rsidRPr="004D71C6">
              <w:rPr>
                <w:color w:val="191919" w:themeColor="background1" w:themeShade="1A"/>
                <w:spacing w:val="-1"/>
                <w:sz w:val="24"/>
                <w:szCs w:val="24"/>
              </w:rPr>
              <w:t xml:space="preserve"> </w:t>
            </w:r>
            <w:r w:rsidRPr="004D71C6">
              <w:rPr>
                <w:color w:val="191919" w:themeColor="background1" w:themeShade="1A"/>
                <w:sz w:val="24"/>
                <w:szCs w:val="24"/>
              </w:rPr>
              <w:t>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402874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 7.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«Экскурсии, экспедиции,</w:t>
            </w:r>
            <w:r>
              <w:rPr>
                <w:b/>
                <w:color w:val="191919" w:themeColor="background1" w:themeShade="1A"/>
                <w:spacing w:val="-4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походы»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Тематические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экскурсии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по</w:t>
            </w:r>
            <w:r>
              <w:rPr>
                <w:color w:val="191919" w:themeColor="background1" w:themeShade="1A"/>
                <w:spacing w:val="-3"/>
              </w:rPr>
              <w:t xml:space="preserve"> </w:t>
            </w:r>
            <w:r>
              <w:rPr>
                <w:color w:val="191919" w:themeColor="background1" w:themeShade="1A"/>
              </w:rPr>
              <w:t>предметам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6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сентябрь-</w:t>
            </w:r>
          </w:p>
          <w:p w:rsidR="00402874" w:rsidRDefault="00402874" w:rsidP="005831DA">
            <w:pPr>
              <w:pStyle w:val="TableParagraph"/>
              <w:spacing w:line="240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6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402874" w:rsidRDefault="00402874" w:rsidP="005831DA">
            <w:pPr>
              <w:pStyle w:val="TableParagraph"/>
              <w:spacing w:line="240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402874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Pr="004D71C6" w:rsidRDefault="00402874" w:rsidP="005831DA">
            <w:pPr>
              <w:pStyle w:val="TableParagraph"/>
              <w:ind w:right="83"/>
              <w:rPr>
                <w:b/>
              </w:rPr>
            </w:pPr>
            <w:r w:rsidRPr="004D71C6">
              <w:rPr>
                <w:rFonts w:eastAsia="Calibri"/>
                <w:color w:val="000000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ЗВР, классные руководители</w:t>
            </w:r>
          </w:p>
        </w:tc>
      </w:tr>
      <w:tr w:rsidR="00402874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874" w:rsidRDefault="00402874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8.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«Профориентация»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633461">
            <w:pPr>
              <w:pStyle w:val="TableParagraph"/>
              <w:ind w:left="0" w:right="83"/>
              <w:rPr>
                <w:b/>
              </w:rPr>
            </w:pPr>
            <w:r>
              <w:rPr>
                <w:color w:val="191919"/>
              </w:rPr>
              <w:t>Урок финансовой грамотности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4669A6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236F9B">
            <w:pPr>
              <w:pStyle w:val="TableParagraph"/>
              <w:spacing w:line="249" w:lineRule="exact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</w:t>
            </w:r>
            <w:r w:rsidR="00847DD2">
              <w:rPr>
                <w:color w:val="191919" w:themeColor="background1" w:themeShade="1A"/>
              </w:rPr>
              <w:t>н</w:t>
            </w:r>
            <w:r>
              <w:rPr>
                <w:color w:val="191919" w:themeColor="background1" w:themeShade="1A"/>
              </w:rPr>
              <w:t>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Администрация 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461" w:rsidRPr="00633461" w:rsidRDefault="00633461" w:rsidP="00633461">
            <w:pPr>
              <w:rPr>
                <w:color w:val="191919" w:themeColor="background1" w:themeShade="1A"/>
                <w:sz w:val="24"/>
                <w:szCs w:val="24"/>
              </w:rPr>
            </w:pPr>
            <w:r w:rsidRPr="00633461">
              <w:rPr>
                <w:color w:val="191919" w:themeColor="background1" w:themeShade="1A"/>
                <w:sz w:val="24"/>
                <w:szCs w:val="24"/>
              </w:rPr>
              <w:t xml:space="preserve">Участие в </w:t>
            </w:r>
            <w:proofErr w:type="spellStart"/>
            <w:r w:rsidRPr="00633461">
              <w:rPr>
                <w:color w:val="191919" w:themeColor="background1" w:themeShade="1A"/>
                <w:sz w:val="24"/>
                <w:szCs w:val="24"/>
              </w:rPr>
              <w:t>профориентационных</w:t>
            </w:r>
            <w:proofErr w:type="spellEnd"/>
            <w:r w:rsidRPr="00633461">
              <w:rPr>
                <w:color w:val="191919" w:themeColor="background1" w:themeShade="1A"/>
                <w:sz w:val="24"/>
                <w:szCs w:val="24"/>
              </w:rPr>
              <w:t xml:space="preserve"> акциях, конкурсах фестивалях.</w:t>
            </w:r>
          </w:p>
          <w:p w:rsidR="009D61CB" w:rsidRPr="00EA08B5" w:rsidRDefault="00633461" w:rsidP="00633461">
            <w:pPr>
              <w:rPr>
                <w:b/>
                <w:color w:val="191919" w:themeColor="background1" w:themeShade="1A"/>
                <w:sz w:val="24"/>
                <w:szCs w:val="24"/>
              </w:rPr>
            </w:pPr>
            <w:r w:rsidRPr="00633461">
              <w:rPr>
                <w:color w:val="191919" w:themeColor="background1" w:themeShade="1A"/>
                <w:sz w:val="24"/>
                <w:szCs w:val="24"/>
              </w:rPr>
              <w:t>Расширение знаний учащихся о новых профессиях учителями-предметниками.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4669A6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236F9B">
            <w:pPr>
              <w:pStyle w:val="TableParagraph"/>
              <w:spacing w:line="249" w:lineRule="exact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</w:t>
            </w:r>
            <w:r w:rsidR="009D61CB">
              <w:rPr>
                <w:color w:val="191919" w:themeColor="background1" w:themeShade="1A"/>
              </w:rPr>
              <w:t>ктябрь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Классный руководитель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Тематические беседы с учащимися</w:t>
            </w:r>
          </w:p>
          <w:p w:rsidR="009D61CB" w:rsidRDefault="009D61CB" w:rsidP="005831DA">
            <w:pPr>
              <w:pStyle w:val="TableParagraph"/>
              <w:ind w:right="83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10-12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Классный руководитель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CB" w:rsidRDefault="00847DD2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Мероприятия</w:t>
            </w:r>
            <w:r w:rsidR="009D61CB">
              <w:rPr>
                <w:color w:val="191919"/>
              </w:rPr>
              <w:t xml:space="preserve"> БМТ «Педагогический тренинг»</w:t>
            </w:r>
          </w:p>
          <w:p w:rsidR="009D61CB" w:rsidRDefault="009D61CB" w:rsidP="005831DA">
            <w:pPr>
              <w:pStyle w:val="TableParagraph"/>
              <w:ind w:right="83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45CA4">
            <w:pPr>
              <w:pStyle w:val="TableParagraph"/>
              <w:spacing w:line="249" w:lineRule="exact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Классный руководитель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 Итоги работы за первое полугодие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 12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>январь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Неделя профориентации</w:t>
            </w:r>
            <w:r w:rsidR="00847DD2">
              <w:rPr>
                <w:color w:val="191919"/>
              </w:rPr>
              <w:t xml:space="preserve"> в школе </w:t>
            </w:r>
            <w:r w:rsidRPr="004D71C6">
              <w:rPr>
                <w:color w:val="191919"/>
              </w:rPr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45CA4">
            <w:pPr>
              <w:pStyle w:val="TableParagraph"/>
              <w:spacing w:line="249" w:lineRule="exact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 xml:space="preserve">12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Анализ работы по профориентации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45CA4">
            <w:pPr>
              <w:pStyle w:val="TableParagraph"/>
              <w:spacing w:line="249" w:lineRule="exact"/>
              <w:ind w:left="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rPr>
                <w:color w:val="191919"/>
              </w:rPr>
            </w:pPr>
            <w:r>
              <w:rPr>
                <w:color w:val="191919"/>
              </w:rPr>
              <w:t>м</w:t>
            </w:r>
            <w:r w:rsidR="009D61CB">
              <w:rPr>
                <w:color w:val="191919"/>
              </w:rPr>
              <w:t xml:space="preserve">ай </w:t>
            </w:r>
          </w:p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>последняя неделя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Классные руководители, ЗВР</w:t>
            </w:r>
          </w:p>
        </w:tc>
      </w:tr>
      <w:tr w:rsidR="009D61CB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 9.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«Школьные</w:t>
            </w:r>
            <w:r>
              <w:rPr>
                <w:b/>
                <w:color w:val="191919" w:themeColor="background1" w:themeShade="1A"/>
                <w:spacing w:val="-3"/>
              </w:rPr>
              <w:t xml:space="preserve"> </w:t>
            </w:r>
            <w:proofErr w:type="spellStart"/>
            <w:r>
              <w:rPr>
                <w:b/>
                <w:color w:val="191919" w:themeColor="background1" w:themeShade="1A"/>
              </w:rPr>
              <w:t>медиа</w:t>
            </w:r>
            <w:proofErr w:type="spellEnd"/>
            <w:r>
              <w:rPr>
                <w:b/>
                <w:color w:val="191919" w:themeColor="background1" w:themeShade="1A"/>
              </w:rPr>
              <w:t>»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spacing w:after="61"/>
              <w:ind w:left="108"/>
              <w:rPr>
                <w:color w:val="191919" w:themeColor="background1" w:themeShade="1A"/>
                <w:sz w:val="24"/>
                <w:szCs w:val="24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Выпуск стенгазет  в классах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spacing w:after="61"/>
              <w:ind w:left="108"/>
              <w:rPr>
                <w:color w:val="191919" w:themeColor="background1" w:themeShade="1A"/>
                <w:sz w:val="24"/>
                <w:szCs w:val="24"/>
              </w:rPr>
            </w:pPr>
            <w:r w:rsidRPr="004D71C6">
              <w:rPr>
                <w:color w:val="191919" w:themeColor="background1" w:themeShade="1A"/>
                <w:sz w:val="24"/>
                <w:szCs w:val="24"/>
              </w:rPr>
              <w:t>Выпуск  тематических стенгазет, посвященных знаменательным датам и значимым событиям 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spacing w:after="61"/>
              <w:ind w:left="108"/>
              <w:rPr>
                <w:color w:val="191919" w:themeColor="background1" w:themeShade="1A"/>
                <w:sz w:val="24"/>
                <w:szCs w:val="24"/>
              </w:rPr>
            </w:pPr>
            <w:r w:rsidRPr="004D71C6">
              <w:rPr>
                <w:color w:val="191919" w:themeColor="background1" w:themeShade="1A"/>
                <w:sz w:val="24"/>
                <w:szCs w:val="24"/>
              </w:rPr>
              <w:t>Размещение информации на сайте школы и в социальных сетях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  <w:sz w:val="24"/>
                <w:szCs w:val="24"/>
              </w:rPr>
            </w:pPr>
            <w:r>
              <w:rPr>
                <w:color w:val="191919" w:themeColor="background1" w:themeShade="1A"/>
                <w:sz w:val="24"/>
                <w:szCs w:val="24"/>
              </w:rPr>
              <w:t>в течение учебного года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9D61CB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 w:rsidRPr="004D71C6">
              <w:rPr>
                <w:b/>
                <w:color w:val="191919" w:themeColor="background1" w:themeShade="1A"/>
              </w:rPr>
              <w:t>Модуль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10.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«Организация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предметно-эстетической</w:t>
            </w:r>
            <w:r w:rsidRPr="004D71C6"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b/>
                <w:color w:val="191919" w:themeColor="background1" w:themeShade="1A"/>
              </w:rPr>
              <w:t>среды»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pStyle w:val="TableParagrap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Выставка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рисунков,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фотографий,</w:t>
            </w:r>
            <w:r w:rsidRPr="004D71C6">
              <w:rPr>
                <w:color w:val="191919" w:themeColor="background1" w:themeShade="1A"/>
                <w:spacing w:val="-5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творческих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работ, посвящённых</w:t>
            </w:r>
            <w:r w:rsidRPr="004D71C6">
              <w:rPr>
                <w:color w:val="191919" w:themeColor="background1" w:themeShade="1A"/>
                <w:spacing w:val="-4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событиям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памятным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сентябрь-</w:t>
            </w:r>
          </w:p>
          <w:p w:rsidR="009D61CB" w:rsidRDefault="009D61CB" w:rsidP="005831DA">
            <w:pPr>
              <w:pStyle w:val="TableParagraph"/>
              <w:spacing w:before="1" w:line="238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9D61CB" w:rsidRDefault="009D61CB" w:rsidP="005831DA">
            <w:pPr>
              <w:pStyle w:val="TableParagraph"/>
              <w:spacing w:before="1" w:line="238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Оформление</w:t>
            </w:r>
            <w:r>
              <w:rPr>
                <w:color w:val="191919" w:themeColor="background1" w:themeShade="1A"/>
                <w:spacing w:val="-4"/>
              </w:rPr>
              <w:t xml:space="preserve"> </w:t>
            </w:r>
            <w:r>
              <w:rPr>
                <w:color w:val="191919" w:themeColor="background1" w:themeShade="1A"/>
              </w:rPr>
              <w:t>классных</w:t>
            </w:r>
            <w:r>
              <w:rPr>
                <w:color w:val="191919" w:themeColor="background1" w:themeShade="1A"/>
                <w:spacing w:val="-1"/>
              </w:rPr>
              <w:t xml:space="preserve"> </w:t>
            </w:r>
            <w:r>
              <w:rPr>
                <w:color w:val="191919" w:themeColor="background1" w:themeShade="1A"/>
              </w:rPr>
              <w:t>уголков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9D61CB" w:rsidRDefault="009D61CB" w:rsidP="005831DA">
            <w:pPr>
              <w:pStyle w:val="TableParagraph"/>
              <w:spacing w:before="1" w:line="238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D15CB7">
            <w:pPr>
              <w:pStyle w:val="TableParagrap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Участие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в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трудовых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десантах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по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="00D15CB7">
              <w:rPr>
                <w:color w:val="191919" w:themeColor="background1" w:themeShade="1A"/>
              </w:rPr>
              <w:t xml:space="preserve">благоустройству </w:t>
            </w:r>
            <w:r>
              <w:rPr>
                <w:color w:val="191919" w:themeColor="background1" w:themeShade="1A"/>
              </w:rPr>
              <w:t>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D15CB7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  <w:r w:rsidR="009D61CB">
              <w:rPr>
                <w:color w:val="191919" w:themeColor="background1" w:themeShade="1A"/>
              </w:rPr>
              <w:t>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сентябрь-</w:t>
            </w:r>
          </w:p>
          <w:p w:rsidR="009D61CB" w:rsidRDefault="009D61CB" w:rsidP="005831DA">
            <w:pPr>
              <w:pStyle w:val="TableParagraph"/>
              <w:spacing w:before="1" w:line="238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</w:p>
          <w:p w:rsidR="009D61CB" w:rsidRDefault="009D61CB" w:rsidP="005831DA">
            <w:pPr>
              <w:pStyle w:val="TableParagraph"/>
              <w:spacing w:before="1" w:line="238" w:lineRule="exact"/>
              <w:ind w:left="104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pStyle w:val="TableParagraph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Оформление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школы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к</w:t>
            </w:r>
            <w:r w:rsidRPr="004D71C6">
              <w:rPr>
                <w:color w:val="191919" w:themeColor="background1" w:themeShade="1A"/>
                <w:spacing w:val="-3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праздничным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датам</w:t>
            </w:r>
            <w:r w:rsidRPr="004D71C6">
              <w:rPr>
                <w:color w:val="191919" w:themeColor="background1" w:themeShade="1A"/>
                <w:spacing w:val="-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и</w:t>
            </w:r>
          </w:p>
          <w:p w:rsidR="009D61CB" w:rsidRPr="004D71C6" w:rsidRDefault="009D61CB" w:rsidP="005831DA">
            <w:pPr>
              <w:pStyle w:val="TableParagraph"/>
              <w:spacing w:line="252" w:lineRule="exact"/>
              <w:ind w:right="340"/>
              <w:rPr>
                <w:color w:val="191919" w:themeColor="background1" w:themeShade="1A"/>
              </w:rPr>
            </w:pPr>
            <w:r w:rsidRPr="004D71C6">
              <w:rPr>
                <w:color w:val="191919" w:themeColor="background1" w:themeShade="1A"/>
              </w:rPr>
              <w:t>значимым событиям (оформление кабинетов, окон</w:t>
            </w:r>
            <w:r w:rsidRPr="004D71C6">
              <w:rPr>
                <w:color w:val="191919" w:themeColor="background1" w:themeShade="1A"/>
                <w:spacing w:val="-52"/>
              </w:rPr>
              <w:t xml:space="preserve"> </w:t>
            </w:r>
            <w:r w:rsidRPr="004D71C6">
              <w:rPr>
                <w:color w:val="191919" w:themeColor="background1" w:themeShade="1A"/>
              </w:rPr>
              <w:t>гимназии)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D15CB7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  <w:r w:rsidR="009D61CB">
              <w:rPr>
                <w:color w:val="191919" w:themeColor="background1" w:themeShade="1A"/>
              </w:rPr>
              <w:t>-12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6" w:right="235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</w:t>
            </w:r>
            <w:proofErr w:type="gramStart"/>
            <w:r>
              <w:rPr>
                <w:color w:val="191919" w:themeColor="background1" w:themeShade="1A"/>
              </w:rPr>
              <w:t>ь-</w:t>
            </w:r>
            <w:proofErr w:type="gramEnd"/>
            <w:r>
              <w:rPr>
                <w:color w:val="191919" w:themeColor="background1" w:themeShade="1A"/>
                <w:spacing w:val="-52"/>
              </w:rPr>
              <w:t xml:space="preserve"> </w:t>
            </w: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755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</w:t>
            </w:r>
            <w:r>
              <w:rPr>
                <w:color w:val="191919" w:themeColor="background1" w:themeShade="1A"/>
                <w:spacing w:val="1"/>
              </w:rPr>
              <w:t xml:space="preserve"> </w:t>
            </w:r>
            <w:r>
              <w:rPr>
                <w:color w:val="191919" w:themeColor="background1" w:themeShade="1A"/>
              </w:rPr>
              <w:t>руководители</w:t>
            </w:r>
          </w:p>
        </w:tc>
      </w:tr>
      <w:tr w:rsidR="009D61CB" w:rsidTr="00847DD2">
        <w:trPr>
          <w:trHeight w:val="415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b/>
                <w:color w:val="191919" w:themeColor="background1" w:themeShade="1A"/>
              </w:rPr>
              <w:t>Модуль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11.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«Работа</w:t>
            </w:r>
            <w:r>
              <w:rPr>
                <w:b/>
                <w:color w:val="191919" w:themeColor="background1" w:themeShade="1A"/>
                <w:spacing w:val="-1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с</w:t>
            </w:r>
            <w:r>
              <w:rPr>
                <w:b/>
                <w:color w:val="191919" w:themeColor="background1" w:themeShade="1A"/>
                <w:spacing w:val="-2"/>
              </w:rPr>
              <w:t xml:space="preserve"> </w:t>
            </w:r>
            <w:r>
              <w:rPr>
                <w:b/>
                <w:color w:val="191919" w:themeColor="background1" w:themeShade="1A"/>
              </w:rPr>
              <w:t>родителями»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Родительские лектории по теме «Безопасность детей»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D15CB7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  <w:r w:rsidR="009D61CB">
              <w:rPr>
                <w:color w:val="191919" w:themeColor="background1" w:themeShade="1A"/>
              </w:rPr>
              <w:t>-11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>Администрация</w:t>
            </w:r>
          </w:p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Классные 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CB" w:rsidRDefault="009D61CB" w:rsidP="005831DA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>Индивидуальная работа с семьей</w:t>
            </w:r>
          </w:p>
          <w:p w:rsidR="009D61CB" w:rsidRDefault="009D61CB" w:rsidP="005831DA">
            <w:pPr>
              <w:widowControl/>
              <w:autoSpaceDE/>
              <w:ind w:left="20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CB" w:rsidRDefault="009D61CB" w:rsidP="005831DA">
            <w:pPr>
              <w:widowControl/>
              <w:autoSpaceDE/>
              <w:ind w:left="20"/>
              <w:rPr>
                <w:color w:val="191919"/>
              </w:rPr>
            </w:pPr>
            <w:r>
              <w:rPr>
                <w:color w:val="191919"/>
              </w:rPr>
              <w:t>Выставка фотографий ко дню матери</w:t>
            </w:r>
          </w:p>
          <w:p w:rsidR="009D61CB" w:rsidRDefault="009D61CB" w:rsidP="005831DA">
            <w:pPr>
              <w:widowControl/>
              <w:autoSpaceDE/>
              <w:ind w:left="20"/>
              <w:rPr>
                <w:color w:val="191919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D15CB7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10-</w:t>
            </w:r>
            <w:r w:rsidR="009D61CB">
              <w:rPr>
                <w:color w:val="191919" w:themeColor="background1" w:themeShade="1A"/>
              </w:rPr>
              <w:t>12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актив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Посещение детей в семьях во время каникул (включая работу по </w:t>
            </w:r>
            <w:r w:rsidRPr="004D71C6">
              <w:rPr>
                <w:rFonts w:ascii="Liberation Serif" w:hAnsi="Liberation Serif" w:cs="Liberation Serif"/>
                <w:color w:val="191919"/>
              </w:rPr>
              <w:t xml:space="preserve">профилактике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попрошайничества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>, наркомании, токсикомании и алкоголизма несовершеннолетних</w:t>
            </w:r>
            <w:r w:rsidR="00545CA4">
              <w:rPr>
                <w:rFonts w:ascii="Liberation Serif" w:hAnsi="Liberation Serif" w:cs="Liberation Serif"/>
                <w:color w:val="191919"/>
              </w:rPr>
              <w:t>)</w:t>
            </w:r>
            <w:r w:rsidRPr="004D71C6">
              <w:rPr>
                <w:rFonts w:ascii="Liberation Serif" w:hAnsi="Liberation Serif" w:cs="Liberation Serif"/>
                <w:color w:val="191919"/>
              </w:rPr>
              <w:t>. Предупреждение повторности совершения противоправных действий на объектах транспорта. Профилактика самовольных уходов</w:t>
            </w:r>
            <w:r w:rsidRPr="004D71C6">
              <w:rPr>
                <w:color w:val="191919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10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В течение каникул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 xml:space="preserve">Классные руководители </w:t>
            </w:r>
          </w:p>
          <w:p w:rsidR="009D61CB" w:rsidRPr="004D71C6" w:rsidRDefault="009D61CB" w:rsidP="005831DA">
            <w:pPr>
              <w:rPr>
                <w:color w:val="191919"/>
              </w:rPr>
            </w:pPr>
            <w:r w:rsidRPr="004D71C6">
              <w:rPr>
                <w:color w:val="191919"/>
              </w:rPr>
              <w:t>Социальный педагог</w:t>
            </w:r>
          </w:p>
          <w:p w:rsidR="009D61CB" w:rsidRPr="004D71C6" w:rsidRDefault="009D61CB" w:rsidP="00236F9B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 w:rsidRPr="004D71C6">
              <w:rPr>
                <w:color w:val="191919"/>
              </w:rPr>
              <w:t>ЗВР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lastRenderedPageBreak/>
              <w:t>5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Работа с родительскими активами в классе по подготовке новогодних утренников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декабрь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rPr>
                <w:color w:val="191919"/>
              </w:rPr>
            </w:pPr>
            <w:r>
              <w:rPr>
                <w:color w:val="191919"/>
              </w:rPr>
              <w:t xml:space="preserve">Классные руководители </w:t>
            </w:r>
          </w:p>
          <w:p w:rsidR="009D61CB" w:rsidRDefault="009D61CB" w:rsidP="00236F9B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/>
              </w:rPr>
              <w:t>ЗВР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6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Индивидуальные консультации с родителями обучающихся группы риска (включая беседы на тему </w:t>
            </w:r>
            <w:r w:rsidRPr="004D71C6">
              <w:rPr>
                <w:rFonts w:ascii="Liberation Serif" w:hAnsi="Liberation Serif" w:cs="Liberation Serif"/>
                <w:color w:val="191919"/>
              </w:rPr>
              <w:t xml:space="preserve">профилактики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попрошайничества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>, наркомании, токсикомании и алкоголизма несовершеннолетних</w:t>
            </w:r>
            <w:r w:rsidR="00545CA4">
              <w:rPr>
                <w:rFonts w:ascii="Liberation Serif" w:hAnsi="Liberation Serif" w:cs="Liberation Serif"/>
                <w:color w:val="191919"/>
              </w:rPr>
              <w:t>)</w:t>
            </w:r>
            <w:r w:rsidRPr="004D71C6">
              <w:rPr>
                <w:rFonts w:ascii="Liberation Serif" w:hAnsi="Liberation Serif" w:cs="Liberation Serif"/>
                <w:color w:val="191919"/>
              </w:rPr>
              <w:t>. Предупреждение повторности совершения противоправных дей</w:t>
            </w:r>
            <w:r w:rsidR="00545CA4">
              <w:rPr>
                <w:rFonts w:ascii="Liberation Serif" w:hAnsi="Liberation Serif" w:cs="Liberation Serif"/>
                <w:color w:val="191919"/>
              </w:rPr>
              <w:t>ствий на объектах транспорта.</w:t>
            </w:r>
            <w:r w:rsidR="00D5688D">
              <w:rPr>
                <w:rFonts w:ascii="Liberation Serif" w:hAnsi="Liberation Serif" w:cs="Liberation Serif"/>
                <w:color w:val="191919"/>
              </w:rPr>
              <w:t xml:space="preserve">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Профилактика самовольных уходов)</w:t>
            </w:r>
            <w:r w:rsidRPr="004D71C6">
              <w:rPr>
                <w:color w:val="191919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Январь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236F9B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9D61CB" w:rsidRDefault="009D61CB" w:rsidP="00236F9B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7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45CA4">
            <w:pPr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Общешкольное родительское собрание</w:t>
            </w:r>
            <w:r w:rsidR="00545CA4">
              <w:rPr>
                <w:color w:val="191919"/>
              </w:rPr>
              <w:t xml:space="preserve"> </w:t>
            </w:r>
            <w:r w:rsidRPr="004D71C6">
              <w:rPr>
                <w:color w:val="191919"/>
              </w:rPr>
              <w:t>«Итоги полугодия»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январь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236F9B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8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>«Школы ответственного  родительства» по вопросам общения с ребенком (информация для стенда)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февраль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236F9B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9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widowControl/>
              <w:autoSpaceDE/>
              <w:ind w:left="20"/>
              <w:jc w:val="both"/>
              <w:rPr>
                <w:color w:val="191919"/>
              </w:rPr>
            </w:pPr>
            <w:r w:rsidRPr="004D71C6">
              <w:rPr>
                <w:color w:val="191919"/>
              </w:rPr>
              <w:t xml:space="preserve"> </w:t>
            </w:r>
            <w:proofErr w:type="spellStart"/>
            <w:r w:rsidRPr="004D71C6">
              <w:rPr>
                <w:color w:val="191919"/>
              </w:rPr>
              <w:t>Психолог</w:t>
            </w:r>
            <w:proofErr w:type="gramStart"/>
            <w:r w:rsidRPr="004D71C6">
              <w:rPr>
                <w:color w:val="191919"/>
              </w:rPr>
              <w:t>о</w:t>
            </w:r>
            <w:proofErr w:type="spellEnd"/>
            <w:r w:rsidRPr="004D71C6">
              <w:rPr>
                <w:color w:val="191919"/>
              </w:rPr>
              <w:t>-</w:t>
            </w:r>
            <w:proofErr w:type="gramEnd"/>
            <w:r w:rsidRPr="004D71C6">
              <w:rPr>
                <w:color w:val="191919"/>
              </w:rPr>
              <w:t xml:space="preserve"> педагогический консилиум для родителей , испытывающих трудности в воспитании своих детей.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236F9B">
            <w:pPr>
              <w:pStyle w:val="TableParagraph"/>
              <w:ind w:left="0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545CA4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10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jc w:val="both"/>
              <w:rPr>
                <w:color w:val="191919"/>
              </w:rPr>
            </w:pPr>
            <w:r>
              <w:rPr>
                <w:color w:val="191919"/>
              </w:rPr>
              <w:t>Изучение удовлетворенностью школьной жизнью.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апрель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</w:p>
        </w:tc>
      </w:tr>
      <w:tr w:rsidR="009D61CB" w:rsidTr="00847DD2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236F9B" w:rsidP="005831DA">
            <w:pPr>
              <w:pStyle w:val="TableParagraph"/>
              <w:spacing w:line="270" w:lineRule="exact"/>
              <w:ind w:left="90" w:right="84"/>
              <w:jc w:val="center"/>
              <w:rPr>
                <w:color w:val="191919" w:themeColor="background1" w:themeShade="1A"/>
                <w:sz w:val="24"/>
              </w:rPr>
            </w:pPr>
            <w:r>
              <w:rPr>
                <w:color w:val="191919" w:themeColor="background1" w:themeShade="1A"/>
                <w:sz w:val="24"/>
              </w:rPr>
              <w:t>11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Pr="004D71C6" w:rsidRDefault="009D61CB" w:rsidP="005831DA">
            <w:pPr>
              <w:jc w:val="both"/>
              <w:rPr>
                <w:color w:val="191919"/>
              </w:rPr>
            </w:pPr>
            <w:proofErr w:type="gramStart"/>
            <w:r w:rsidRPr="004D71C6">
              <w:rPr>
                <w:color w:val="191919"/>
              </w:rPr>
              <w:t xml:space="preserve">Итоговые классные родительские собрания на тему «Организация летнего отдыха детей»  (включая беседы по темам: </w:t>
            </w:r>
            <w:r w:rsidRPr="004D71C6">
              <w:rPr>
                <w:rFonts w:ascii="Liberation Serif" w:hAnsi="Liberation Serif" w:cs="Liberation Serif"/>
                <w:color w:val="191919"/>
              </w:rPr>
              <w:t>профилактика попрошайничества, наркомании, токсикомании и алкоголизма несовершеннолетних.</w:t>
            </w:r>
            <w:proofErr w:type="gramEnd"/>
            <w:r w:rsidRPr="004D71C6">
              <w:rPr>
                <w:rFonts w:ascii="Liberation Serif" w:hAnsi="Liberation Serif" w:cs="Liberation Serif"/>
                <w:color w:val="191919"/>
              </w:rPr>
              <w:t xml:space="preserve"> Предупреждение повторности совершения противоправных действий на объектах транспорта. </w:t>
            </w:r>
            <w:proofErr w:type="gramStart"/>
            <w:r w:rsidRPr="004D71C6">
              <w:rPr>
                <w:rFonts w:ascii="Liberation Serif" w:hAnsi="Liberation Serif" w:cs="Liberation Serif"/>
                <w:color w:val="191919"/>
              </w:rPr>
              <w:t>Профилактика самовольных уходов)</w:t>
            </w:r>
            <w:r w:rsidRPr="004D71C6">
              <w:rPr>
                <w:color w:val="191919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родители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spacing w:line="249" w:lineRule="exact"/>
              <w:ind w:left="106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ЗВР</w:t>
            </w:r>
          </w:p>
          <w:p w:rsidR="009D61CB" w:rsidRDefault="009D61CB" w:rsidP="005831DA">
            <w:pPr>
              <w:pStyle w:val="TableParagraph"/>
              <w:ind w:left="104" w:right="100"/>
              <w:rPr>
                <w:color w:val="191919" w:themeColor="background1" w:themeShade="1A"/>
              </w:rPr>
            </w:pPr>
            <w:r>
              <w:rPr>
                <w:color w:val="191919" w:themeColor="background1" w:themeShade="1A"/>
              </w:rPr>
              <w:t>Классные руководители</w:t>
            </w:r>
          </w:p>
        </w:tc>
      </w:tr>
    </w:tbl>
    <w:p w:rsidR="005831DA" w:rsidRDefault="005831DA" w:rsidP="005831DA"/>
    <w:sectPr w:rsidR="005831DA" w:rsidSect="005D28BE">
      <w:pgSz w:w="16838" w:h="11906" w:orient="landscape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71C6"/>
    <w:rsid w:val="00000A44"/>
    <w:rsid w:val="00096E90"/>
    <w:rsid w:val="000C10C1"/>
    <w:rsid w:val="001F7AB0"/>
    <w:rsid w:val="00211469"/>
    <w:rsid w:val="00236F9B"/>
    <w:rsid w:val="00384CC4"/>
    <w:rsid w:val="003E58F1"/>
    <w:rsid w:val="00402874"/>
    <w:rsid w:val="004669A6"/>
    <w:rsid w:val="004D71C6"/>
    <w:rsid w:val="00545CA4"/>
    <w:rsid w:val="00551DDE"/>
    <w:rsid w:val="005831DA"/>
    <w:rsid w:val="005D28BE"/>
    <w:rsid w:val="00617463"/>
    <w:rsid w:val="0063259E"/>
    <w:rsid w:val="00633461"/>
    <w:rsid w:val="007C4073"/>
    <w:rsid w:val="00847DD2"/>
    <w:rsid w:val="009416B1"/>
    <w:rsid w:val="009562A2"/>
    <w:rsid w:val="009D61CB"/>
    <w:rsid w:val="00A616A6"/>
    <w:rsid w:val="00A92B2A"/>
    <w:rsid w:val="00AE2099"/>
    <w:rsid w:val="00B871F7"/>
    <w:rsid w:val="00C44A48"/>
    <w:rsid w:val="00CC4AE9"/>
    <w:rsid w:val="00D15CB7"/>
    <w:rsid w:val="00D5688D"/>
    <w:rsid w:val="00EA08B5"/>
    <w:rsid w:val="00F02C16"/>
    <w:rsid w:val="00F06FCF"/>
    <w:rsid w:val="00F92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7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D71C6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4D71C6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71C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4D71C6"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4D71C6"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3"/>
    <w:uiPriority w:val="99"/>
    <w:semiHidden/>
    <w:unhideWhenUsed/>
    <w:rsid w:val="004D71C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D71C6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5"/>
    <w:uiPriority w:val="99"/>
    <w:semiHidden/>
    <w:unhideWhenUsed/>
    <w:rsid w:val="004D71C6"/>
    <w:pPr>
      <w:tabs>
        <w:tab w:val="center" w:pos="4677"/>
        <w:tab w:val="right" w:pos="9355"/>
      </w:tabs>
    </w:pPr>
  </w:style>
  <w:style w:type="character" w:customStyle="1" w:styleId="a7">
    <w:name w:val="Название Знак"/>
    <w:basedOn w:val="a0"/>
    <w:link w:val="a8"/>
    <w:uiPriority w:val="1"/>
    <w:rsid w:val="004D71C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8">
    <w:name w:val="Title"/>
    <w:basedOn w:val="a"/>
    <w:link w:val="a7"/>
    <w:uiPriority w:val="1"/>
    <w:qFormat/>
    <w:rsid w:val="004D71C6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9">
    <w:name w:val="Основной текст Знак"/>
    <w:basedOn w:val="a0"/>
    <w:link w:val="aa"/>
    <w:uiPriority w:val="1"/>
    <w:semiHidden/>
    <w:rsid w:val="004D71C6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ody Text"/>
    <w:basedOn w:val="a"/>
    <w:link w:val="a9"/>
    <w:uiPriority w:val="1"/>
    <w:semiHidden/>
    <w:unhideWhenUsed/>
    <w:qFormat/>
    <w:rsid w:val="004D71C6"/>
    <w:pPr>
      <w:ind w:left="692" w:firstLine="720"/>
      <w:jc w:val="both"/>
    </w:pPr>
    <w:rPr>
      <w:sz w:val="26"/>
      <w:szCs w:val="26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4D71C6"/>
    <w:rPr>
      <w:rFonts w:ascii="Times New Roman" w:eastAsia="Times New Roman" w:hAnsi="Times New Roman" w:cs="Times New Roman"/>
    </w:rPr>
  </w:style>
  <w:style w:type="paragraph" w:styleId="ac">
    <w:name w:val="Body Text Indent"/>
    <w:basedOn w:val="a"/>
    <w:link w:val="ab"/>
    <w:uiPriority w:val="99"/>
    <w:semiHidden/>
    <w:unhideWhenUsed/>
    <w:rsid w:val="004D71C6"/>
    <w:pPr>
      <w:spacing w:after="120"/>
      <w:ind w:left="283"/>
    </w:pPr>
  </w:style>
  <w:style w:type="character" w:customStyle="1" w:styleId="ad">
    <w:name w:val="Абзац списка Знак"/>
    <w:link w:val="ae"/>
    <w:uiPriority w:val="99"/>
    <w:qFormat/>
    <w:locked/>
    <w:rsid w:val="004D71C6"/>
    <w:rPr>
      <w:rFonts w:ascii="Times New Roman" w:eastAsia="Times New Roman" w:hAnsi="Times New Roman" w:cs="Times New Roman"/>
    </w:rPr>
  </w:style>
  <w:style w:type="paragraph" w:styleId="ae">
    <w:name w:val="List Paragraph"/>
    <w:basedOn w:val="a"/>
    <w:link w:val="ad"/>
    <w:uiPriority w:val="99"/>
    <w:qFormat/>
    <w:rsid w:val="004D71C6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4D71C6"/>
    <w:pPr>
      <w:ind w:left="108"/>
    </w:pPr>
  </w:style>
  <w:style w:type="paragraph" w:styleId="af">
    <w:name w:val="Balloon Text"/>
    <w:basedOn w:val="a"/>
    <w:link w:val="af0"/>
    <w:uiPriority w:val="99"/>
    <w:semiHidden/>
    <w:unhideWhenUsed/>
    <w:rsid w:val="005D28B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D28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13</cp:revision>
  <cp:lastPrinted>2021-10-08T06:39:00Z</cp:lastPrinted>
  <dcterms:created xsi:type="dcterms:W3CDTF">2021-09-27T10:21:00Z</dcterms:created>
  <dcterms:modified xsi:type="dcterms:W3CDTF">2021-10-08T08:30:00Z</dcterms:modified>
</cp:coreProperties>
</file>