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BE" w:rsidRPr="007F3BBE" w:rsidRDefault="007F3BBE" w:rsidP="00F36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3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7F3BBE" w:rsidRPr="007F3BBE" w:rsidRDefault="007F3BBE" w:rsidP="00F36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3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Свердловская область</w:t>
      </w:r>
    </w:p>
    <w:p w:rsidR="007F3BBE" w:rsidRPr="007F3BBE" w:rsidRDefault="007F3BBE" w:rsidP="00F366DB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3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образования Администрации</w:t>
      </w:r>
    </w:p>
    <w:p w:rsidR="007F3BBE" w:rsidRPr="007F3BBE" w:rsidRDefault="007F3BBE" w:rsidP="00F366DB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3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Белоярского городского округа</w:t>
      </w:r>
    </w:p>
    <w:p w:rsidR="007F3BBE" w:rsidRPr="007F3BBE" w:rsidRDefault="007F3BBE" w:rsidP="00F36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BBE" w:rsidRPr="00965A60" w:rsidRDefault="007F3BBE" w:rsidP="000103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366DB" w:rsidRDefault="00F366DB" w:rsidP="00F36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F366DB" w:rsidRDefault="00F366DB" w:rsidP="00F36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BBE" w:rsidRPr="00F366DB" w:rsidRDefault="007F3BBE" w:rsidP="00F36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6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B74D3" w:rsidRPr="00F366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BA3CD3" w:rsidRPr="00F36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72A0A" w:rsidRPr="00F36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BA3CD3" w:rsidRPr="00F36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131C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  <w:r w:rsidRPr="00F36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____</w:t>
      </w:r>
      <w:r w:rsidR="00F366D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366D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7F3BBE" w:rsidRPr="00F366DB" w:rsidRDefault="007F3BBE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E20" w:rsidRDefault="002E6E31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tbl>
      <w:tblPr>
        <w:tblStyle w:val="a6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928"/>
      </w:tblGrid>
      <w:tr w:rsidR="000A4E20" w:rsidTr="00F366DB">
        <w:tc>
          <w:tcPr>
            <w:tcW w:w="5495" w:type="dxa"/>
          </w:tcPr>
          <w:p w:rsidR="000A4E20" w:rsidRPr="00965A60" w:rsidRDefault="000A4E20" w:rsidP="000A4E2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5A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организации и проведении муниципального этапа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36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Pr="00965A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сероссийской олимпиады школьников в Белоярском городском округе в 20</w:t>
            </w:r>
            <w:r w:rsidR="00DE7D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F36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7D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965A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учебном году</w:t>
            </w:r>
          </w:p>
          <w:p w:rsidR="000A4E20" w:rsidRDefault="000A4E20" w:rsidP="000A4E2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 w:rsidR="000A4E20" w:rsidRDefault="000A4E20" w:rsidP="000103D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55C85" w:rsidRPr="00AC77A7" w:rsidRDefault="002E6E31" w:rsidP="00DE7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3C1937"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всероссийской олимпиады школьников, утвержденным приказом </w:t>
      </w:r>
      <w:r w:rsidR="007F3BBE"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образования и науки Российской Федерации от 18.11.2013 № 1252 «Об утверждении Порядка проведения всероссийской олимпиады школьников», на основании приказа </w:t>
      </w:r>
      <w:r w:rsidR="00D55C85"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образования </w:t>
      </w:r>
      <w:r w:rsidR="0067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молодёжной политики </w:t>
      </w:r>
      <w:r w:rsidR="00D55C85"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Свердловской области от </w:t>
      </w:r>
      <w:r w:rsidR="00DE7D0A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D55C85"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D0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D55C85"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 20</w:t>
      </w:r>
      <w:r w:rsidR="00DE7D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55C85"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DE7D0A">
        <w:rPr>
          <w:rFonts w:ascii="Times New Roman" w:eastAsia="Times New Roman" w:hAnsi="Times New Roman" w:cs="Times New Roman"/>
          <w:sz w:val="28"/>
          <w:szCs w:val="28"/>
          <w:lang w:eastAsia="ru-RU"/>
        </w:rPr>
        <w:t>791</w:t>
      </w:r>
      <w:r w:rsidR="00672A0A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D55C85"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и проведении муниципального этап</w:t>
      </w:r>
      <w:r w:rsidR="00DE7D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55C85"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олимпиады школьников в Свердловской области в 20</w:t>
      </w:r>
      <w:r w:rsidR="00DE7D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72A0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55C85"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72A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7D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0AF7"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</w:t>
      </w:r>
      <w:r w:rsidR="00D55C85"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2765" w:rsidRPr="006D27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 w:rsidR="00AB693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gramEnd"/>
      <w:r w:rsidR="006D2765" w:rsidRPr="006D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D2765" w:rsidRPr="006D2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</w:t>
      </w:r>
      <w:r w:rsidR="00AB69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D2765" w:rsidRPr="006D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Просвещения Российской Федерации от 28.10.2020 № ВБ-2003/03 «О проведении муниципального этапа всероссийской олимпиады школьников 2020/21 учебного года»</w:t>
      </w:r>
      <w:r w:rsidR="006D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6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санитарно-эпидемиологическими требованиями к условиям и организации обучения в общеобразовательных организациях на момент проведения олимпиады, </w:t>
      </w:r>
      <w:r w:rsidR="00D55C85" w:rsidRPr="00AC77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проведению муниципального этапа олимпиады по каждому предмету в 20</w:t>
      </w:r>
      <w:r w:rsidR="00DE7D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55C85" w:rsidRPr="00AC77A7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AC77A7" w:rsidRPr="00AC77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7D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5C85" w:rsidRPr="00AC7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году, утвержденных региональными предметно-методическими комиссиями, в целях организации и проведения муниципального этапа всероссийской</w:t>
      </w:r>
      <w:proofErr w:type="gramEnd"/>
      <w:r w:rsidR="00D55C85" w:rsidRPr="00AC7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 школьников, выявления и развития у обучающихся творческих способностей, пропаганды научных знаний, отбора лиц, пр</w:t>
      </w:r>
      <w:r w:rsidR="00390F4A" w:rsidRPr="00AC7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оявивших выдающиеся способности</w:t>
      </w:r>
    </w:p>
    <w:p w:rsidR="00D55C85" w:rsidRPr="00682C15" w:rsidRDefault="00D55C85" w:rsidP="00010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3BBE" w:rsidRDefault="007F3BBE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965A60" w:rsidRPr="00682C15" w:rsidRDefault="00965A60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C85" w:rsidRDefault="00D55C85" w:rsidP="00F9404A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Провести в Белоярском городском округе муниципальный этап всероссийской олимпиады школьников в </w:t>
      </w:r>
      <w:r w:rsidR="00DE7D0A">
        <w:rPr>
          <w:rFonts w:ascii="Times New Roman" w:eastAsia="Times New Roman" w:hAnsi="Times New Roman" w:cs="Times New Roman"/>
          <w:sz w:val="28"/>
          <w:szCs w:val="28"/>
          <w:lang w:eastAsia="ar-SA"/>
        </w:rPr>
        <w:t>2020-2021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 (далее - олимпиада) по </w:t>
      </w:r>
      <w:r w:rsidR="005A2029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общеобразовательным предметам: биология, география, иностранный язык </w:t>
      </w:r>
      <w:r w:rsidRPr="00D12873">
        <w:rPr>
          <w:rFonts w:ascii="Times New Roman" w:eastAsia="Times New Roman" w:hAnsi="Times New Roman" w:cs="Times New Roman"/>
          <w:sz w:val="28"/>
          <w:szCs w:val="28"/>
          <w:lang w:eastAsia="ar-SA"/>
        </w:rPr>
        <w:t>(английский</w:t>
      </w:r>
      <w:r w:rsidR="00963DEF" w:rsidRPr="00D128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A20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французский, </w:t>
      </w:r>
      <w:r w:rsidR="00963DEF" w:rsidRPr="00D12873">
        <w:rPr>
          <w:rFonts w:ascii="Times New Roman" w:eastAsia="Times New Roman" w:hAnsi="Times New Roman" w:cs="Times New Roman"/>
          <w:sz w:val="28"/>
          <w:szCs w:val="28"/>
          <w:lang w:eastAsia="ar-SA"/>
        </w:rPr>
        <w:t>немецкий</w:t>
      </w:r>
      <w:r w:rsidR="005A2029">
        <w:rPr>
          <w:rFonts w:ascii="Times New Roman" w:eastAsia="Times New Roman" w:hAnsi="Times New Roman" w:cs="Times New Roman"/>
          <w:sz w:val="28"/>
          <w:szCs w:val="28"/>
          <w:lang w:eastAsia="ar-SA"/>
        </w:rPr>
        <w:t>, китайский, итальянский, испанский</w:t>
      </w:r>
      <w:r w:rsidRPr="00D12873"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информатика и ИКТ, искусство (мировая художественная культура), история, литература, математика, обществознание, основы безопасности жизнедеятельности, право, </w:t>
      </w:r>
      <w:r w:rsidR="005A20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астрономия, технология, 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русский язык, физика, физическая культура, химия, экология, экономика.</w:t>
      </w:r>
      <w:proofErr w:type="gramEnd"/>
    </w:p>
    <w:p w:rsidR="00C921FE" w:rsidRPr="00682C15" w:rsidRDefault="00C921FE" w:rsidP="00F9404A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график проведения муниципального этапа олимпиады в 20</w:t>
      </w:r>
      <w:r w:rsidR="00DE7D0A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-20</w:t>
      </w:r>
      <w:r w:rsidR="00AC77A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E7D0A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 (</w:t>
      </w:r>
      <w:r w:rsidR="007C685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риложение 1)</w:t>
      </w:r>
    </w:p>
    <w:p w:rsidR="00D55C85" w:rsidRPr="00682C15" w:rsidRDefault="00D55C85" w:rsidP="00F9404A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Утвердить требования к организации и проведению олимпиады (</w:t>
      </w:r>
      <w:r w:rsidR="007C685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="00C921F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D55C85" w:rsidRPr="00682C15" w:rsidRDefault="00D55C85" w:rsidP="00F9404A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период </w:t>
      </w:r>
      <w:r w:rsidRPr="00D128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DE7D0A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D128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20</w:t>
      </w:r>
      <w:r w:rsidR="00DE7D0A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D128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по 1</w:t>
      </w:r>
      <w:r w:rsidR="00F9404A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D128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декабря</w:t>
      </w:r>
      <w:r w:rsidR="00F94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2020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провести</w:t>
      </w:r>
      <w:r w:rsidR="00965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этап 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олимпиад</w:t>
      </w:r>
      <w:r w:rsidR="00965A60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</w:t>
      </w:r>
      <w:r w:rsidR="005A2029">
        <w:rPr>
          <w:rFonts w:ascii="Times New Roman" w:eastAsia="Times New Roman" w:hAnsi="Times New Roman" w:cs="Times New Roman"/>
          <w:sz w:val="28"/>
          <w:szCs w:val="28"/>
          <w:lang w:eastAsia="ar-SA"/>
        </w:rPr>
        <w:t>ля обучающихся 7-11 классов по 24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предметам</w:t>
      </w:r>
      <w:r w:rsidR="003E563D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с требованиями</w:t>
      </w:r>
      <w:r w:rsidR="003E563D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30FA1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утвержденными</w:t>
      </w:r>
      <w:r w:rsidR="00930FA1" w:rsidRPr="00930F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0FA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региональными предметно-методическими комиссиями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базе </w:t>
      </w:r>
      <w:r w:rsidR="00963DEF" w:rsidRPr="00BD48F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бюджетного образовательного учреждения дополнительного образования «Детско-юношеский центр»</w:t>
      </w:r>
      <w:r w:rsidR="00BD48FC" w:rsidRPr="00BD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- МБОУ ДО </w:t>
      </w:r>
      <w:r w:rsidR="00965A60">
        <w:rPr>
          <w:rFonts w:ascii="Times New Roman" w:eastAsia="Times New Roman" w:hAnsi="Times New Roman" w:cs="Times New Roman"/>
          <w:sz w:val="28"/>
          <w:szCs w:val="28"/>
          <w:lang w:eastAsia="ar-SA"/>
        </w:rPr>
        <w:t>ДЮЦ</w:t>
      </w:r>
      <w:r w:rsidR="00BD48FC" w:rsidRPr="00BD48FC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BD48F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подведо</w:t>
      </w:r>
      <w:r w:rsidR="003E563D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мствен</w:t>
      </w:r>
      <w:r w:rsidR="00963DEF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</w:t>
      </w:r>
      <w:r w:rsidR="003E563D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Управлению образования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Белоярского городского округа.</w:t>
      </w:r>
      <w:proofErr w:type="gramEnd"/>
    </w:p>
    <w:p w:rsidR="00D55C85" w:rsidRPr="00682C15" w:rsidRDefault="00D55C85" w:rsidP="00F9404A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Положение о работе муниципальной апелляционной комиссии олимпиады (</w:t>
      </w:r>
      <w:r w:rsidR="007C685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="00C921FE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D55C85" w:rsidRPr="00682C15" w:rsidRDefault="00D55C85" w:rsidP="00F9404A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состав муниципального организационного комитета </w:t>
      </w:r>
      <w:r w:rsidR="00965A60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этапа 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олимпиады (далее - оргкомитет) (</w:t>
      </w:r>
      <w:r w:rsidR="007C685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="00C921FE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AA695C" w:rsidRDefault="00AA695C" w:rsidP="00F9404A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состав жюри муниципального этапа олимпиады (</w:t>
      </w:r>
      <w:r w:rsidR="007C685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="00C921F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DB30C3" w:rsidRPr="00682C15" w:rsidRDefault="00DB30C3" w:rsidP="00F9404A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состав ответственных организаторов муниципального этапа олимпиады (</w:t>
      </w:r>
      <w:r w:rsidR="007C685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риложение 6).</w:t>
      </w:r>
    </w:p>
    <w:p w:rsidR="007A54CC" w:rsidRPr="00682C15" w:rsidRDefault="00F9404A" w:rsidP="00F9404A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7A54CC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 </w:t>
      </w:r>
      <w:r w:rsidR="00AC77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проведении олимпиады обеспечить </w:t>
      </w:r>
      <w:r w:rsidR="007A54CC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информационно-методическо</w:t>
      </w:r>
      <w:r w:rsidR="00965A60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7A54CC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обеспечени</w:t>
      </w:r>
      <w:r w:rsidR="00965A60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7A54CC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с требованиями к организации и проведению олимпиады, утвержденными п. </w:t>
      </w:r>
      <w:r w:rsidR="00C921FE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A54CC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приказа:</w:t>
      </w:r>
    </w:p>
    <w:p w:rsidR="00AA695C" w:rsidRPr="00682C15" w:rsidRDefault="007A54CC" w:rsidP="00F9404A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404A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Директору МБУ «ЦРО БГО» Белозеровой Г.В. о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рганизовать:</w:t>
      </w:r>
    </w:p>
    <w:p w:rsidR="007A54CC" w:rsidRPr="00682C15" w:rsidRDefault="007A54CC" w:rsidP="00F940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проведение </w:t>
      </w:r>
      <w:r w:rsidR="00965A60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этапа 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олимпиады </w:t>
      </w:r>
      <w:r w:rsidRPr="00D128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CB0300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D128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20</w:t>
      </w:r>
      <w:r w:rsidR="00CB0300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D128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по 1</w:t>
      </w:r>
      <w:r w:rsidR="00CB0300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D128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декабря 20</w:t>
      </w:r>
      <w:r w:rsidR="00CB0300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для обучающихся 7-11 классов;</w:t>
      </w:r>
    </w:p>
    <w:p w:rsidR="007A54CC" w:rsidRPr="00682C15" w:rsidRDefault="007A54CC" w:rsidP="00010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работу членов оргкомитета, членов жюри и дежурных наблюдателей в процессе проведения </w:t>
      </w:r>
      <w:r w:rsidR="00965A60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этапа 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олимпиады в соответствии с требованиями к организации и проведению олимпиады; </w:t>
      </w:r>
    </w:p>
    <w:p w:rsidR="007A54CC" w:rsidRPr="00682C15" w:rsidRDefault="007A54CC" w:rsidP="00010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работу жюри по проверке и оцениванию работ участников </w:t>
      </w:r>
      <w:r w:rsidR="00965A60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этапа 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олимпиады; </w:t>
      </w:r>
    </w:p>
    <w:p w:rsidR="007A54CC" w:rsidRDefault="007A54CC" w:rsidP="00010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работу муниципальной апелляционной комиссии в соответствии с Положением, утвержденным п. </w:t>
      </w:r>
      <w:r w:rsidR="00C921F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приказа</w:t>
      </w:r>
      <w:r w:rsidR="007C685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C6850" w:rsidRDefault="007C6850" w:rsidP="00010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</w:t>
      </w:r>
      <w:r w:rsidRPr="007C68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редставить в Управление образования Администрации Белоярского городского округа на утверждение списки победителей и призеров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этапа олимпиады </w:t>
      </w:r>
      <w:r w:rsidRPr="007C685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срок до 20 декабря 20</w:t>
      </w:r>
      <w:r w:rsidR="00A25998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7C68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A25998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55508" w:rsidRDefault="00955508" w:rsidP="00010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620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своевременное внесение данных протоколов </w:t>
      </w:r>
      <w:r w:rsidR="00620B48" w:rsidRPr="00620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этапа олимпиады </w:t>
      </w:r>
      <w:r w:rsidR="00620B48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каждому общеобразовательному предмету</w:t>
      </w:r>
      <w:r w:rsidR="00620B48" w:rsidRPr="00620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20B48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РБДО;</w:t>
      </w:r>
    </w:p>
    <w:p w:rsidR="00A25998" w:rsidRPr="00682C15" w:rsidRDefault="00972A63" w:rsidP="00010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972A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подготовить информационно-аналитическую справку по итогам муниципального этапа олимпиады </w:t>
      </w:r>
      <w:r w:rsidRPr="007C685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срок до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 февраля 2021 года.</w:t>
      </w:r>
    </w:p>
    <w:p w:rsidR="007A54CC" w:rsidRPr="00682C15" w:rsidRDefault="007A54CC" w:rsidP="00F9404A">
      <w:pPr>
        <w:pStyle w:val="a5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404A" w:rsidRPr="00F9404A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Директору МБОУ ДО ДЮЦ Потаповой М. А</w:t>
      </w:r>
      <w:r w:rsidR="00F9404A">
        <w:rPr>
          <w:rFonts w:ascii="Times New Roman" w:eastAsia="Times New Roman" w:hAnsi="Times New Roman" w:cs="Times New Roman"/>
          <w:sz w:val="28"/>
          <w:szCs w:val="28"/>
          <w:lang w:eastAsia="ar-SA"/>
        </w:rPr>
        <w:t>. о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беспечить:</w:t>
      </w:r>
    </w:p>
    <w:p w:rsidR="007A54CC" w:rsidRPr="00682C15" w:rsidRDefault="007A54CC" w:rsidP="00F9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информационно-методическое сопровождение </w:t>
      </w:r>
      <w:r w:rsidR="00965A60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этапа 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олимпиады: организацию и проведение информационных совещаний по выполнению требований к организации и проведению </w:t>
      </w:r>
      <w:r w:rsidR="008418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этапа 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олимпиады для </w:t>
      </w:r>
      <w:r w:rsidR="0084189E" w:rsidRPr="0084189E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организаторов и</w:t>
      </w:r>
      <w:r w:rsidRPr="008418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дежурных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наблюдателей; </w:t>
      </w:r>
    </w:p>
    <w:p w:rsidR="007A54CC" w:rsidRPr="00682C15" w:rsidRDefault="007A54CC" w:rsidP="00F9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хранение олимпиадных работ участников на срок не менее </w:t>
      </w:r>
      <w:r w:rsidR="00DB03CC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трех лет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соблюдение конфиденциальности информации о содержании олимпиадных заданий по каждому общеобразовательному предмету для проведения муниципального этапа олимпиады; </w:t>
      </w:r>
    </w:p>
    <w:p w:rsidR="007A54CC" w:rsidRPr="00682C15" w:rsidRDefault="007A54CC" w:rsidP="00F9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рассылку в общеобразовательные организации вызова на участие обучающихся в муниципальном этапе олимпиады; </w:t>
      </w:r>
    </w:p>
    <w:p w:rsidR="00B62517" w:rsidRPr="00682C15" w:rsidRDefault="00B62517" w:rsidP="00F9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="00F9404A" w:rsidRPr="00F9404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помещение для хранения верхней одежды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учебные кабинеты для проведения олимпиады в соответствии с утвержденными требованиями; </w:t>
      </w:r>
    </w:p>
    <w:p w:rsidR="00B62517" w:rsidRPr="00682C15" w:rsidRDefault="00B62517" w:rsidP="00F9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работу организаторов в аудиториях по каждому общеобразовательному предмету из числа педагогических работников образовательных организаций Белоярского городского округа;</w:t>
      </w:r>
    </w:p>
    <w:p w:rsidR="00B62517" w:rsidRPr="00682C15" w:rsidRDefault="00B62517" w:rsidP="00F9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189E">
        <w:rPr>
          <w:rFonts w:ascii="Times New Roman" w:eastAsia="Times New Roman" w:hAnsi="Times New Roman" w:cs="Times New Roman"/>
          <w:sz w:val="28"/>
          <w:szCs w:val="28"/>
          <w:lang w:eastAsia="ar-SA"/>
        </w:rPr>
        <w:t>- материально-техническое обеспечение олимпиады с учётом специфики предмета и требований;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62517" w:rsidRPr="00682C15" w:rsidRDefault="00B62517" w:rsidP="00F9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доступ в интернет для организации и проведения муниципального этапа олимпиады; </w:t>
      </w:r>
    </w:p>
    <w:p w:rsidR="00B62517" w:rsidRPr="00682C15" w:rsidRDefault="00B62517" w:rsidP="00F9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965A60">
        <w:rPr>
          <w:rFonts w:ascii="Times New Roman" w:eastAsia="Times New Roman" w:hAnsi="Times New Roman" w:cs="Times New Roman"/>
          <w:sz w:val="28"/>
          <w:szCs w:val="28"/>
          <w:lang w:eastAsia="ar-SA"/>
        </w:rPr>
        <w:t>питьевой режим</w:t>
      </w:r>
      <w:r w:rsidR="00F9404A" w:rsidRPr="00F94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404A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участ</w:t>
      </w:r>
      <w:r w:rsidR="00F9404A">
        <w:rPr>
          <w:rFonts w:ascii="Times New Roman" w:eastAsia="Times New Roman" w:hAnsi="Times New Roman" w:cs="Times New Roman"/>
          <w:sz w:val="28"/>
          <w:szCs w:val="28"/>
          <w:lang w:eastAsia="ar-SA"/>
        </w:rPr>
        <w:t>ников олимпиады</w:t>
      </w:r>
      <w:r w:rsidR="00965A6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A54CC" w:rsidRPr="00682C15" w:rsidRDefault="007A54CC" w:rsidP="00F9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получение </w:t>
      </w:r>
      <w:r w:rsidR="007C6850">
        <w:rPr>
          <w:rFonts w:ascii="Times New Roman" w:eastAsia="Times New Roman" w:hAnsi="Times New Roman" w:cs="Times New Roman"/>
          <w:sz w:val="28"/>
          <w:szCs w:val="28"/>
          <w:lang w:eastAsia="ar-SA"/>
        </w:rPr>
        <w:t>олимпиадных заданий от ГАОУ ДПО СО «ИРО», согласно Порядку рассылки олимпиадных заданий для проведения муниципального этапа олимпиады (Приложение 7)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CA7D7D" w:rsidRPr="00682C15" w:rsidRDefault="007C6850" w:rsidP="00B60098">
      <w:pPr>
        <w:pStyle w:val="a5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C05398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тиражирование олимпиадных заданий и обеспечить всех участников олимпиады текстами заданий, членов жюри — ключами ответов и рекомендациями для проверки олимпиадных работ.</w:t>
      </w:r>
    </w:p>
    <w:p w:rsidR="00C05398" w:rsidRPr="00682C15" w:rsidRDefault="00C05398" w:rsidP="00B60098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Руководителям общеобразовательных организаций, подведомственных Управлению образовани</w:t>
      </w:r>
      <w:r w:rsidR="008A1E5E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4E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Белоярского городского округа, обеспечить:</w:t>
      </w:r>
    </w:p>
    <w:p w:rsidR="00C05398" w:rsidRPr="00682C15" w:rsidRDefault="00C05398" w:rsidP="00B6009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участие победителей и призеров школьного этапа олимпиады (в соответствии с </w:t>
      </w:r>
      <w:r w:rsidR="00F9194D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заявкой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) в муниципальном этапе олимпиады</w:t>
      </w:r>
      <w:r w:rsidR="004F4B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80545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4F4B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</w:t>
      </w:r>
      <w:r w:rsidR="00F9194D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F80545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CA7D7D" w:rsidRPr="00682C15" w:rsidRDefault="00C05398" w:rsidP="00B6009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участие педагогических работников в составе всех комиссий муниципального этапа олимпиады, утвержденных п. </w:t>
      </w:r>
      <w:r w:rsidR="00C921F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, 7</w:t>
      </w:r>
      <w:r w:rsidR="00B62517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настоящего приказа;</w:t>
      </w:r>
    </w:p>
    <w:p w:rsidR="003F612F" w:rsidRPr="00682C15" w:rsidRDefault="00B62517" w:rsidP="00B6009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работу организаторов в аудиториях по каждому общеобразовательному предмету из числа своих педагогических работников</w:t>
      </w:r>
      <w:r w:rsidR="003F6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900880" w:rsidRPr="00682C15" w:rsidRDefault="00900880" w:rsidP="00B6009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B62517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682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Возложить ответственность за жизнь и здоровье детей, участников муниципального этапа олимпиады, на </w:t>
      </w:r>
      <w:r w:rsidR="0060135B" w:rsidRPr="00682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директора МБОУ ДО </w:t>
      </w:r>
      <w:r w:rsidR="00965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ДЮЦ</w:t>
      </w:r>
      <w:r w:rsidR="0060135B" w:rsidRPr="00682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0A5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Потапову</w:t>
      </w:r>
      <w:r w:rsidR="0014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0A5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</w:t>
      </w:r>
      <w:r w:rsidR="0014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0A5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 w:rsidR="0014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900880" w:rsidRPr="00682C15" w:rsidRDefault="00900880" w:rsidP="00B6009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B62517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. Рекомендовать директорам общеобразовательных организаций произвести членам комиссий</w:t>
      </w:r>
      <w:r w:rsidR="001A043A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ответственным организаторам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этапа олимпиады, утвержденных п.</w:t>
      </w:r>
      <w:r w:rsidR="00C342FE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, п.</w:t>
      </w:r>
      <w:r w:rsidR="00C342FE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1A043A">
        <w:rPr>
          <w:rFonts w:ascii="Times New Roman" w:eastAsia="Times New Roman" w:hAnsi="Times New Roman" w:cs="Times New Roman"/>
          <w:sz w:val="28"/>
          <w:szCs w:val="28"/>
          <w:lang w:eastAsia="ar-SA"/>
        </w:rPr>
        <w:t>, п.8</w:t>
      </w:r>
      <w:r w:rsidR="00B62517"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настоящего приказа разовую доплату в соответствии с положениями образовательных организаций о </w:t>
      </w:r>
      <w:r w:rsidR="00B6009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компенсационных выплатах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(или использовать иную форму стимулирования, предусмотренную образовательной организацией).</w:t>
      </w:r>
    </w:p>
    <w:p w:rsidR="007F3BBE" w:rsidRDefault="009F08D5" w:rsidP="00B6009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2517"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B60098" w:rsidRPr="00682C15" w:rsidRDefault="00B60098" w:rsidP="00B6009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BBE" w:rsidRPr="00682C15" w:rsidRDefault="007F3BBE" w:rsidP="00010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98" w:rsidRPr="00B60098" w:rsidRDefault="00B62517" w:rsidP="00B60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  <w:r w:rsidR="00B60098" w:rsidRPr="00B6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7F3BBE" w:rsidRPr="007F3BBE" w:rsidRDefault="00B60098" w:rsidP="00F3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0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Белоярского ГО</w:t>
      </w:r>
      <w:r w:rsidR="00B62517" w:rsidRPr="00B6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6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6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2517" w:rsidRPr="00B6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60098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Мальцева</w:t>
      </w:r>
      <w:r w:rsidR="00B62517" w:rsidRPr="00B6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3BBE" w:rsidRDefault="007F3BBE" w:rsidP="000103D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DA7" w:rsidRDefault="000A5DA7" w:rsidP="000103D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DA7" w:rsidRDefault="000A5DA7" w:rsidP="000103D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098" w:rsidRDefault="00B60098">
      <w:pPr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br w:type="page"/>
      </w:r>
    </w:p>
    <w:p w:rsidR="00BB4EC3" w:rsidRPr="007F3BBE" w:rsidRDefault="00BB4EC3" w:rsidP="00BB4EC3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1</w:t>
      </w:r>
    </w:p>
    <w:p w:rsidR="00BB4EC3" w:rsidRPr="007F3BBE" w:rsidRDefault="00BB4EC3" w:rsidP="00BB4EC3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к приказу Управления образования </w:t>
      </w:r>
    </w:p>
    <w:p w:rsidR="00BB4EC3" w:rsidRPr="007F3BBE" w:rsidRDefault="00BB4EC3" w:rsidP="00BB4EC3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Администрации Белоярского городского округа </w:t>
      </w:r>
    </w:p>
    <w:p w:rsidR="00BB4EC3" w:rsidRPr="007F3BBE" w:rsidRDefault="00BB4EC3" w:rsidP="00BB4EC3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№ _____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от «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___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20</w:t>
      </w:r>
      <w:r w:rsidR="003E69B6">
        <w:rPr>
          <w:rFonts w:ascii="Times New Roman" w:eastAsia="Times New Roman" w:hAnsi="Times New Roman" w:cs="Times New Roman"/>
          <w:sz w:val="20"/>
          <w:szCs w:val="24"/>
          <w:lang w:eastAsia="ar-SA"/>
        </w:rPr>
        <w:t>20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года</w:t>
      </w:r>
    </w:p>
    <w:p w:rsidR="00BB4EC3" w:rsidRDefault="00BB4EC3" w:rsidP="00BB4EC3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BB4EC3" w:rsidRDefault="00BB4EC3" w:rsidP="00BB4E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1559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График проведения </w:t>
      </w:r>
      <w:r w:rsidR="00093FFC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муниципального </w:t>
      </w:r>
      <w:r w:rsidRPr="00115596">
        <w:rPr>
          <w:rFonts w:ascii="Times New Roman" w:eastAsia="Times New Roman" w:hAnsi="Times New Roman" w:cs="Times New Roman"/>
          <w:b/>
          <w:szCs w:val="24"/>
          <w:lang w:eastAsia="ru-RU"/>
        </w:rPr>
        <w:t>этапа Всероссийской олимпиады школьников</w:t>
      </w:r>
    </w:p>
    <w:p w:rsidR="008F79DA" w:rsidRPr="008F79DA" w:rsidRDefault="008F79DA" w:rsidP="00BB4EC3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4"/>
          <w:u w:val="single"/>
          <w:lang w:eastAsia="ru-RU"/>
        </w:rPr>
      </w:pPr>
      <w:r w:rsidRPr="008F79DA">
        <w:rPr>
          <w:rFonts w:ascii="Times New Roman" w:eastAsia="Times New Roman" w:hAnsi="Times New Roman" w:cs="Times New Roman"/>
          <w:szCs w:val="24"/>
          <w:u w:val="single"/>
          <w:lang w:eastAsia="ru-RU"/>
        </w:rPr>
        <w:t>начало в 10-00</w:t>
      </w:r>
    </w:p>
    <w:p w:rsidR="00BB4EC3" w:rsidRPr="008F79DA" w:rsidRDefault="00BB4EC3" w:rsidP="00BB4EC3">
      <w:pPr>
        <w:spacing w:after="0" w:line="276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8F79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2467"/>
        <w:gridCol w:w="2547"/>
        <w:gridCol w:w="2630"/>
      </w:tblGrid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D1287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428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428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D12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D12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D12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участников (классы)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D12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8F7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D1287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7,8,9,10,11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D12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8F7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D1287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6,</w:t>
            </w:r>
            <w:r w:rsidRPr="008F79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7,8,9,10,11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D12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8F7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2855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9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7,8,9,10,11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D12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0A5D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D1287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Экология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7-8, 9, 10-11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D12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8F7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F7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D1287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9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7,8,9,10,11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D12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8F7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2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Информатика и ИКТ </w:t>
            </w:r>
          </w:p>
          <w:p w:rsidR="008F79DA" w:rsidRPr="00D42831" w:rsidRDefault="008F79DA" w:rsidP="002855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(на базе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СОШ №1)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9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7,8,9,10,11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D12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8F7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D1287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Немецкий язык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7-8, 9-11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D12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0A5D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D1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  <w:p w:rsidR="008F79DA" w:rsidRPr="008F79DA" w:rsidRDefault="008F79DA" w:rsidP="00D1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9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7,8,9,10,11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D12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D12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20-21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2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безопасности жизнедеятельности </w:t>
            </w:r>
          </w:p>
          <w:p w:rsidR="008F79DA" w:rsidRPr="00D42831" w:rsidRDefault="008F79DA" w:rsidP="008F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(на базе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СОШ №1)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7-8, 9, 10-11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D12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0A5D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D1287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8-9, 10, 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D12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0A5D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D1287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9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7,8,9,10,11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D12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0A5D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D1287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9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7,8,9,10,11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6A00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8F7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BB4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Французский язык</w:t>
            </w:r>
          </w:p>
          <w:p w:rsidR="008F79DA" w:rsidRPr="00D42831" w:rsidRDefault="008F79DA" w:rsidP="00BB4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7-8, 9-11</w:t>
            </w:r>
          </w:p>
        </w:tc>
      </w:tr>
      <w:tr w:rsidR="008F79DA" w:rsidRPr="00D42831" w:rsidTr="008F79DA">
        <w:trPr>
          <w:trHeight w:val="47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6A00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6A00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2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  <w:p w:rsidR="008F79DA" w:rsidRPr="00D42831" w:rsidRDefault="008F79DA" w:rsidP="008F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(на базе ФОК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БСОШ № 1</w:t>
            </w: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7-8, 9-11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6A00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BB4E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BB4EC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Искусство (МХК)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7-8, 9, 10, 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6A00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DA" w:rsidRPr="00D42831" w:rsidRDefault="008F79DA" w:rsidP="00BB4E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BB4EC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Астрономия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9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7,8,9,10,11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6A00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BB4E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BB4EC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7-8, 9-11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8F7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Default="008F79DA" w:rsidP="008F7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 8-9, 10-11</w:t>
            </w:r>
          </w:p>
          <w:p w:rsidR="008F79DA" w:rsidRPr="00D42831" w:rsidRDefault="00A37AC2" w:rsidP="008F7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(юноши, девушки)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BB4E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A37AC2" w:rsidP="00BB4E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="008F79DA"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BB4EC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Экономика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A37AC2" w:rsidP="00A37AC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7-8, 9, 10-11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BB4E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A37AC2" w:rsidP="002855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F79DA"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2855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A37AC2" w:rsidP="00A37AC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7,8,9,10,11</w:t>
            </w:r>
          </w:p>
        </w:tc>
      </w:tr>
      <w:tr w:rsidR="008F79DA" w:rsidRPr="00D42831" w:rsidTr="008F79DA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BB4E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A37AC2" w:rsidP="002855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F79DA"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2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  <w:r w:rsidRPr="00D428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F79DA" w:rsidRPr="00D42831" w:rsidRDefault="008F79DA" w:rsidP="00BB4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A37AC2" w:rsidP="00A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8,9,10,11</w:t>
            </w:r>
          </w:p>
        </w:tc>
      </w:tr>
      <w:tr w:rsidR="008F79DA" w:rsidRPr="00D42831" w:rsidTr="008F79DA">
        <w:trPr>
          <w:trHeight w:val="40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BB4E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A37A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37A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8F79DA" w:rsidP="00BB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Китайский язык</w:t>
            </w:r>
          </w:p>
          <w:p w:rsidR="008F79DA" w:rsidRPr="00D42831" w:rsidRDefault="008F79DA" w:rsidP="00BB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Итальянский язык </w:t>
            </w:r>
          </w:p>
          <w:p w:rsidR="008F79DA" w:rsidRPr="00D42831" w:rsidRDefault="008F79DA" w:rsidP="00BB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A" w:rsidRPr="00D42831" w:rsidRDefault="00A37AC2" w:rsidP="00A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9-11</w:t>
            </w:r>
          </w:p>
        </w:tc>
      </w:tr>
    </w:tbl>
    <w:p w:rsidR="007F3BBE" w:rsidRPr="007F3BBE" w:rsidRDefault="007F3BBE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lastRenderedPageBreak/>
        <w:t xml:space="preserve">Приложение № </w:t>
      </w:r>
      <w:r w:rsidR="00BD48FC">
        <w:rPr>
          <w:rFonts w:ascii="Times New Roman" w:eastAsia="Times New Roman" w:hAnsi="Times New Roman" w:cs="Times New Roman"/>
          <w:sz w:val="20"/>
          <w:szCs w:val="24"/>
          <w:lang w:eastAsia="ar-SA"/>
        </w:rPr>
        <w:t>2</w:t>
      </w:r>
    </w:p>
    <w:p w:rsidR="007F3BBE" w:rsidRPr="007F3BBE" w:rsidRDefault="007F3BBE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к приказу Управления образования </w:t>
      </w:r>
    </w:p>
    <w:p w:rsidR="007F3BBE" w:rsidRPr="007F3BBE" w:rsidRDefault="007F3BBE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Администрации Белоярского городского округа </w:t>
      </w:r>
    </w:p>
    <w:p w:rsidR="007F3BBE" w:rsidRPr="007F3BBE" w:rsidRDefault="009040C2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№ _</w:t>
      </w:r>
      <w:r w:rsidR="003E563D">
        <w:rPr>
          <w:rFonts w:ascii="Times New Roman" w:eastAsia="Times New Roman" w:hAnsi="Times New Roman" w:cs="Times New Roman"/>
          <w:sz w:val="20"/>
          <w:szCs w:val="24"/>
          <w:lang w:eastAsia="ar-SA"/>
        </w:rPr>
        <w:t>__</w:t>
      </w:r>
      <w:r w:rsidR="00472143">
        <w:rPr>
          <w:rFonts w:ascii="Times New Roman" w:eastAsia="Times New Roman" w:hAnsi="Times New Roman" w:cs="Times New Roman"/>
          <w:sz w:val="20"/>
          <w:szCs w:val="24"/>
          <w:lang w:eastAsia="ar-SA"/>
        </w:rPr>
        <w:t>__</w:t>
      </w:r>
      <w:r w:rsidR="007F3BBE"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от «</w:t>
      </w:r>
      <w:r w:rsidR="003E563D">
        <w:rPr>
          <w:rFonts w:ascii="Times New Roman" w:eastAsia="Times New Roman" w:hAnsi="Times New Roman" w:cs="Times New Roman"/>
          <w:sz w:val="20"/>
          <w:szCs w:val="24"/>
          <w:lang w:eastAsia="ar-SA"/>
        </w:rPr>
        <w:t>___</w:t>
      </w:r>
      <w:r w:rsidR="007F3BBE"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» </w:t>
      </w:r>
      <w:r w:rsidR="003E563D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</w:t>
      </w:r>
      <w:r w:rsidR="007F3BBE"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20</w:t>
      </w:r>
      <w:r w:rsidR="001C277A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20 </w:t>
      </w:r>
      <w:r w:rsidR="007F3BBE"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>года</w:t>
      </w:r>
    </w:p>
    <w:p w:rsidR="00C342FE" w:rsidRDefault="00C342FE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342FE" w:rsidRDefault="00C342FE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F7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Требования к организации и проведению муниципального этапа </w:t>
      </w:r>
      <w:r w:rsidR="00922D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r w:rsidRPr="002B6F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сероссийской олимпиады школьников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Белоярском</w:t>
      </w:r>
      <w:r w:rsidRPr="002B6F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городском округе в </w:t>
      </w:r>
      <w:r w:rsidR="002527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2020/21</w:t>
      </w:r>
      <w:r w:rsidRPr="002B6F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учебном году</w:t>
      </w:r>
    </w:p>
    <w:p w:rsidR="002B6F7A" w:rsidRPr="002B6F7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6F7A" w:rsidRPr="002B6F7A" w:rsidRDefault="002B6F7A" w:rsidP="00754EC5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I. Общие требования</w:t>
      </w:r>
    </w:p>
    <w:p w:rsidR="008A065D" w:rsidRDefault="002B6F7A" w:rsidP="00AB60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gramStart"/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Настоящие требования к организации и проведению муниципального этапа Всероссийской олимпиады школьников в 20</w:t>
      </w:r>
      <w:r w:rsidR="00285507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5D39FE">
        <w:rPr>
          <w:rFonts w:ascii="Times New Roman" w:eastAsia="Times New Roman" w:hAnsi="Times New Roman" w:cs="Times New Roman"/>
          <w:sz w:val="24"/>
          <w:szCs w:val="24"/>
          <w:lang w:eastAsia="ar-SA"/>
        </w:rPr>
        <w:t>/21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(далее - олимпиада) подготовлены на основе Порядка проведения всероссийской олимпиады школьников, утвержденного приказом Минобрнауки России от 18 ноября 2013 № 1252, </w:t>
      </w:r>
      <w:r w:rsidR="005D39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приказом Министерства образования и молодёжной политики Свердловской области от 29.10.2020 № 791-Д «Об организации и проведении муниципального этапа всероссийской олимпиады школьников в Свердловской области в 2020</w:t>
      </w:r>
      <w:proofErr w:type="gramEnd"/>
      <w:r w:rsidR="005D39FE">
        <w:rPr>
          <w:rFonts w:ascii="Times New Roman" w:eastAsia="Times New Roman" w:hAnsi="Times New Roman" w:cs="Times New Roman"/>
          <w:sz w:val="24"/>
          <w:szCs w:val="24"/>
          <w:lang w:eastAsia="ar-SA"/>
        </w:rPr>
        <w:t>/2021 учебном году», информационным письмом Министерства Просвещения Российской Федерации от 28.10.2020 № ВБ-2003/03 «О проведении муниципального этапа всероссийской олимпиады школьников 2020/21 учебного года»</w:t>
      </w:r>
      <w:r w:rsidR="00FF1D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учетом методических рекомендаций, подготовленных центральными предметно-методическими комиссиями оли</w:t>
      </w:r>
      <w:r w:rsidR="008A065D">
        <w:rPr>
          <w:rFonts w:ascii="Times New Roman" w:eastAsia="Times New Roman" w:hAnsi="Times New Roman" w:cs="Times New Roman"/>
          <w:sz w:val="24"/>
          <w:szCs w:val="24"/>
          <w:lang w:eastAsia="ar-SA"/>
        </w:rPr>
        <w:t>мпиады на 20</w:t>
      </w:r>
      <w:r w:rsidR="005D39FE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8A065D">
        <w:rPr>
          <w:rFonts w:ascii="Times New Roman" w:eastAsia="Times New Roman" w:hAnsi="Times New Roman" w:cs="Times New Roman"/>
          <w:sz w:val="24"/>
          <w:szCs w:val="24"/>
          <w:lang w:eastAsia="ar-SA"/>
        </w:rPr>
        <w:t>-20</w:t>
      </w:r>
      <w:r w:rsidR="0028550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D39F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A06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8A065D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</w:t>
      </w:r>
      <w:proofErr w:type="gramEnd"/>
      <w:r w:rsidR="008A06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8E4902" w:rsidRDefault="002B6F7A" w:rsidP="00AB60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2. Организатором муниципального этапа олимпиады является Управление образовани</w:t>
      </w:r>
      <w:r w:rsidR="008E4902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A4E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="008A065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Белоярского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городского округа. Организатор олимпиады вправе привлекать к проведению олимпиады образовательные организации, подведомственные Управлению образовани</w:t>
      </w:r>
      <w:r w:rsidR="008E4902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A4E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="008A065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Белоярского</w:t>
      </w:r>
      <w:r w:rsidR="008E49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городского округа.</w:t>
      </w:r>
    </w:p>
    <w:p w:rsidR="008A065D" w:rsidRDefault="002B6F7A" w:rsidP="00AB60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популяризации и пропаганды научных знаний и стимулирование школьников к познавательной деятельности, создания условий для поддержки одаренных детей, в том числе содействие в их профессиональной ориентации и продолжения образования. </w:t>
      </w:r>
    </w:p>
    <w:p w:rsidR="008A065D" w:rsidRDefault="002B6F7A" w:rsidP="00AB60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A42">
        <w:rPr>
          <w:rFonts w:ascii="Times New Roman" w:eastAsia="Times New Roman" w:hAnsi="Times New Roman" w:cs="Times New Roman"/>
          <w:sz w:val="24"/>
          <w:szCs w:val="24"/>
          <w:lang w:eastAsia="ar-SA"/>
        </w:rPr>
        <w:t>4. Олимпиада проводится по следующим общеобразовательным предметам: математика, русский язык, иностранный язык (английский,</w:t>
      </w:r>
      <w:r w:rsidR="006A007F" w:rsidRPr="009D5A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немецкий</w:t>
      </w:r>
      <w:r w:rsidR="009D5A42" w:rsidRPr="009D5A42">
        <w:rPr>
          <w:rFonts w:ascii="Times New Roman" w:eastAsia="Times New Roman" w:hAnsi="Times New Roman" w:cs="Times New Roman"/>
          <w:sz w:val="24"/>
          <w:szCs w:val="24"/>
          <w:lang w:eastAsia="ar-SA"/>
        </w:rPr>
        <w:t>, французский, китайский, испанский, итальянский</w:t>
      </w:r>
      <w:r w:rsidRPr="009D5A42">
        <w:rPr>
          <w:rFonts w:ascii="Times New Roman" w:eastAsia="Times New Roman" w:hAnsi="Times New Roman" w:cs="Times New Roman"/>
          <w:sz w:val="24"/>
          <w:szCs w:val="24"/>
          <w:lang w:eastAsia="ar-SA"/>
        </w:rPr>
        <w:t>), информатика и ИКТ, физика, химия, биология, экология, география, литература, ист</w:t>
      </w:r>
      <w:r w:rsidR="0010725C" w:rsidRPr="009D5A42">
        <w:rPr>
          <w:rFonts w:ascii="Times New Roman" w:eastAsia="Times New Roman" w:hAnsi="Times New Roman" w:cs="Times New Roman"/>
          <w:sz w:val="24"/>
          <w:szCs w:val="24"/>
          <w:lang w:eastAsia="ar-SA"/>
        </w:rPr>
        <w:t>ория, обществознание, экономика,</w:t>
      </w:r>
      <w:r w:rsidRPr="009D5A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D5A42" w:rsidRPr="009D5A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астрономия, технология, </w:t>
      </w:r>
      <w:r w:rsidRPr="009D5A4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право, искусство (мировая художественная культура), физическая культура, основы безопасности жизнедеятельности.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A065D" w:rsidRPr="006B5660" w:rsidRDefault="002B6F7A" w:rsidP="00AB60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Муниципальный этап олимпиады проводится в сроки, утвержденные приказом Министерства образования </w:t>
      </w:r>
      <w:r w:rsidR="000A4E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молодежной политики 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Свердловской области</w:t>
      </w:r>
      <w:r w:rsidR="006B56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5660" w:rsidRPr="006B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B60E1">
        <w:rPr>
          <w:rFonts w:ascii="Times New Roman" w:eastAsia="Times New Roman" w:hAnsi="Times New Roman" w:cs="Times New Roman"/>
          <w:sz w:val="24"/>
          <w:szCs w:val="24"/>
          <w:lang w:eastAsia="ru-RU"/>
        </w:rPr>
        <w:t>01 сентября 2020</w:t>
      </w:r>
      <w:r w:rsidR="006B5660" w:rsidRPr="006B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B60E1">
        <w:rPr>
          <w:rFonts w:ascii="Times New Roman" w:eastAsia="Times New Roman" w:hAnsi="Times New Roman" w:cs="Times New Roman"/>
          <w:sz w:val="24"/>
          <w:szCs w:val="24"/>
          <w:lang w:eastAsia="ru-RU"/>
        </w:rPr>
        <w:t>664</w:t>
      </w:r>
      <w:r w:rsidR="006B5660" w:rsidRPr="006B5660">
        <w:rPr>
          <w:rFonts w:ascii="Times New Roman" w:eastAsia="Times New Roman" w:hAnsi="Times New Roman" w:cs="Times New Roman"/>
          <w:sz w:val="24"/>
          <w:szCs w:val="24"/>
          <w:lang w:eastAsia="ru-RU"/>
        </w:rPr>
        <w:t>-Д «Об организации и проведении школьного, муниципального, регионального этапов всероссийской олимпиады школьников в Свердловской области в 20</w:t>
      </w:r>
      <w:r w:rsidR="00AB60E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B5660" w:rsidRPr="006B5660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AB60E1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6B5660" w:rsidRPr="006B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</w:t>
      </w:r>
      <w:r w:rsidRPr="006B56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2B6F7A" w:rsidRPr="006A007F" w:rsidRDefault="002B6F7A" w:rsidP="00AB60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07F">
        <w:rPr>
          <w:rFonts w:ascii="Times New Roman" w:eastAsia="Times New Roman" w:hAnsi="Times New Roman" w:cs="Times New Roman"/>
          <w:sz w:val="24"/>
          <w:szCs w:val="24"/>
          <w:lang w:eastAsia="ar-SA"/>
        </w:rPr>
        <w:t>6. Места проведения муниципального этапа олимпиады по каждому общеобразовательному предмету утверждаются приказом Управления образовани</w:t>
      </w:r>
      <w:r w:rsidR="0010725C" w:rsidRPr="006A007F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0A4E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</w:t>
      </w:r>
      <w:r w:rsidR="008A065D" w:rsidRPr="006A007F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Белоярского</w:t>
      </w:r>
      <w:r w:rsidRPr="006A00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городского округа.</w:t>
      </w:r>
    </w:p>
    <w:p w:rsidR="008A065D" w:rsidRDefault="002B6F7A" w:rsidP="00AB60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На муниципальном этапе олимпиады по каждому общеобразовательному предмету принимают индивидуальное участие: </w:t>
      </w:r>
    </w:p>
    <w:p w:rsidR="008A065D" w:rsidRDefault="002B6F7A" w:rsidP="00AB60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0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участники школьного этапа олимпиады текущего учебного года, обучающиеся 7-11 классов, 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организаций, осуществляющих образовательную деятельность по образовательным программам основного общего и среднего общего образования, набравшие на школьном этапе олимпиады текущего учебного года необходимое для участия в муниципальном этапе олимпиады количество баллов, установленное организатором муниципального этапа олимпиады (победители и призеры школьного этапа олимпиады, в соответствии с квотой, установленной муниципальным оргкомитетом); </w:t>
      </w:r>
    </w:p>
    <w:p w:rsidR="008A065D" w:rsidRDefault="002B6F7A" w:rsidP="00AB60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деятельность по образовательным программам основного общего и среднего общего образования. </w:t>
      </w:r>
    </w:p>
    <w:p w:rsidR="008A065D" w:rsidRDefault="002B6F7A" w:rsidP="00AB60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Участники муниципального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муниципальном этапе олимпиады. 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олимпиады. </w:t>
      </w:r>
    </w:p>
    <w:p w:rsidR="00EC20E1" w:rsidRDefault="002B6F7A" w:rsidP="00AB60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9. Квота победителей и призёров муниципального этапа олимпиады по общеобразовательным предметам утверждается приказом Управления образовани</w:t>
      </w:r>
      <w:r w:rsidR="0010725C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6B56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065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Белоярского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городского округа:</w:t>
      </w:r>
    </w:p>
    <w:p w:rsidR="008A065D" w:rsidRPr="00EC20E1" w:rsidRDefault="002B6F7A" w:rsidP="00AB60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2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9.1. Победителями и призёрами признаются участники муниципального этапа олимпиады, набравшие наибольшее количество баллов, при условии, что они составляют 50 и более процентов от максимально возможных по конкретному общеобразовательному предмету (данные о максимальном количестве баллов содержатся в критериях оценивания и ключах), призерами муниципального этапа олимпиады признаются следующие за победителем участники, набравшие баллы, составляющие 50 и более процентов от максимально возможных по конкретному общеобразовательному предмету. В случае равного количества баллов участников олимпиады, занесённых в итоговую таблицу, решение об увеличении квоты победителей и (или) призёров принимает организатор олимпиады. </w:t>
      </w:r>
    </w:p>
    <w:p w:rsidR="002B6F7A" w:rsidRPr="00EC20E1" w:rsidRDefault="002B6F7A" w:rsidP="00AB60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20E1">
        <w:rPr>
          <w:rFonts w:ascii="Times New Roman" w:eastAsia="Times New Roman" w:hAnsi="Times New Roman" w:cs="Times New Roman"/>
          <w:sz w:val="24"/>
          <w:szCs w:val="24"/>
          <w:lang w:eastAsia="ar-SA"/>
        </w:rPr>
        <w:t>9.2. Количество победителей и призеров муниципального этапа олимпиады может составлять не более 45 процентов от общего числа участников муниципального этапа олимпиады по каждому общеобразовательному предмету, квота победителей муниципального этапа олимпиады не более 8 процентов от общего числа участников данного этапа олимпиады по каждому общеобразовательному предмету.</w:t>
      </w:r>
    </w:p>
    <w:p w:rsidR="002B6F7A" w:rsidRPr="00EC20E1" w:rsidRDefault="002B6F7A" w:rsidP="00AB60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2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9.3. Количество победителей и призеров муниципального этапа олимпиады по общеобразовательным предметам определяется жюри в соответствии с данными </w:t>
      </w:r>
      <w:r w:rsidR="0010725C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требованиями</w:t>
      </w:r>
      <w:r w:rsidRPr="00EC2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</w:t>
      </w:r>
      <w:r w:rsidR="0040588D" w:rsidRPr="00EC2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C20E1">
        <w:rPr>
          <w:rFonts w:ascii="Times New Roman" w:eastAsia="Times New Roman" w:hAnsi="Times New Roman" w:cs="Times New Roman"/>
          <w:sz w:val="24"/>
          <w:szCs w:val="24"/>
          <w:lang w:eastAsia="ar-SA"/>
        </w:rPr>
        <w:t>9.1, 9.2.</w:t>
      </w:r>
    </w:p>
    <w:p w:rsidR="002A2916" w:rsidRDefault="002A2916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588D" w:rsidRPr="0040588D" w:rsidRDefault="002B6F7A" w:rsidP="00754EC5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58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II. Организация проведения муниципального этапа олимпиады</w:t>
      </w:r>
    </w:p>
    <w:p w:rsidR="0040588D" w:rsidRPr="00DA3375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Муниципальный этап олимпиады проводится на базе </w:t>
      </w:r>
      <w:r w:rsidR="001072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МБОУ ДО </w:t>
      </w:r>
      <w:r w:rsidR="0084189E">
        <w:rPr>
          <w:rFonts w:ascii="Times New Roman" w:eastAsia="Times New Roman" w:hAnsi="Times New Roman" w:cs="Times New Roman"/>
          <w:sz w:val="24"/>
          <w:szCs w:val="24"/>
          <w:lang w:eastAsia="ar-SA"/>
        </w:rPr>
        <w:t>ДЮЦ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период </w:t>
      </w:r>
      <w:r w:rsidRPr="00DA3375">
        <w:rPr>
          <w:rFonts w:ascii="Times New Roman" w:eastAsia="Times New Roman" w:hAnsi="Times New Roman" w:cs="Times New Roman"/>
          <w:sz w:val="24"/>
          <w:szCs w:val="24"/>
          <w:lang w:eastAsia="ar-SA"/>
        </w:rPr>
        <w:t>с 1</w:t>
      </w:r>
      <w:r w:rsidR="00AB60E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A3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ноября по 1</w:t>
      </w:r>
      <w:r w:rsidR="00AB60E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A3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декабря 20</w:t>
      </w:r>
      <w:r w:rsidR="00AB60E1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DA3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</w:p>
    <w:p w:rsidR="00EC3BB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proofErr w:type="gramStart"/>
      <w:r w:rsidR="0040588D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Муниципальный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этап олимпиады проводится в один аудиторный тур в течение одного дня, общего для всех общеобразовательных организаций, подведомственных Управлению образовани</w:t>
      </w:r>
      <w:r w:rsidR="0010725C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56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="0040588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Белоярского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городского округа, с учетом специфики предмета</w:t>
      </w:r>
      <w:r w:rsidR="00AB6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двух дней, с разбивкой на теоретический и практический туры, по общеобразовательным предметам: технология, основы безопасности жизнедеятельности, физическая культура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End"/>
    </w:p>
    <w:p w:rsidR="0040588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Олимпиада проводится по заданиям, разработанным региональными предметно-методическими комиссиями олимпиады, основанным на содержании образовательных программ основного общего и среднего общего образования (далее - олимпиадные задания), с учетом методических рекомендаций, подготовленных центральными предметно-методическими комиссиями олимпиады на </w:t>
      </w:r>
      <w:r w:rsidR="00754EC5">
        <w:rPr>
          <w:rFonts w:ascii="Times New Roman" w:eastAsia="Times New Roman" w:hAnsi="Times New Roman" w:cs="Times New Roman"/>
          <w:sz w:val="24"/>
          <w:szCs w:val="24"/>
          <w:lang w:eastAsia="ar-SA"/>
        </w:rPr>
        <w:t>2020/21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год. </w:t>
      </w:r>
    </w:p>
    <w:p w:rsidR="0040588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На муниципальном этапе олимпиады принимают индивидуальное участие победители и призеры школьного этапа олимпиады, обучающиеся 7-11 классов организаций, </w:t>
      </w:r>
      <w:r w:rsidRPr="00BB4EC3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осуществляющих образовательную деятельность по образовательным программам основного общег</w:t>
      </w:r>
      <w:r w:rsidR="00B07C7E" w:rsidRPr="00BB4EC3">
        <w:rPr>
          <w:rFonts w:ascii="Times New Roman" w:eastAsia="Times New Roman" w:hAnsi="Times New Roman" w:cs="Times New Roman"/>
          <w:sz w:val="24"/>
          <w:szCs w:val="24"/>
          <w:lang w:eastAsia="ar-SA"/>
        </w:rPr>
        <w:t>о и среднего общего образования</w:t>
      </w:r>
      <w:r w:rsidRPr="00BB4E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54E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качестве исключения, в олимпиаде по математике принимают участие обучающиеся с 6 по 11 классы.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0588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Все участники муниципального этапа олимпиады проходят в обязательном порядке процедуру регистрации. Регистрация обучающихся для участия в муниципальном этапе 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олимпиады осуществляется Оргкомитетом муниципального этапа олимпиады перед началом его проведения в соответствии с данными, полученными от сопровождающих обучающихся общеобразовательных учреждений. При регистрации дежурные наблюдатели муниципального этапа олимпиады проверяют правомочность участия в муниципальном этапе олимпиады прибывших обучающихся в соответствии списков и достоверность имеющейся информации о них через сопровождающих. В ходе регистрации участники олимпиады знакомятся с запретом иметь при себе и использовать любые виды электронной и мобильной связи. </w:t>
      </w:r>
    </w:p>
    <w:p w:rsidR="0040588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Для организации и проведения муниципального этапа олимпиады формируется оргкомитет муниципального этапа олимпиады, состав которого утверждается </w:t>
      </w:r>
      <w:r w:rsidR="001072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</w:t>
      </w:r>
      <w:r w:rsidR="00BB4E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BE01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072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данного 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  <w:r w:rsidR="0010725C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40588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Организатор олимпиады формирует жюри, дежурных наблюдателей муниципального этапа олимпиады по каждому общеобразовательному предмету и утверждает их составы. </w:t>
      </w:r>
    </w:p>
    <w:p w:rsidR="002B6F7A" w:rsidRPr="002B6F7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8. Срок проверки и оценки работ участников муниципального этапа - не более одного рабочего дня, не считая дня проведения олимпиады и выходных.</w:t>
      </w:r>
    </w:p>
    <w:p w:rsidR="002B6F7A" w:rsidRPr="002B6F7A" w:rsidRDefault="00BE0198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. Ответственность за обеспечение конфиденциальности информации (олимпиадных заданий и критериев их оценки для муниципального этапа олимпиады) во время передачи возлагается на членов муниципального организационного комитета по организации и проведению муниципального этапа олимпиады, руководителей общеобразовательных организаций.</w:t>
      </w:r>
    </w:p>
    <w:p w:rsidR="002A2916" w:rsidRDefault="002A2916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862FE" w:rsidRDefault="002B6F7A" w:rsidP="00754EC5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2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 Процедура организации и проведения муниципального этапа олимпиады</w:t>
      </w:r>
    </w:p>
    <w:p w:rsidR="006862FE" w:rsidRPr="001E2FFB" w:rsidRDefault="002B6F7A" w:rsidP="00754EC5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2F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</w:t>
      </w:r>
      <w:r w:rsidR="001E2F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</w:t>
      </w:r>
      <w:r w:rsidRPr="001E2F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ргкомитет муниципального этапа олимпиады:</w:t>
      </w:r>
    </w:p>
    <w:p w:rsidR="006862FE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Муниципальный оргкомитет олимпиады (далее - оргкомитет олимпиады) создается для организации и проведения муниципального этапа олимпиады и формируется из представителей </w:t>
      </w:r>
      <w:r w:rsidR="006B5660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Управления образования Администрации Белоярского городского округа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представителей </w:t>
      </w:r>
      <w:r w:rsidR="00754E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МБУ «ЦРО БГО», </w:t>
      </w:r>
      <w:r w:rsidR="006862FE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ДО ДЮЦ</w:t>
      </w:r>
      <w:r w:rsidR="00754E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="006B566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образовательных организаций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подведомственных Управлению образован</w:t>
      </w:r>
      <w:r w:rsidR="00BE0198">
        <w:rPr>
          <w:rFonts w:ascii="Times New Roman" w:eastAsia="Times New Roman" w:hAnsi="Times New Roman" w:cs="Times New Roman"/>
          <w:sz w:val="24"/>
          <w:szCs w:val="24"/>
          <w:lang w:eastAsia="ar-SA"/>
        </w:rPr>
        <w:t>ия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62FE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ГО. </w:t>
      </w:r>
    </w:p>
    <w:p w:rsidR="006862FE" w:rsidRPr="00181E91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181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1.2. Определяет организационно-технологическую модель проведения муниципального этапа олимпиады (</w:t>
      </w:r>
      <w:r w:rsidR="00754E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</w:t>
      </w:r>
      <w:r w:rsidRPr="00181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риложение </w:t>
      </w:r>
      <w:r w:rsidR="00353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2.1</w:t>
      </w:r>
      <w:r w:rsidRPr="00181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). </w:t>
      </w:r>
    </w:p>
    <w:p w:rsidR="00D65165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Обеспечивает организацию и проведение муниципального этапа олимпиады в соответствии </w:t>
      </w:r>
      <w:r w:rsidRPr="00C63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утверждёнными </w:t>
      </w:r>
      <w:r w:rsidR="006B3D4D" w:rsidRPr="00C63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требованиями </w:t>
      </w:r>
      <w:r w:rsidR="00D65165" w:rsidRPr="00C63BD3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региональн</w:t>
      </w:r>
      <w:r w:rsidR="006B3D4D" w:rsidRPr="00C63BD3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D65165" w:rsidRPr="00C63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предметно-методически</w:t>
      </w:r>
      <w:r w:rsidR="006B3D4D" w:rsidRPr="00C63BD3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="00D65165" w:rsidRPr="00C63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комисси</w:t>
      </w:r>
      <w:r w:rsidR="006B3D4D" w:rsidRPr="00C63BD3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 w:rsidR="00D65165" w:rsidRPr="00C63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63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каждому общеобразовательному предмету, 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Порядком, утвержденным Минобрнауки РФ, и действующими на момент проведения олимпиады санитарно</w:t>
      </w:r>
      <w:r w:rsidR="002A291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</w:p>
    <w:p w:rsidR="00B83DBE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1.4. Доводит информацию до учащихся и их родителей о порядке и сроках проведения олимпиады. </w:t>
      </w:r>
    </w:p>
    <w:p w:rsidR="004C7182" w:rsidRPr="004C7182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C71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1.5. Обеспечивает регистрацию участников муниципального этапа олимпиады, на основании заявления. Формируют общий список участников муниципального этапа олимпиады по предмету. </w:t>
      </w:r>
    </w:p>
    <w:p w:rsidR="00D65165" w:rsidRPr="004C7182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C71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1.6. Проводит линейку в день проведения олимпиады всех предметов. </w:t>
      </w:r>
    </w:p>
    <w:p w:rsidR="00D65165" w:rsidRPr="004C7182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C71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1.7. Распределяет участников муниципального этапа по каб</w:t>
      </w:r>
      <w:r w:rsidR="00B83DBE" w:rsidRPr="004C71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инетам с указанием ряда и места</w:t>
      </w:r>
      <w:r w:rsidRPr="004C71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за 1 день до проведения олимпиады. </w:t>
      </w:r>
    </w:p>
    <w:p w:rsidR="00D65165" w:rsidRPr="004C7182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C71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1.8. Обеспечивает своевременный отбор помещений и организацию в этих помещениях работ по формированию требований к рабочим местам и их оборудованию для проведения олимпиады, комфортных для пребывания в них участников в соответствии с санитарными нормами и требованиями техники безопасности; техническое оснащение и обеспечение поддержки функционирования технических средств и помещений для работы Жюри в соответствии с Требованиями к муниципальному этапу. </w:t>
      </w:r>
    </w:p>
    <w:p w:rsidR="004C7182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1.9. За день до проведения олимпиады представитель оргкомитета тиражирует олимпиадные задания для участников. В день проведения олимпиады обеспечивает выдачу условий заданий и листов со справочными материалами</w:t>
      </w:r>
      <w:r w:rsidR="004C71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ответственным организаторам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их сбор после олимпиады. Обеспечивает участников олимпиады бумагой. </w:t>
      </w:r>
    </w:p>
    <w:p w:rsidR="004C7182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1.10. Инструктирует педагогических работников, принимающих участие в проведении олимпиады. </w:t>
      </w:r>
    </w:p>
    <w:p w:rsidR="004C7182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1.11. Предоставляет аудитории для работы жюри, показа работ обучающимся. </w:t>
      </w:r>
    </w:p>
    <w:p w:rsidR="004C7182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1.12. Обеспечивает хранение работ участников олимпиады в течение 3-х лет. </w:t>
      </w:r>
    </w:p>
    <w:p w:rsidR="004C7182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1.13. Осуществляет кодирование (обезличивание) олимпиадных работ участников муниципального этапа олимпиады и декодирование олимпиадных работ после окончания работы жюри; передачу закодированных работ в жюри. Титульные листы олимпиадных работ снимаются и хранятся у представителя оргкомитета до декодирования. </w:t>
      </w:r>
    </w:p>
    <w:p w:rsidR="00A1780E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1.14. Согласует количество победителей и призеров муниципального этапа олимпиады с членами жюри. </w:t>
      </w:r>
    </w:p>
    <w:p w:rsidR="00A1780E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1.15. Осуществляет приём заявлений на апелляцию от участников и передачу их вместе с работами в сканированном виде в жюри; приём решений жюри об изменении оценок на основе рассмотрений апелляций и внесении их в протокол олимпиады</w:t>
      </w:r>
      <w:r w:rsidR="00A17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A2916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1.16. Организует очное рассмотрение апелляций совместно с жюри муниципального этапа олимпиады, рассматривает конфликтные ситуации, возникшие при проведении олимпиады. </w:t>
      </w:r>
    </w:p>
    <w:p w:rsidR="00A1780E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1.17. Секретарь оргкомитета</w:t>
      </w:r>
      <w:r w:rsidR="00A178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этапа олимпиады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несет ответственность: </w:t>
      </w:r>
    </w:p>
    <w:p w:rsidR="00A1780E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за прием, хранение заявлений и согласий на обработку персональных данных от родителей (законных представителей); </w:t>
      </w:r>
    </w:p>
    <w:p w:rsidR="00A1780E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за передачу текстов олимпиадных заданий муниципального этапа олимпиады организаторам муниципального этапа олимпиады; </w:t>
      </w:r>
    </w:p>
    <w:p w:rsidR="006B7143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178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составления итоговых протоколов (рейтинга) участников олимпиады после дешифровки работ</w:t>
      </w:r>
      <w:r w:rsidR="006B714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B7143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за обработку персональных данных участников муниципального этапа олимпиады в соответствии с требованиями Федерального закона от 27 июля 2006 года № 152-ФЗ «О персональных данных»; </w:t>
      </w:r>
    </w:p>
    <w:p w:rsidR="00BE0198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 хранение олимпиадных работ участников, записанных в</w:t>
      </w:r>
      <w:r w:rsidR="00BE0198">
        <w:rPr>
          <w:rFonts w:ascii="Times New Roman" w:eastAsia="Times New Roman" w:hAnsi="Times New Roman" w:cs="Times New Roman"/>
          <w:sz w:val="24"/>
          <w:szCs w:val="24"/>
          <w:lang w:eastAsia="ar-SA"/>
        </w:rPr>
        <w:t>идеофайлов процедуры апелляции;</w:t>
      </w:r>
    </w:p>
    <w:p w:rsidR="006B7143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за организацию вызова обучающихся на региональный этап олимпиады. </w:t>
      </w:r>
    </w:p>
    <w:p w:rsidR="005662BD" w:rsidRDefault="005662B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8. Предоставляет кабинеты для 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аботы жюри, членов оргкомитета.</w:t>
      </w:r>
    </w:p>
    <w:p w:rsidR="006B7143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 w:rsidR="005662BD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. Анализирует и обобщает итоги, готовит отчеты о проведении муниципального этапа олимпиады. Оформляет и предоставляет организатору олимпиады аналитическую справку по всем общеобразовательным предметам до 2</w:t>
      </w:r>
      <w:r w:rsidR="00754EC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декабря. </w:t>
      </w:r>
    </w:p>
    <w:p w:rsidR="002B6F7A" w:rsidRPr="002B6F7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5662BD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. Готовит материалы для освещения организации и проведения муниципального этапа олимпиады в средствах массовой информации соответствующего уровня.</w:t>
      </w:r>
    </w:p>
    <w:p w:rsidR="002B6F7A" w:rsidRPr="002B6F7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1.2</w:t>
      </w:r>
      <w:r w:rsidR="005662B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. Подводит итоги. Организует награждение победителей, призеров, участников грамотами Управления образовани</w:t>
      </w:r>
      <w:r w:rsidR="00BE0198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BB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Белоярского</w:t>
      </w:r>
      <w:r w:rsidR="00BB3CC1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городского округа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A2916" w:rsidRDefault="002A2916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B7143" w:rsidRPr="001E2FFB" w:rsidRDefault="002B6F7A" w:rsidP="00754EC5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2F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Жюри муниципального этапа олимпиады:</w:t>
      </w:r>
    </w:p>
    <w:p w:rsidR="006B7143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2.1. Состав жюри муниципального этапа олимпиады формируется из числа педагогических, научно-педагогических работников и утверждается приказом Управления образовани</w:t>
      </w:r>
      <w:r w:rsidR="00952EFC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B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="006B7143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Белоярского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городского округа. </w:t>
      </w:r>
    </w:p>
    <w:p w:rsidR="006B7143" w:rsidRPr="0060135B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01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2.3. Состав жюри муниципального этапа олимпиады должен меняться не менее чем на пятую часть от общего числа членов не реже одного раза в </w:t>
      </w:r>
      <w:r w:rsidR="006B7143" w:rsidRPr="00601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три</w:t>
      </w:r>
      <w:r w:rsidRPr="00601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6B7143" w:rsidRPr="00601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года</w:t>
      </w:r>
      <w:r w:rsidRPr="00601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</w:p>
    <w:p w:rsidR="006B7143" w:rsidRPr="0060135B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01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2.4. Жюри в своем</w:t>
      </w:r>
      <w:r w:rsidR="006B7143" w:rsidRPr="00601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составе включает Председателя </w:t>
      </w:r>
      <w:r w:rsidRPr="00601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и рабочих членов жюри. </w:t>
      </w:r>
    </w:p>
    <w:p w:rsidR="006B7143" w:rsidRPr="0060135B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01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2.5. Председатель Жюри: </w:t>
      </w:r>
    </w:p>
    <w:p w:rsidR="006B7143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</w:t>
      </w:r>
      <w:r w:rsidR="006B7143">
        <w:rPr>
          <w:rFonts w:ascii="Times New Roman" w:eastAsia="Times New Roman" w:hAnsi="Times New Roman" w:cs="Times New Roman"/>
          <w:sz w:val="24"/>
          <w:szCs w:val="24"/>
          <w:lang w:eastAsia="ar-SA"/>
        </w:rPr>
        <w:t>вает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координацию и контроль за выполнением работы членов жюри; </w:t>
      </w:r>
    </w:p>
    <w:p w:rsidR="006B7143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</w:t>
      </w:r>
      <w:r w:rsidR="006B7143">
        <w:rPr>
          <w:rFonts w:ascii="Times New Roman" w:eastAsia="Times New Roman" w:hAnsi="Times New Roman" w:cs="Times New Roman"/>
          <w:sz w:val="24"/>
          <w:szCs w:val="24"/>
          <w:lang w:eastAsia="ar-SA"/>
        </w:rPr>
        <w:t>вает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координацию работы с оргкомитетом олимпиады по предоставлению каждому участнику пакета заданий за тот класс (классы), который выбран им при регистрации, </w:t>
      </w:r>
    </w:p>
    <w:p w:rsidR="006B7143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организов</w:t>
      </w:r>
      <w:r w:rsidR="006B7143">
        <w:rPr>
          <w:rFonts w:ascii="Times New Roman" w:eastAsia="Times New Roman" w:hAnsi="Times New Roman" w:cs="Times New Roman"/>
          <w:sz w:val="24"/>
          <w:szCs w:val="24"/>
          <w:lang w:eastAsia="ar-SA"/>
        </w:rPr>
        <w:t>ывает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работу жюри и принятие решений в форме заседаний Жюри; </w:t>
      </w:r>
    </w:p>
    <w:p w:rsidR="006B7143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организов</w:t>
      </w:r>
      <w:r w:rsidR="006B7143">
        <w:rPr>
          <w:rFonts w:ascii="Times New Roman" w:eastAsia="Times New Roman" w:hAnsi="Times New Roman" w:cs="Times New Roman"/>
          <w:sz w:val="24"/>
          <w:szCs w:val="24"/>
          <w:lang w:eastAsia="ar-SA"/>
        </w:rPr>
        <w:t>ывает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показ работ желающим участникам и, если необходимо, консультации участников по разбору задач с участием членов жюри по каждому олимпиадному заданию; </w:t>
      </w:r>
    </w:p>
    <w:p w:rsidR="006B7143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</w:t>
      </w:r>
      <w:r w:rsidR="006B7143">
        <w:rPr>
          <w:rFonts w:ascii="Times New Roman" w:eastAsia="Times New Roman" w:hAnsi="Times New Roman" w:cs="Times New Roman"/>
          <w:sz w:val="24"/>
          <w:szCs w:val="24"/>
          <w:lang w:eastAsia="ar-SA"/>
        </w:rPr>
        <w:t>вает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проведение апелляции; </w:t>
      </w:r>
    </w:p>
    <w:p w:rsidR="006B7143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обеспечи</w:t>
      </w:r>
      <w:r w:rsidR="006B7143">
        <w:rPr>
          <w:rFonts w:ascii="Times New Roman" w:eastAsia="Times New Roman" w:hAnsi="Times New Roman" w:cs="Times New Roman"/>
          <w:sz w:val="24"/>
          <w:szCs w:val="24"/>
          <w:lang w:eastAsia="ar-SA"/>
        </w:rPr>
        <w:t>вает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объективность работы Жюри</w:t>
      </w:r>
      <w:r w:rsidR="006B71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B7143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2.6. Жюри олимпиады изучает олимпиадные задания, критерии и методику их оценивания. </w:t>
      </w:r>
    </w:p>
    <w:p w:rsidR="006B7143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2.7. Принимает для оценивания закодированные (обезличенные) олимпиадные работы участников муниципального этапа олимпиады. Черновик проверке не подлежит. </w:t>
      </w:r>
    </w:p>
    <w:p w:rsidR="006B7143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2.8. Оценивает выполненные олимпиадные задания в соответствии с критериями и методиками оценивания олимпиадных заданий. Срок проверки и оценки работ участников - два рабочих дня, не считая дня проведения олимпиады. Каждую работу проверяют не менее двух членов жюри, не советуясь друг с другом. </w:t>
      </w:r>
    </w:p>
    <w:p w:rsidR="006B7143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2.9. Формирует протокол с результатами п</w:t>
      </w:r>
      <w:r w:rsidR="000A7CEA">
        <w:rPr>
          <w:rFonts w:ascii="Times New Roman" w:eastAsia="Times New Roman" w:hAnsi="Times New Roman" w:cs="Times New Roman"/>
          <w:sz w:val="24"/>
          <w:szCs w:val="24"/>
          <w:lang w:eastAsia="ar-SA"/>
        </w:rPr>
        <w:t>о общеобразовательному предмету.</w:t>
      </w:r>
    </w:p>
    <w:p w:rsidR="00181E91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2.10. Определяет победителей и призёров муниципального этапа олимпиады на основании рейтинга по каждому общеобра</w:t>
      </w:r>
      <w:r w:rsidR="00181E91">
        <w:rPr>
          <w:rFonts w:ascii="Times New Roman" w:eastAsia="Times New Roman" w:hAnsi="Times New Roman" w:cs="Times New Roman"/>
          <w:sz w:val="24"/>
          <w:szCs w:val="24"/>
          <w:lang w:eastAsia="ar-SA"/>
        </w:rPr>
        <w:t>зовательному предмету.</w:t>
      </w:r>
    </w:p>
    <w:p w:rsidR="000A7CE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2.11. Сдает протокол представителю оргкомитета для раскодирования</w:t>
      </w:r>
      <w:r w:rsidR="00754E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внесения данных в РБДО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0A7CE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2.12. Председатель жюри муниципального этапа олимпиады по предмету:</w:t>
      </w:r>
    </w:p>
    <w:p w:rsidR="000A7CE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- формирует итоговый протокол и предоставляет для формирования общего протокола и утверждения результатов представителю муниципального оргкомитета, не позднее 2-х рабочих дн</w:t>
      </w:r>
      <w:r w:rsidR="000A7C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ей после проведения олимпиады в 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соответствии с графиком; </w:t>
      </w:r>
    </w:p>
    <w:p w:rsidR="000A7CE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предоставляет проверенные работы всех участников муниципального этапа олимпиады по каждому предмету в оргкомитет олимпиады в день проверки; </w:t>
      </w:r>
    </w:p>
    <w:p w:rsidR="000A7CE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составляет и представляет организатору муниципального этапа олимпиады аналитические справки о результатах выполнения олимпиадных заданий по каждому общеобразовательному предмету в соответствии с графиком (график прилагается); </w:t>
      </w:r>
    </w:p>
    <w:p w:rsidR="000A7CE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несёт ответственность за предоставление аналитических отчетов по итогам муниципального этапа олимпиады. </w:t>
      </w:r>
    </w:p>
    <w:p w:rsidR="000A7CE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2.13. Проводит с участниками муниципального этапа олимпиады анализ олимпиадных заданий и их решений после проверки и оценивания олимпиадных работ на базе школы участника и её графику, но не позднее 2-х дней с момента проведения олимпиады. </w:t>
      </w:r>
    </w:p>
    <w:p w:rsidR="000A7CE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2.14. Осуществляет совместно с представителем оргкомитета муниципального этапа олимпиады очно по запросу участника муниципального этапа олимпиады показ выполненных им олимпиадных заданий на базе </w:t>
      </w:r>
      <w:r w:rsidR="000A7CEA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ДО ДЮЦ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0A7CE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2.15. Представляет результаты муниципального этапа олимпиады её участникам. </w:t>
      </w:r>
    </w:p>
    <w:p w:rsidR="000A7CE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2.16. Рассматривает совместно с представителем оргкомитета муниципального этапа олимпиады очно апелляции участников муниципального этапа олимпиады с использованием видео</w:t>
      </w:r>
      <w:r w:rsidR="003E41C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фиксации (по возможности). </w:t>
      </w:r>
    </w:p>
    <w:p w:rsidR="00984014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2.17. Несет ответственность за объективность проверки и оценивания олимпиадных заданий и подведения итогов участников муниципального этапа олимпиады, предоставление достоверной информации о результатах проверки во время апелляции, предоставление аналитических отчетов по итогам муниципального этапа олимпиады. </w:t>
      </w:r>
    </w:p>
    <w:p w:rsidR="002A2916" w:rsidRDefault="002A2916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4014" w:rsidRPr="00EC3BBD" w:rsidRDefault="002B6F7A" w:rsidP="00754EC5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C3B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</w:t>
      </w:r>
      <w:r w:rsidR="00BB4EC3" w:rsidRPr="00EC3B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Руководитель базовой площадки </w:t>
      </w:r>
      <w:r w:rsidR="00BD48FC" w:rsidRPr="00EC3B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 этапа</w:t>
      </w:r>
      <w:r w:rsidR="00984014" w:rsidRPr="00EC3B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984014" w:rsidRPr="00EC3BB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Создает необходимые организационные условия для проведения муниципального этапа олимпиады в </w:t>
      </w:r>
      <w:r w:rsidR="00984014"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</w:t>
      </w:r>
      <w:r w:rsidR="00BB4EC3"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>ой</w:t>
      </w:r>
      <w:r w:rsidR="00984014"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</w:t>
      </w:r>
      <w:r w:rsidR="00BB4EC3"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984014"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4014" w:rsidRPr="00EC3BB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Предоставляет помещения в дни проведения муниципального этапа олимпиады, показа работ. Во всех кабинетах должны быть часы, поскольку выполнение конкурсных заданий требует контроля за временем. </w:t>
      </w:r>
    </w:p>
    <w:p w:rsidR="00984014" w:rsidRPr="00EC3BB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До начала муниципального этапа олимпиады по каждому общеобразовательному предмету назначает ответственных за проведение инструктажа участников муниципального этапа олимпиады, которые информируют о продолжительности олимпиады, порядке подачи апелляций, о несогласии с выставленными баллами, о</w:t>
      </w:r>
      <w:r w:rsidR="00984014"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времени и месте ознакомления с </w:t>
      </w:r>
      <w:r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результатами олимпиады, о случаях удаления с олимпиады. </w:t>
      </w:r>
    </w:p>
    <w:p w:rsidR="00984014" w:rsidRPr="00EC3BB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3.4. До начала муниципального этапа олимпиады назначает дежурного по этажу из числа педагогических работников. </w:t>
      </w:r>
    </w:p>
    <w:p w:rsidR="005662BD" w:rsidRPr="00EC3BBD" w:rsidRDefault="00984014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3.5. </w:t>
      </w:r>
      <w:r w:rsidR="002B6F7A"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Обеспечивает необходимое материально-техническое обеспечение для проведения олимпиады с учетом требований по каждому предмету. </w:t>
      </w:r>
    </w:p>
    <w:p w:rsidR="005662BD" w:rsidRPr="00EC3BB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3.6. Несёт ответственность за жизнь и здоровье участников олимпиады во время проведения муниципального этапа олимпиады. </w:t>
      </w:r>
    </w:p>
    <w:p w:rsidR="005662BD" w:rsidRPr="00EC3BB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3.7. Обеспечивает условия в соответствии с Требованиями к муниципальному этапу: </w:t>
      </w:r>
    </w:p>
    <w:p w:rsidR="005662BD" w:rsidRPr="00EC3BB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>- своевременный отбор помещений и организацию в этих помещениях работ по формированию требований к рабочим местам и их оборудованию для проведения олимпиады</w:t>
      </w:r>
      <w:r w:rsidR="001E2FFB"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662BD" w:rsidRPr="00EC3BB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создание комфортных условий для пребывания в них участников олимпиады в соответствии с санитарными нормами и требованиями техники безопасности; </w:t>
      </w:r>
    </w:p>
    <w:p w:rsidR="005662B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>- техническое оснащение и обеспечение поддержки функционирования технических средств и помещений.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A2447" w:rsidRDefault="005A2447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2B6F7A" w:rsidRPr="005662BD" w:rsidRDefault="005662BD" w:rsidP="00754EC5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5662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ar-SA"/>
        </w:rPr>
        <w:t>IV</w:t>
      </w:r>
      <w:r w:rsidR="002B6F7A" w:rsidRPr="005662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. Порядок проведения олимпиады</w:t>
      </w:r>
    </w:p>
    <w:p w:rsidR="005662B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Перед началом проведения туров муниципального этапа олимпиады проводится линейка: участникам сообщается о целях и задачах </w:t>
      </w:r>
      <w:r w:rsidR="0060135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лимпиады, о продолжительности туров, правилах поведения и правилах оформления работ, сроках и местах подведения итогов (когда и где участники могут ознакомиться со своими результатами), об апелляции, желает успеха. Линейка проводится в конференц-зале или иной большой аудитории учреждения, в котором проводится олимпиада. После этого участники олимпиады распределяются по аудиториям. </w:t>
      </w:r>
    </w:p>
    <w:p w:rsidR="005662BD" w:rsidRDefault="006B3D4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>. Ответственный организатор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аудитории: </w:t>
      </w:r>
    </w:p>
    <w:p w:rsidR="00EC3BB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приглашает участников, предлагает оставить личные вещи в специально отведенном месте, рассаживает участников олимпиады по одному за парту (в соответствии со списком, рассадкой); </w:t>
      </w:r>
    </w:p>
    <w:p w:rsidR="005662B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проводит инструктаж, предупреждает, что работа должна быть выполнена только ручкой с синей пастой, объявляет регламент олимпиады, указанный в Пояснительных записках по предмету; </w:t>
      </w:r>
    </w:p>
    <w:p w:rsidR="005662B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вскрывает пакеты с бланками ответов и комплектами олимпиадных заданий (которые могут быть совмещены), </w:t>
      </w:r>
      <w:r w:rsidR="002A2916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справочную информацию,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прилагаемую к комплекту заданий в полном объёме, раздаёт их участникам, а также бумагу для черновых записей</w:t>
      </w:r>
      <w:r w:rsidR="005662B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662B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предлагает обучающимся оформить титульный лист олимпиадной работы, на котором разборчивым почерком обучающийся указывает: олимпиадная работа по предмету, Ф.И.О. в родительном падеже, общеобразовательную организацию, класс, Ф.И.О. педагога. Никакая иная информа</w:t>
      </w:r>
      <w:r w:rsid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>ция об участнике не допускается.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662BD" w:rsidRDefault="006B3D4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После проведения описанных выше процедур </w:t>
      </w:r>
      <w:r w:rsid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отмечает на доске время начала и окончания работы. Участники приступают к выполнению заданий. </w:t>
      </w:r>
      <w:r w:rsidR="005A2029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аблюдатели</w:t>
      </w:r>
      <w:r w:rsid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организаторы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аудиториях не должны комментировать задания. </w:t>
      </w:r>
    </w:p>
    <w:p w:rsidR="005662BD" w:rsidRDefault="006B3D4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013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За 30,</w:t>
      </w:r>
      <w:r w:rsidR="002A29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15 и 5 минут до истечения вре</w:t>
      </w:r>
      <w:r w:rsidR="005662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мени, отведенного на выполнение 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заданий, </w:t>
      </w:r>
      <w:r w:rsid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предупреждает учащихся о скором завершении работы. </w:t>
      </w:r>
    </w:p>
    <w:p w:rsidR="005662BD" w:rsidRDefault="006B3D4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После окончания </w:t>
      </w:r>
      <w:r w:rsidR="002A2916">
        <w:rPr>
          <w:rFonts w:ascii="Times New Roman" w:eastAsia="Times New Roman" w:hAnsi="Times New Roman" w:cs="Times New Roman"/>
          <w:sz w:val="24"/>
          <w:szCs w:val="24"/>
          <w:lang w:eastAsia="ar-SA"/>
        </w:rPr>
        <w:t>олимпиады,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учащиеся сдают работы с черновиками и бланками заданий </w:t>
      </w:r>
      <w:r w:rsid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организатору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Учащиеся, выполнившие задания раньше намеченного срока, сдают выполненные работы, черновики, бланки заданий и покидают аудиторию. </w:t>
      </w:r>
    </w:p>
    <w:p w:rsidR="005662BD" w:rsidRDefault="006B3D4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C3BBD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отвечает за рассадку участников в аудитории в строгом соответствии со списком оргкомитета; осуществляет контроль, сопровождает обучающихся в аудитории; поддерживает в классах дисциплину и порядок; снабжает обучающихся расходными материалами (ручки, бланки ответов, черновики); по истечении времени, отведенного для выполнения заданий, собирает листы ответов и передает их представителю оргкомитета. </w:t>
      </w:r>
    </w:p>
    <w:p w:rsidR="002A2916" w:rsidRDefault="002A2916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5662BD" w:rsidRPr="005662BD" w:rsidRDefault="002B6F7A" w:rsidP="00754EC5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5662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V. Процедура кодирования и декодирования работ</w:t>
      </w:r>
    </w:p>
    <w:p w:rsidR="00A94D61" w:rsidRPr="00067CA8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Кодирование и декодирование осуществляется представителем оргкомитета. </w:t>
      </w:r>
    </w:p>
    <w:p w:rsidR="00C3057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proofErr w:type="gramStart"/>
      <w:r w:rsidRPr="00067CA8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титульном листе и первом листе выполненной работы в верхнем правом углу впи</w:t>
      </w:r>
      <w:r w:rsidR="001110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сывается шифр (комбинация </w:t>
      </w:r>
      <w:r w:rsidRPr="00067CA8">
        <w:rPr>
          <w:rFonts w:ascii="Times New Roman" w:eastAsia="Times New Roman" w:hAnsi="Times New Roman" w:cs="Times New Roman"/>
          <w:sz w:val="24"/>
          <w:szCs w:val="24"/>
          <w:lang w:eastAsia="ar-SA"/>
        </w:rPr>
        <w:t>букв</w:t>
      </w:r>
      <w:r w:rsidR="001110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цифр</w:t>
      </w:r>
      <w:r w:rsidRPr="00067C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B3D4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например:</w:t>
      </w:r>
      <w:proofErr w:type="gramEnd"/>
      <w:r w:rsidRPr="00067C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1110B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67CA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1110BB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067C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где 9 - номер класса, </w:t>
      </w:r>
      <w:r w:rsidR="001110B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67C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порядковый номер </w:t>
      </w:r>
      <w:r w:rsidR="001110BB">
        <w:rPr>
          <w:rFonts w:ascii="Times New Roman" w:eastAsia="Times New Roman" w:hAnsi="Times New Roman" w:cs="Times New Roman"/>
          <w:sz w:val="24"/>
          <w:szCs w:val="24"/>
          <w:lang w:eastAsia="ar-SA"/>
        </w:rPr>
        <w:t>ОО</w:t>
      </w:r>
      <w:r w:rsidRPr="00067CA8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  <w:proofErr w:type="gramEnd"/>
      <w:r w:rsidRPr="00067C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Затем снимается </w:t>
      </w:r>
      <w:r w:rsidR="002A2916" w:rsidRPr="00067CA8">
        <w:rPr>
          <w:rFonts w:ascii="Times New Roman" w:eastAsia="Times New Roman" w:hAnsi="Times New Roman" w:cs="Times New Roman"/>
          <w:sz w:val="24"/>
          <w:szCs w:val="24"/>
          <w:lang w:eastAsia="ar-SA"/>
        </w:rPr>
        <w:t>титульный лист,</w:t>
      </w:r>
      <w:r w:rsidRPr="00067C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работа передается жюри. </w:t>
      </w:r>
    </w:p>
    <w:p w:rsidR="002B6F7A" w:rsidRPr="00067CA8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После проверки ответов и выставления баллов в протокол с указанием шифра, определения победителей и призеров работы дешифруются - устанавливается соответствие шифра тому или иному учащемуся путём сопоставления шифров на первом листе работы с </w:t>
      </w:r>
      <w:r w:rsidRPr="00067CA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титульным листом. Оформляется итоговый протокол по форме с фамилиями участников в электронном виде и отп</w:t>
      </w:r>
      <w:r w:rsidR="002C149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равляется секретарю оргкомитета.</w:t>
      </w:r>
    </w:p>
    <w:p w:rsidR="002A2916" w:rsidRDefault="002A2916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7CA8" w:rsidRPr="00067CA8" w:rsidRDefault="002B6F7A" w:rsidP="006E7973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7C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VI. Критерии и методика</w:t>
      </w:r>
      <w:r w:rsidR="00067C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оценивания олимпиадных заданий</w:t>
      </w:r>
    </w:p>
    <w:p w:rsidR="00067CA8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1. Процедура проверки работ зависит от вида предмета и прописана в методических рекомендациях, подготовленных муниципальными предметно</w:t>
      </w:r>
      <w:r w:rsidR="00A94D6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методическими комиссиями. </w:t>
      </w:r>
    </w:p>
    <w:p w:rsidR="00067CA8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При проверке олимпиадных работ листы ответов каждого участника олимпиады оцениваются жюри в соответствии с критериями и методикой оценивания, разработанных предметно - методическими комиссиями. Черновик проверке не подлежит, но по решению председателя жюри по предмету записи черновика могут быть учтены при оценивании (если задания выполнены не в полном объёме в бланке ответа).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Каждый лист ответов олимпиадных работ проверяется не менее двух членов жюри. Проверка олимпиадных заданий по информатике может предусматривать автоматизированную процедуру проверки. «Спорные» работы проверяются и обсуждаются коллективно. </w:t>
      </w:r>
    </w:p>
    <w:p w:rsidR="002B6F7A" w:rsidRPr="002B6F7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4. Результаты проверки всех работ заносятся членами жюри в протокол проведения олимпиады.</w:t>
      </w:r>
    </w:p>
    <w:p w:rsidR="002A2916" w:rsidRDefault="002A2916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6F7A" w:rsidRPr="0017463F" w:rsidRDefault="002B6F7A" w:rsidP="006E7973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VII. Права и обязанности учащихся</w:t>
      </w:r>
    </w:p>
    <w:p w:rsidR="0017463F" w:rsidRP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Во время проведения муниципального этапа олимпиады участники: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Должны соблюдать Порядок проведения всероссийской олимпиады школьников и настоящие Требования.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Должны следовать указаниям представителей организатора олимпиады. </w:t>
      </w:r>
    </w:p>
    <w:p w:rsidR="0017463F" w:rsidRP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 Во время работы над заданиями участник олимпиады имеет право: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Пользоваться листами со справочной информацией, выдаваемой участникам вместе с условиями заданий.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 Пользоваться любыми своими канцелярскими принадлежностями наряду с выданными оргкомитетом.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Пользоваться собственным непрограммируемым калькулятором, а также просить наблюдателя временно</w:t>
      </w:r>
      <w:r w:rsidR="001746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предоставить ему калькулятор (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конкретному предмету).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Обращаться с вопросами по поводу условий задания, приглашая к себе наблюдателя поднятием руки.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 Принимать продукты питания.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2.6. Временно покидать аудиторию в сопровождении дежурного учителя, оставляя у наблюдателя задания и бланки ответов.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2.7. Сдать работу досрочно и покинуть аудиторию. </w:t>
      </w:r>
    </w:p>
    <w:p w:rsidR="0017463F" w:rsidRP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Во время работы над заданиями участнику запрещается: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Иметь при себе и пользоваться мобильным телефоном (в любой его функции) и иными средствами связи.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Пользоваться любой другой вычислительной техникой, кроме непрограммируемого калькулятора (карманным компьютером, планшетом и т.д.).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Пользоваться какими-либо источниками информации, за исключением листов со справочной информацией, раздаваемых оргкомитетом перед туром.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3.4. Н</w:t>
      </w:r>
      <w:r w:rsidR="0017463F">
        <w:rPr>
          <w:rFonts w:ascii="Times New Roman" w:eastAsia="Times New Roman" w:hAnsi="Times New Roman" w:cs="Times New Roman"/>
          <w:sz w:val="24"/>
          <w:szCs w:val="24"/>
          <w:lang w:eastAsia="ar-SA"/>
        </w:rPr>
        <w:t>е вправе общаться друг с другом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свободно перемещаться по аудитории.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3.5. Обращаться с вопросами к кому-либо, кроме наблюдателя, членов Оргкомитета и жюри. 3.6. Задавать вопросы по содержанию заданий.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3.7. Одновременно выходить из аудитории двум и более участникам. </w:t>
      </w:r>
    </w:p>
    <w:p w:rsidR="002B6F7A" w:rsidRPr="002B6F7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3.8. Делать какие-либо пометки, указывающие на авторство работы, на листе ответов. При нарушении настоящих требований участник </w:t>
      </w:r>
      <w:r w:rsidR="00093FFC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этапа олимпиады удаляется из аудитории без права участия в олимпиаде по данному предмету в текущем учебном году.</w:t>
      </w:r>
    </w:p>
    <w:p w:rsidR="00CC6EC6" w:rsidRDefault="00CC6EC6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7463F" w:rsidRPr="0017463F" w:rsidRDefault="002B6F7A" w:rsidP="006E7973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VIII. Процедура анализа олимпиадных заданий, их решений и показа работ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Основная цель процедуры анализа заданий - информировать участников олимпиады о правильных вариантах ответов на предложенные задания, объяснить допущенные ими 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ошибки и недочёты, убедительно показать, что выставленные им баллы соответствуют принятой системе оценивания.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2. В процессе проведения анализа олимпиадных заданий участники олимпиады должны получить всю необходимую информацию по поводу объективности оценивания их работ, что дол</w:t>
      </w:r>
      <w:r w:rsidR="001746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жно привести к уменьшению числа 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необоснованных апелляций по результатам проверки.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Анализ олимпиадных заданий проводится после их проверки (на второй день) в отведенное время на базе каждой школы. На анализе олимпиадных заданий могут присутствовать все участники олимпиады.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В ходе анализа олимпиадных заданий члены жюри подробно объясняют критерии оценивания каждого из заданий и дают общую оценку по итогам выполнения заданий. Представляются наиболее удачные варианты выполнения олимпиадных заданий, анализируются типичные ошибки, допущенные участниками олимпиады. </w:t>
      </w:r>
    </w:p>
    <w:p w:rsidR="0017463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Анализ олимпиадных заданий муниципального этапа олимпиады проводится в общеобразовательных организациях в соответствии с графиком школы. </w:t>
      </w:r>
    </w:p>
    <w:p w:rsidR="007933D9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На показ работ допускаются только участники олимпиады (без родителей и сопровождающих). Для показа работ необходима одна большая аудитория (или несколько небольших аудиторий). В аудитории должны быть столы для членов Жюри и столы для участников, за которыми они самостоятельно просматривают свои работы. Участник имеет право задать члену Жюри вопросы по оценке приведенного им ответа и по критериям оценивания. </w:t>
      </w:r>
    </w:p>
    <w:p w:rsidR="002B6F7A" w:rsidRPr="002B6F7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7. Процедура проведения показа работ может быть произведена в очной или заочной форме. В ее ходе участнику олимпиады предоставляется копия его работы, а также делается анализ о выполнении каждого из этапов задания и оценки, выставленные за эти этапы и все задани</w:t>
      </w:r>
      <w:r w:rsidR="007933D9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целом.</w:t>
      </w:r>
    </w:p>
    <w:p w:rsidR="002C1493" w:rsidRDefault="002C1493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33D9" w:rsidRPr="007933D9" w:rsidRDefault="002B6F7A" w:rsidP="006E7973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33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IX. Порядок проведения апелляции</w:t>
      </w:r>
    </w:p>
    <w:p w:rsidR="007933D9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Апелляция осуществляется в соответствии с положением об апелляции и на основании графика, составленного оргкомитетом олимпиады. </w:t>
      </w:r>
    </w:p>
    <w:p w:rsidR="007933D9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Порядок проведения апелляции доводится до сведения участников олимпиады, их сопровождающих лиц перед началом проведения олимпиады. </w:t>
      </w:r>
    </w:p>
    <w:p w:rsidR="007933D9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Апелляция проводится в случаях несогласия участника муниципального этапа олимпиады с результатами оценивания его олимпиадной работы или нарушения процедуры проведения муниципального этапа олимпиады. </w:t>
      </w:r>
    </w:p>
    <w:p w:rsidR="007933D9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Для проведения апелляции создается апелляционная комиссия из членов жюри (не менее трех человек). </w:t>
      </w:r>
    </w:p>
    <w:p w:rsidR="007933D9" w:rsidRDefault="00A34B6F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Критерии и методика оценивания олимпиадных заданий не могут быть предметом апелляции и пересмотру не подлежат. </w:t>
      </w:r>
    </w:p>
    <w:p w:rsidR="00A34B6F" w:rsidRDefault="00A34B6F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Рассмотрение апелляции проводится в спокойной и доброжелательной обстановке. Участнику муниципального этапа олимпиады, подавшему апелляцию, должна быть предоставлена возможность убедиться в том, что его работа проверена и оценена в соответствии с критериями и методикой, разработанными муниципальной предметно-методической комиссией. </w:t>
      </w:r>
    </w:p>
    <w:p w:rsidR="00A34B6F" w:rsidRDefault="00A34B6F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. Для проведения апелляции участник муниципального этапа олимпиады подает письменное заявление на имя председателя апелляционной комиссии в установленной форме (</w:t>
      </w:r>
      <w:r w:rsidR="00647699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риложение </w:t>
      </w:r>
      <w:r w:rsidR="00647699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3). </w:t>
      </w:r>
    </w:p>
    <w:p w:rsidR="00A34B6F" w:rsidRDefault="00A34B6F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Заявление на апелляцию принимаются в течение одного дня после опубликования результатов, окончания показа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 участников или размещения 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результатов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ДО ДЮЦ.</w:t>
      </w:r>
    </w:p>
    <w:p w:rsidR="00A34B6F" w:rsidRDefault="00A34B6F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</w:t>
      </w:r>
      <w:r w:rsidR="002B6F7A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Рассмотрение апелляции проводится с участием самого участника муниципального этапа олимпиады и в присутствии родителей (законных представителей). </w:t>
      </w:r>
    </w:p>
    <w:p w:rsidR="00A34B6F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A34B6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Решение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По результатам рассмотрения апелляции жюри муниципального 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этапа олимпиады принимает решение об отклонении апелляции и сохранении выставленных баллов или об удовлетворении апелляции и корректировке баллов. </w:t>
      </w:r>
    </w:p>
    <w:p w:rsidR="009B0F65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A34B6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. Работа апелляционной комиссии оформляется протоколом, который подписывается председателем и всеми членами комиссии. Протокол проведения апелляции передается в оргкомитет для внесения соответствующих изменений в отчетную документацию (</w:t>
      </w:r>
      <w:r w:rsidR="006E7973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риложение </w:t>
      </w:r>
      <w:r w:rsidR="00647699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4). </w:t>
      </w:r>
    </w:p>
    <w:p w:rsidR="006B3D4D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9B0F65" w:rsidRPr="009B0F6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. Решения по апелляции являются окончател</w:t>
      </w:r>
      <w:r w:rsidR="006B3D4D">
        <w:rPr>
          <w:rFonts w:ascii="Times New Roman" w:eastAsia="Times New Roman" w:hAnsi="Times New Roman" w:cs="Times New Roman"/>
          <w:sz w:val="24"/>
          <w:szCs w:val="24"/>
          <w:lang w:eastAsia="ar-SA"/>
        </w:rPr>
        <w:t>ьными и пересмотру не подлежат.</w:t>
      </w:r>
    </w:p>
    <w:p w:rsidR="009B0F65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9B0F65" w:rsidRPr="009B0F65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При проведении муниципального этапа олимпиады с использованием компьютеров апелляция не предусмотрена, так как проверка осуществляется в автоматическом формате. </w:t>
      </w:r>
    </w:p>
    <w:p w:rsidR="009B0F65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9B0F65" w:rsidRPr="009B0F6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Документами по проведению апелляции являются: </w:t>
      </w:r>
    </w:p>
    <w:p w:rsidR="009B0F65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письменные заявления об апелляциях участников олимпиады; </w:t>
      </w:r>
    </w:p>
    <w:p w:rsidR="009B0F65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журнал (листы) регистрации апелляций; </w:t>
      </w:r>
    </w:p>
    <w:p w:rsidR="009B0F65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протоколы проведения апелляции вместе с аудио или </w:t>
      </w:r>
      <w:r w:rsidR="002C1493"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видеозаписью работы апелляционной комиссии,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которые хранятся в оргкомитете в течение 3 лет. </w:t>
      </w:r>
    </w:p>
    <w:p w:rsidR="002B6F7A" w:rsidRPr="002B6F7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9B0F65" w:rsidRPr="009B0F6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. После окончания работы апелляционных комиссий председатели жюри подписывают итоговые протоколы с указанием победителей и призеров.</w:t>
      </w:r>
    </w:p>
    <w:p w:rsidR="002C1493" w:rsidRDefault="002C1493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B0F65" w:rsidRPr="009B0F65" w:rsidRDefault="002B6F7A" w:rsidP="006E7973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0F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Х.</w:t>
      </w:r>
      <w:r w:rsidR="009B0F65" w:rsidRPr="009B0F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B0F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Описание необходимого материально-технического обеспечения</w:t>
      </w:r>
      <w:r w:rsidR="006E79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B0F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для</w:t>
      </w:r>
      <w:r w:rsidR="006E79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выполнения олимпиадных заданий</w:t>
      </w:r>
    </w:p>
    <w:p w:rsidR="002C1493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методических указаниях по проведению соответствующих этапов олимпиады описаны требования к помещениям для выполнения олимпиадных работ и обеспечению участников канцелярскими принадлежностями. Об особенностях материально-технического обеспечения муниципального этапа олимпиады все участники этого этапа должны быть оповещены заранее. </w:t>
      </w:r>
    </w:p>
    <w:p w:rsidR="009B0F65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Для проведения муниципального этапа олимпиады требуется достаточное количество экземпляров заданий, чистая бумага для черновиков, часы, доска. Каждый участник олимпиады должен выполнять задание за отдельным столом (партой), иметь ручку с синей пастой, карандаш, линейку, резинку для стирания. </w:t>
      </w:r>
    </w:p>
    <w:p w:rsidR="002B6F7A" w:rsidRPr="002B6F7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2. При рассмотрении апелляций оргкомитет обеспечивает по возможности вид</w:t>
      </w:r>
      <w:r w:rsidR="000103D9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0103D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фиксацию апелляций.</w:t>
      </w:r>
    </w:p>
    <w:p w:rsidR="002C1493" w:rsidRDefault="002C1493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B0F65" w:rsidRPr="009B0F65" w:rsidRDefault="002B6F7A" w:rsidP="006E7973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0F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XI. Перечень справочных материалов, средств связи и электронно</w:t>
      </w:r>
      <w:r w:rsidR="009B0F65" w:rsidRPr="009B0F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9B0F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вычислительной техники, разрешенных к использованию</w:t>
      </w:r>
    </w:p>
    <w:p w:rsidR="008615EE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Во время выполнения олимпиадных заданий участникам запрещается пользоваться любой справочной литературой, собственной бумагой, электронными вычислительными средст</w:t>
      </w:r>
      <w:r w:rsidR="009B0F65">
        <w:rPr>
          <w:rFonts w:ascii="Times New Roman" w:eastAsia="Times New Roman" w:hAnsi="Times New Roman" w:cs="Times New Roman"/>
          <w:sz w:val="24"/>
          <w:szCs w:val="24"/>
          <w:lang w:eastAsia="ar-SA"/>
        </w:rPr>
        <w:t>вами и любыми средствами связи.</w:t>
      </w:r>
      <w:r w:rsidR="009B0F65" w:rsidRPr="009B0F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615EE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Участникам запрещается приносить мобильные телефоны, компьютеры и любые технические средства для фотографирования. </w:t>
      </w:r>
    </w:p>
    <w:p w:rsidR="002B6F7A" w:rsidRPr="002B6F7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представителем оргкомитета или членами жюри у участника будет найдены справочные материалы или любые электронные средства для приема или передачи информации (даже в выключенном состоянии), члены оргкомитета или члены жюри составляют акт и результаты участника аннулируются, апелляция не рассматривается. Выход в Интернет для участников Олимпиады во время очных туров должен быть заблокирован. В случае использования во время проведения тура интернет-системы автоматической проверки решений участников, возможен.</w:t>
      </w:r>
    </w:p>
    <w:p w:rsidR="002C1493" w:rsidRDefault="002C1493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5031E" w:rsidRPr="0095031E" w:rsidRDefault="002B6F7A" w:rsidP="006E7973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031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XII. Поря</w:t>
      </w:r>
      <w:r w:rsidR="006E79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док подведения итогов олимпиады</w:t>
      </w:r>
    </w:p>
    <w:p w:rsidR="0095031E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Окончательные итоги муниципального этапа олимпиады подводятся на последнем заседании жюри после завершения процесса рассмотрения всех поданных участниками апелляций. </w:t>
      </w:r>
    </w:p>
    <w:p w:rsidR="0095031E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Победители и призеры муниципального этапа олимпиады определяются на основании рейтинга и в соответствии с квотой, установленной организатором муниципального этапа. </w:t>
      </w:r>
    </w:p>
    <w:p w:rsidR="0095031E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3. Документом, фиксирующим итоговые результаты муниципального этапа олимпиады, является протокол жюри муниципального этапа, подписанный его председателем, а также всеми членами жюри. </w:t>
      </w:r>
    </w:p>
    <w:p w:rsidR="0095031E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BD48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Окончательные результаты участников фиксируются в протоколе, представляющем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 (</w:t>
      </w:r>
      <w:r w:rsidR="006E7973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риложение 2</w:t>
      </w:r>
      <w:r w:rsidR="00353C69">
        <w:rPr>
          <w:rFonts w:ascii="Times New Roman" w:eastAsia="Times New Roman" w:hAnsi="Times New Roman" w:cs="Times New Roman"/>
          <w:sz w:val="24"/>
          <w:szCs w:val="24"/>
          <w:lang w:eastAsia="ar-SA"/>
        </w:rPr>
        <w:t>.2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:rsidR="00CA45DC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Участники муниципального этапа олимпиады, набравшие наибольшее количество баллов, признаются победителями муниципального этапа олимпиады при условии, что количество набранных ими баллов превышает половину максимально возможных баллов. В случае, когда победители не определены, в муниципальном этапе олимпиады определяются только призеры, количество которых определяется исходя из квоты, установленной организатором муниципального этапа олимпиады. </w:t>
      </w:r>
    </w:p>
    <w:p w:rsidR="00CA45DC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Призерами муниципального этапа олимпиады в пределах установленной квоты признаются все участники муниципального этапа олимпиады, следующие в итоговой таблице за победителями. 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следующим образом: </w:t>
      </w:r>
    </w:p>
    <w:p w:rsidR="00772A84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все участники признаются призерами, если набранные ими баллы больше половины максимально возможных; </w:t>
      </w:r>
    </w:p>
    <w:p w:rsidR="00772A84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все участники не признаются призерами, если набранные ими баллы не превышают половины максимально возможных. </w:t>
      </w:r>
    </w:p>
    <w:p w:rsidR="002B6F7A" w:rsidRPr="002B6F7A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7. Суммарное количество баллов, набранное каждым участником в конкурсах, позволяет жюри с высокой степенью объективности определить победителей и призеров олимпиады. Максимальное количество баллов для участников олимпиады определяется по каждой номинации отдельно.</w:t>
      </w:r>
    </w:p>
    <w:p w:rsidR="00772A84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Представитель оргкомитета направляет протокол заседаний жюри организатору муниципального этапа, а также аналитический отчет о результатах выполнения заданий по каждому общеобразовательному предмету (по форме утвержденной приказом). </w:t>
      </w:r>
    </w:p>
    <w:p w:rsidR="00772A84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Список победителей и призеров муниципального этапа олимпиады утверждается организатором муниципального этапа олимпиады. </w:t>
      </w:r>
    </w:p>
    <w:p w:rsidR="00C342FE" w:rsidRDefault="002B6F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>10. Результаты олимпиады по каждому общеобразовательному предмету</w:t>
      </w:r>
      <w:r w:rsidR="006E7973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 основании Протокола,</w:t>
      </w:r>
      <w:r w:rsidRPr="002B6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E7973">
        <w:rPr>
          <w:rFonts w:ascii="Times New Roman" w:eastAsia="Times New Roman" w:hAnsi="Times New Roman" w:cs="Times New Roman"/>
          <w:sz w:val="24"/>
          <w:szCs w:val="24"/>
          <w:lang w:eastAsia="ar-SA"/>
        </w:rPr>
        <w:t>вносятся в РБДО.</w:t>
      </w:r>
    </w:p>
    <w:p w:rsidR="00C342FE" w:rsidRDefault="00C342FE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3BBD" w:rsidRDefault="00EC3BB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C91B9D" w:rsidRPr="00561837" w:rsidRDefault="00561837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 xml:space="preserve"> </w:t>
      </w:r>
      <w:r w:rsidR="00C91B9D" w:rsidRPr="0056183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Приложение </w:t>
      </w:r>
      <w:r w:rsidR="00353C69">
        <w:rPr>
          <w:rFonts w:ascii="Times New Roman" w:eastAsia="Times New Roman" w:hAnsi="Times New Roman" w:cs="Times New Roman"/>
          <w:sz w:val="18"/>
          <w:szCs w:val="18"/>
          <w:lang w:eastAsia="ar-SA"/>
        </w:rPr>
        <w:t>2.</w:t>
      </w:r>
      <w:r w:rsidR="00C91B9D" w:rsidRPr="00561837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</w:p>
    <w:p w:rsidR="00561837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6183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требованиям организации </w:t>
      </w:r>
    </w:p>
    <w:p w:rsidR="00561837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6183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и проведению муниципального этапа </w:t>
      </w:r>
    </w:p>
    <w:p w:rsidR="00561837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6183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всероссийской олимпиады школьников </w:t>
      </w:r>
    </w:p>
    <w:p w:rsidR="00561837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6183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в </w:t>
      </w:r>
      <w:r w:rsidR="00561837">
        <w:rPr>
          <w:rFonts w:ascii="Times New Roman" w:eastAsia="Times New Roman" w:hAnsi="Times New Roman" w:cs="Times New Roman"/>
          <w:sz w:val="18"/>
          <w:szCs w:val="18"/>
          <w:lang w:eastAsia="ar-SA"/>
        </w:rPr>
        <w:t>Белоярском</w:t>
      </w:r>
      <w:r w:rsidRPr="0056183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городском округе </w:t>
      </w:r>
    </w:p>
    <w:p w:rsidR="00561837" w:rsidRPr="00561837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61837">
        <w:rPr>
          <w:rFonts w:ascii="Times New Roman" w:eastAsia="Times New Roman" w:hAnsi="Times New Roman" w:cs="Times New Roman"/>
          <w:sz w:val="18"/>
          <w:szCs w:val="18"/>
          <w:lang w:eastAsia="ar-SA"/>
        </w:rPr>
        <w:t>в 20</w:t>
      </w:r>
      <w:r w:rsidR="00353C69">
        <w:rPr>
          <w:rFonts w:ascii="Times New Roman" w:eastAsia="Times New Roman" w:hAnsi="Times New Roman" w:cs="Times New Roman"/>
          <w:sz w:val="18"/>
          <w:szCs w:val="18"/>
          <w:lang w:eastAsia="ar-SA"/>
        </w:rPr>
        <w:t>20</w:t>
      </w:r>
      <w:r w:rsidRPr="00561837">
        <w:rPr>
          <w:rFonts w:ascii="Times New Roman" w:eastAsia="Times New Roman" w:hAnsi="Times New Roman" w:cs="Times New Roman"/>
          <w:sz w:val="18"/>
          <w:szCs w:val="18"/>
          <w:lang w:eastAsia="ar-SA"/>
        </w:rPr>
        <w:t>-20</w:t>
      </w:r>
      <w:r w:rsidR="004075C8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r w:rsidR="00353C69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r w:rsidRPr="0056183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учебном году </w:t>
      </w:r>
    </w:p>
    <w:p w:rsidR="00854AA1" w:rsidRDefault="00854AA1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1837" w:rsidRPr="00561837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18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Модель проведения муниципального этапа </w:t>
      </w:r>
    </w:p>
    <w:p w:rsidR="00C91B9D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18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всероссийской олимпиады школьников</w:t>
      </w:r>
      <w:r w:rsidR="00BB3CC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(ВсОШ)</w:t>
      </w:r>
      <w:r w:rsidRPr="005618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60135B" w:rsidRPr="00561837" w:rsidRDefault="0060135B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1837" w:rsidRPr="00561837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18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Принципы построения модели проведения ВсОШ.</w:t>
      </w:r>
    </w:p>
    <w:p w:rsidR="00C91B9D" w:rsidRPr="00C91B9D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8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Муниципальный этап.</w:t>
      </w: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21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Наличие базовой площадки, </w:t>
      </w:r>
      <w:r w:rsidR="005D210B" w:rsidRPr="005D210B"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которой предоставлено обязательство для проведения муниципального этапа ВсОШ по определенным предметам или группе предметов</w:t>
      </w:r>
      <w:r w:rsidR="005D21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61837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18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Принципы построения доступной образовательной среды</w:t>
      </w:r>
    </w:p>
    <w:p w:rsidR="00561837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8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для развития одаренных детей.</w:t>
      </w:r>
    </w:p>
    <w:p w:rsidR="00C91B9D" w:rsidRPr="00C91B9D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8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Муниципальный этап</w:t>
      </w: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среда определения одаренных и талантливых детей, доступная среда олимпийского резерва. Муниципальная сборная ВсОШ как интеллектуальный инкубатор кандидатов в региональную сборную. Подготовка обучающихся к данному этапу на основе сетевого взаимодействия, наличия базовых площадок.</w:t>
      </w:r>
    </w:p>
    <w:p w:rsidR="00C91B9D" w:rsidRPr="00F45EFF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5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Модель проведения муниципального этапа</w:t>
      </w:r>
    </w:p>
    <w:p w:rsidR="00F45EFF" w:rsidRPr="00F709FB" w:rsidRDefault="00A969BF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C91B9D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>одель пр</w:t>
      </w:r>
      <w:r w:rsidR="00AB5BCF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>оведения муниципального этапа (</w:t>
      </w:r>
      <w:r w:rsidR="00C91B9D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>далее по тексту - МЭ</w:t>
      </w:r>
      <w:proofErr w:type="gramStart"/>
      <w:r w:rsidR="00C91B9D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)</w:t>
      </w:r>
      <w:proofErr w:type="gramEnd"/>
      <w:r w:rsidR="00C91B9D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ВсОШ. </w:t>
      </w:r>
    </w:p>
    <w:p w:rsidR="00F45EFF" w:rsidRPr="00F709FB" w:rsidRDefault="00F709FB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Обозначена</w:t>
      </w:r>
      <w:r w:rsidR="00A969BF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единая базовая площадка (МБОУ ДО ДЮЦ), которой</w:t>
      </w:r>
      <w:r w:rsidR="00C91B9D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предоставлено обязательство для проведения МЭ ВсОШ по определенным предметам или группе предметов. </w:t>
      </w:r>
    </w:p>
    <w:p w:rsidR="00AB5BCF" w:rsidRPr="00F709FB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</w:t>
      </w:r>
      <w:r w:rsidR="00A969BF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готов</w:t>
      </w:r>
      <w:r w:rsidR="00A969BF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>ит</w:t>
      </w:r>
      <w:r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969BF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образовательную организацию</w:t>
      </w:r>
      <w:r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проведению МЭ согласно СанПиН, требованиям к условиям с учетом специфики предмета. </w:t>
      </w:r>
      <w:r w:rsidR="00F14A03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Организует сторонних наблюдателей из числа родителей, педагогов других образовательных организаций.</w:t>
      </w:r>
    </w:p>
    <w:p w:rsidR="00A969BF" w:rsidRPr="00F709FB" w:rsidRDefault="00A969BF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</w:t>
      </w:r>
      <w:r w:rsidR="00C91B9D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назначает ответственных организаторов в аудиториях на</w:t>
      </w:r>
      <w:r w:rsidR="00F709FB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каждый предмет, </w:t>
      </w:r>
      <w:r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969BF" w:rsidRPr="00F709FB" w:rsidRDefault="00A969BF" w:rsidP="00F709F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распределяет участников МЭ по аудиториям с указанием ряда и места (А 1) за</w:t>
      </w:r>
      <w:r w:rsidR="00F709FB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 день до проведения олимпиады, в день проведения олимпиады проводит линейку.</w:t>
      </w:r>
      <w:r w:rsidR="00F1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3057A" w:rsidRPr="00F709FB" w:rsidRDefault="00F709FB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Ответственные организаторы </w:t>
      </w:r>
      <w:r w:rsidR="00A969BF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доставляют задания в аудитории,</w:t>
      </w:r>
      <w:r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91B9D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рассаживают участников олимпиады на свои места, согласно спискам. После окончания олимпиады сдают работы участников олимпиады </w:t>
      </w:r>
      <w:r w:rsidR="00C3057A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представителю оргкомитета</w:t>
      </w:r>
      <w:r w:rsidR="00C91B9D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C3057A" w:rsidRDefault="00C3057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Представители оргкомитета </w:t>
      </w:r>
      <w:r w:rsidR="00F709FB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передают</w:t>
      </w:r>
      <w:r w:rsidR="00C91B9D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работы учащихся в </w:t>
      </w:r>
      <w:r w:rsidR="00AB5BCF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ДО ДЮЦ</w:t>
      </w:r>
      <w:r w:rsidR="00C91B9D" w:rsidRPr="00F709FB">
        <w:rPr>
          <w:rFonts w:ascii="Times New Roman" w:eastAsia="Times New Roman" w:hAnsi="Times New Roman" w:cs="Times New Roman"/>
          <w:sz w:val="24"/>
          <w:szCs w:val="24"/>
          <w:lang w:eastAsia="ar-SA"/>
        </w:rPr>
        <w:t>, члены оргкомитета кодируют работы участников.</w:t>
      </w:r>
      <w:r w:rsidR="00C91B9D"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B5BCF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Члены жюри начинают свою работу после окончания олимпиады, проводят разбор заданий. Члены жюри проверяют работы согласно критериям. </w:t>
      </w:r>
      <w:r w:rsidR="00AB5B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Каждую </w:t>
      </w: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работу проверяют два члена жюри, не советуясь друг с другом. Заполняют рабочие и итоговые протоколы. Далее работы раскодируются и подписывается итоговый протокол. Результаты олимпиады в течение трех дней публикуются на официальном сайте </w:t>
      </w:r>
      <w:r w:rsidR="00AB5BCF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ДО ДЮЦ</w:t>
      </w: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2C1493" w:rsidRDefault="002C1493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91B9D" w:rsidRPr="00AB5BCF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5B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Процедура подготовки, организации и проведения муниципального этапа ВсОШ.</w:t>
      </w:r>
    </w:p>
    <w:p w:rsidR="00C3057A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Общие положения: </w:t>
      </w:r>
    </w:p>
    <w:p w:rsidR="00C3057A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проведение МЭ ВсОШ по материалам муниципальной предметно</w:t>
      </w:r>
      <w:r w:rsidR="00854AA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методической комиссии, полученным от специалистов ИРО: </w:t>
      </w:r>
    </w:p>
    <w:p w:rsidR="00C3057A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представители оргкомитета проводят линейку в день олимпиад МЭ; </w:t>
      </w:r>
    </w:p>
    <w:p w:rsidR="00C3057A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члены оргкомитета распределяют участников МЭ согласно спискам по аудиториям с указанием ряда и места (А 1); </w:t>
      </w:r>
    </w:p>
    <w:p w:rsidR="00A87C70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 день проведения олимпиады представители оргкомитета печатают задания и передают их </w:t>
      </w:r>
      <w:r w:rsidR="00F14A03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организаторам</w:t>
      </w: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МЭ; </w:t>
      </w:r>
    </w:p>
    <w:p w:rsidR="00C3057A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F14A03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организаторы</w:t>
      </w: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аудиториях рассаживают участников олимпиады на свои места согласно спискам. Раздают задания каждому участнику; </w:t>
      </w:r>
    </w:p>
    <w:p w:rsidR="00C3057A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после окончания олимпиады </w:t>
      </w:r>
      <w:r w:rsidR="00F14A03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</w:t>
      </w: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сдает работы учащихся представителю оргкомитета; </w:t>
      </w:r>
    </w:p>
    <w:p w:rsidR="00A87C70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члены оргкомитета кодирует работы участников и передают членам жюри на следующий день после проведения олимпиады. </w:t>
      </w:r>
    </w:p>
    <w:p w:rsidR="009E4BB6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Работа жюри олимпиады по предмету: </w:t>
      </w:r>
    </w:p>
    <w:p w:rsidR="00F14A03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члены жюри начинают работу по проверке олимпиадных работ после окончания олимпиады; </w:t>
      </w:r>
    </w:p>
    <w:p w:rsidR="009E4BB6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проводят разбор заданий с учащимися; </w:t>
      </w:r>
    </w:p>
    <w:p w:rsidR="009E4BB6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члены жюри проверяют работы на второй день после проведения олимпиады согласно критериям; </w:t>
      </w:r>
    </w:p>
    <w:p w:rsidR="009E4BB6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каждую работу проверяют не менее двух членов жюри, не советуясь друг с другом; </w:t>
      </w:r>
    </w:p>
    <w:p w:rsidR="009E4BB6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заполняют рабочие и итоговые протоколы; </w:t>
      </w:r>
    </w:p>
    <w:p w:rsidR="009E4BB6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проводит с участниками олимпиады разбор олимпиадных заданий и анализ полученных решений. </w:t>
      </w:r>
    </w:p>
    <w:p w:rsidR="009E4BB6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Работа оргкомитета МЭ: </w:t>
      </w:r>
    </w:p>
    <w:p w:rsidR="009E4BB6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производит раскодирование проверенных олимпиадных работ; </w:t>
      </w:r>
    </w:p>
    <w:p w:rsidR="009E4BB6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формирует протоколы, по результатам выявляет призёров, победителей и участников; </w:t>
      </w:r>
    </w:p>
    <w:p w:rsidR="009E4BB6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передает информацию об итогах МЭ и аналитическую записку по процедуре проведения МЭ специалисту ИРО; </w:t>
      </w:r>
    </w:p>
    <w:p w:rsidR="009E4BB6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размещает итоги МЭ олимпиады на сайте Управления образованием</w:t>
      </w:r>
      <w:r w:rsidR="009E4BB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91B9D" w:rsidRPr="00C91B9D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B9D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рассматривает апелляционные вопросы совместно с членами апелляционной комиссии.</w:t>
      </w:r>
    </w:p>
    <w:p w:rsidR="000E55C9" w:rsidRDefault="000E55C9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E55C9" w:rsidRDefault="00C91B9D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55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Организационно - технологическая модель (программа) </w:t>
      </w:r>
    </w:p>
    <w:p w:rsidR="00C91B9D" w:rsidRPr="000E55C9" w:rsidRDefault="000E55C9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55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r w:rsidR="00C91B9D" w:rsidRPr="000E55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роведения муниципального этапа всероссийской олимпиады школьников</w:t>
      </w:r>
    </w:p>
    <w:p w:rsidR="000E55C9" w:rsidRDefault="000E55C9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6"/>
        <w:tblW w:w="0" w:type="auto"/>
        <w:tblLook w:val="04A0"/>
      </w:tblPr>
      <w:tblGrid>
        <w:gridCol w:w="1912"/>
        <w:gridCol w:w="7791"/>
      </w:tblGrid>
      <w:tr w:rsidR="000E55C9" w:rsidTr="000E55C9">
        <w:tc>
          <w:tcPr>
            <w:tcW w:w="1838" w:type="dxa"/>
          </w:tcPr>
          <w:p w:rsidR="000E55C9" w:rsidRPr="000E55C9" w:rsidRDefault="000E55C9" w:rsidP="00353C6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День 1</w:t>
            </w:r>
          </w:p>
        </w:tc>
        <w:tc>
          <w:tcPr>
            <w:tcW w:w="7791" w:type="dxa"/>
          </w:tcPr>
          <w:p w:rsidR="00854AA1" w:rsidRPr="00854AA1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Регистрация участников Оргкомитетом этапа;</w:t>
            </w:r>
          </w:p>
          <w:p w:rsidR="00854AA1" w:rsidRPr="00854AA1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торжественное открытие этапа в муниципальном образовании;</w:t>
            </w:r>
          </w:p>
          <w:p w:rsidR="00854AA1" w:rsidRPr="00854AA1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приветственное слово члена оргкомитета муниципального этапа;</w:t>
            </w:r>
          </w:p>
          <w:p w:rsidR="00854AA1" w:rsidRPr="00854AA1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инструктаж участников о правилах проведения состязаний, системе оценивания решений;</w:t>
            </w:r>
          </w:p>
          <w:p w:rsidR="00854AA1" w:rsidRPr="00854AA1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размещение участников олимпиады в аудитории, которых запланировано проведение;</w:t>
            </w:r>
          </w:p>
          <w:p w:rsidR="00854AA1" w:rsidRPr="00854AA1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выполнение заданий участниками;</w:t>
            </w:r>
          </w:p>
          <w:p w:rsidR="00854AA1" w:rsidRPr="00854AA1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шифрование работ;</w:t>
            </w:r>
          </w:p>
          <w:p w:rsidR="00854AA1" w:rsidRPr="00854AA1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разбор заданий членами жюри этапа;</w:t>
            </w:r>
          </w:p>
          <w:p w:rsidR="00854AA1" w:rsidRPr="00854AA1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проверка олимпиадных работ;</w:t>
            </w:r>
          </w:p>
          <w:p w:rsidR="000E55C9" w:rsidRPr="000E55C9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заполнение протоколов.</w:t>
            </w:r>
          </w:p>
        </w:tc>
      </w:tr>
      <w:tr w:rsidR="000E55C9" w:rsidTr="000E55C9">
        <w:tc>
          <w:tcPr>
            <w:tcW w:w="1838" w:type="dxa"/>
          </w:tcPr>
          <w:p w:rsidR="000E55C9" w:rsidRPr="000E55C9" w:rsidRDefault="000E55C9" w:rsidP="00353C6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течении 2 дней</w:t>
            </w:r>
          </w:p>
        </w:tc>
        <w:tc>
          <w:tcPr>
            <w:tcW w:w="7791" w:type="dxa"/>
          </w:tcPr>
          <w:p w:rsidR="00854AA1" w:rsidRPr="00854AA1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Проверка олимпиадных работ;</w:t>
            </w:r>
          </w:p>
          <w:p w:rsidR="00854AA1" w:rsidRPr="00854AA1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дешифровка работ;</w:t>
            </w:r>
          </w:p>
          <w:p w:rsidR="00854AA1" w:rsidRPr="00854AA1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заполнение итоговых протоколов;</w:t>
            </w:r>
          </w:p>
          <w:p w:rsidR="00854AA1" w:rsidRPr="00854AA1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предоставление результатов олимпиады участникам;</w:t>
            </w:r>
          </w:p>
          <w:p w:rsidR="00854AA1" w:rsidRPr="00854AA1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разбор заданий членами жюри этапа с участниками олимпиады на базе собственной школы;</w:t>
            </w:r>
          </w:p>
          <w:p w:rsidR="000E55C9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показ работ.</w:t>
            </w:r>
          </w:p>
        </w:tc>
      </w:tr>
      <w:tr w:rsidR="000E55C9" w:rsidTr="000E55C9">
        <w:tc>
          <w:tcPr>
            <w:tcW w:w="1838" w:type="dxa"/>
          </w:tcPr>
          <w:p w:rsidR="000E55C9" w:rsidRPr="000E55C9" w:rsidRDefault="000E55C9" w:rsidP="00353C6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день показа работ</w:t>
            </w:r>
          </w:p>
        </w:tc>
        <w:tc>
          <w:tcPr>
            <w:tcW w:w="7791" w:type="dxa"/>
          </w:tcPr>
          <w:p w:rsidR="000E55C9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Подача апелляций (прием письменных заявлений, рассмотрение апелляций)</w:t>
            </w:r>
          </w:p>
        </w:tc>
      </w:tr>
      <w:tr w:rsidR="000E55C9" w:rsidTr="000E55C9">
        <w:tc>
          <w:tcPr>
            <w:tcW w:w="1838" w:type="dxa"/>
          </w:tcPr>
          <w:p w:rsidR="000E55C9" w:rsidRPr="000E55C9" w:rsidRDefault="000E55C9" w:rsidP="00353C6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окончании работы апелляционной комиссии</w:t>
            </w:r>
          </w:p>
        </w:tc>
        <w:tc>
          <w:tcPr>
            <w:tcW w:w="7791" w:type="dxa"/>
          </w:tcPr>
          <w:p w:rsidR="000E55C9" w:rsidRDefault="00854AA1" w:rsidP="000103D9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A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 Подведение итогов, составление и предоставление итогового рейтинга результата олимпиады.</w:t>
            </w:r>
          </w:p>
        </w:tc>
      </w:tr>
    </w:tbl>
    <w:p w:rsidR="000E55C9" w:rsidRDefault="000E55C9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55C9" w:rsidRDefault="000E55C9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55C9" w:rsidRDefault="000E55C9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4AA1" w:rsidRDefault="00854AA1" w:rsidP="005D210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854AA1" w:rsidSect="00965A60">
          <w:pgSz w:w="11906" w:h="16838"/>
          <w:pgMar w:top="851" w:right="1133" w:bottom="426" w:left="1134" w:header="708" w:footer="708" w:gutter="0"/>
          <w:cols w:space="708"/>
          <w:docGrid w:linePitch="381"/>
        </w:sectPr>
      </w:pPr>
    </w:p>
    <w:p w:rsidR="00854AA1" w:rsidRPr="00854AA1" w:rsidRDefault="00854AA1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54AA1">
        <w:rPr>
          <w:rFonts w:ascii="Times New Roman" w:eastAsia="Times New Roman" w:hAnsi="Times New Roman" w:cs="Times New Roman"/>
          <w:sz w:val="20"/>
          <w:szCs w:val="24"/>
          <w:lang w:eastAsia="ar-SA"/>
        </w:rPr>
        <w:lastRenderedPageBreak/>
        <w:t>Приложение 2</w:t>
      </w:r>
      <w:r w:rsidR="00353C69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.2 </w:t>
      </w:r>
      <w:r w:rsidRPr="00854AA1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к требованиям </w:t>
      </w:r>
    </w:p>
    <w:p w:rsidR="000103D9" w:rsidRDefault="00854AA1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54AA1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организации и проведению </w:t>
      </w:r>
      <w:r w:rsidR="00DE5E25">
        <w:rPr>
          <w:rFonts w:ascii="Times New Roman" w:eastAsia="Times New Roman" w:hAnsi="Times New Roman" w:cs="Times New Roman"/>
          <w:sz w:val="20"/>
          <w:szCs w:val="24"/>
          <w:lang w:eastAsia="ar-SA"/>
        </w:rPr>
        <w:t>муниципального</w:t>
      </w:r>
      <w:r w:rsidRPr="00854AA1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этапа </w:t>
      </w:r>
    </w:p>
    <w:p w:rsidR="00854AA1" w:rsidRPr="00854AA1" w:rsidRDefault="00854AA1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54AA1">
        <w:rPr>
          <w:rFonts w:ascii="Times New Roman" w:eastAsia="Times New Roman" w:hAnsi="Times New Roman" w:cs="Times New Roman"/>
          <w:sz w:val="20"/>
          <w:szCs w:val="24"/>
          <w:lang w:eastAsia="ar-SA"/>
        </w:rPr>
        <w:t>всероссийской олимпиады школьников</w:t>
      </w:r>
    </w:p>
    <w:p w:rsidR="00854AA1" w:rsidRPr="00854AA1" w:rsidRDefault="00854AA1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54AA1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в Белоярском городском округе</w:t>
      </w:r>
    </w:p>
    <w:p w:rsidR="000E55C9" w:rsidRDefault="00854AA1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54AA1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в 201</w:t>
      </w:r>
      <w:r w:rsidR="004075C8">
        <w:rPr>
          <w:rFonts w:ascii="Times New Roman" w:eastAsia="Times New Roman" w:hAnsi="Times New Roman" w:cs="Times New Roman"/>
          <w:sz w:val="20"/>
          <w:szCs w:val="24"/>
          <w:lang w:eastAsia="ar-SA"/>
        </w:rPr>
        <w:t>9-2020</w:t>
      </w:r>
      <w:r w:rsidRPr="00854AA1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учебном году</w:t>
      </w:r>
    </w:p>
    <w:p w:rsidR="00854AA1" w:rsidRDefault="00854AA1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tbl>
      <w:tblPr>
        <w:tblW w:w="15020" w:type="dxa"/>
        <w:tblLook w:val="04A0"/>
      </w:tblPr>
      <w:tblGrid>
        <w:gridCol w:w="993"/>
        <w:gridCol w:w="1068"/>
        <w:gridCol w:w="1220"/>
        <w:gridCol w:w="1110"/>
        <w:gridCol w:w="1060"/>
        <w:gridCol w:w="1041"/>
        <w:gridCol w:w="1446"/>
        <w:gridCol w:w="1560"/>
        <w:gridCol w:w="1438"/>
        <w:gridCol w:w="1125"/>
        <w:gridCol w:w="2959"/>
      </w:tblGrid>
      <w:tr w:rsidR="00390F4A" w:rsidRPr="00390F4A" w:rsidTr="00AE502D">
        <w:trPr>
          <w:trHeight w:val="960"/>
        </w:trPr>
        <w:tc>
          <w:tcPr>
            <w:tcW w:w="1502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4A" w:rsidRPr="00390F4A" w:rsidRDefault="00390F4A" w:rsidP="00E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Итоговый протокол муниципального этапа всероссийской олимпиады школьников</w:t>
            </w:r>
            <w:r w:rsidRPr="00390F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по  ___________________       "___"  _______ 201</w:t>
            </w:r>
            <w:r w:rsidR="004075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  <w:r w:rsidRPr="00390F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г.</w:t>
            </w:r>
          </w:p>
        </w:tc>
      </w:tr>
      <w:tr w:rsidR="00390F4A" w:rsidRPr="00390F4A" w:rsidTr="00AE50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0F4A" w:rsidRPr="00390F4A" w:rsidTr="00AE50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0F4A" w:rsidRPr="00390F4A" w:rsidTr="00AE502D">
        <w:trPr>
          <w:trHeight w:val="465"/>
        </w:trPr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участников олимпиады по параллелям данного предмета   </w:t>
            </w:r>
            <w:r w:rsidRPr="00390F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форма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0F4A" w:rsidRPr="00390F4A" w:rsidTr="00AE50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 </w:t>
            </w:r>
            <w:proofErr w:type="spellStart"/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 </w:t>
            </w:r>
            <w:proofErr w:type="spellStart"/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</w:t>
            </w:r>
            <w:proofErr w:type="spellStart"/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 </w:t>
            </w:r>
            <w:proofErr w:type="spellStart"/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0F4A" w:rsidRPr="00390F4A" w:rsidTr="00AE502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участников олимпиады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0F4A" w:rsidRPr="00390F4A" w:rsidTr="00AE502D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кол-во победителей и призеров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0F4A" w:rsidRPr="00390F4A" w:rsidTr="00AE50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0F4A" w:rsidRPr="00390F4A" w:rsidTr="00AE502D">
        <w:trPr>
          <w:trHeight w:val="829"/>
        </w:trPr>
        <w:tc>
          <w:tcPr>
            <w:tcW w:w="150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4A" w:rsidRPr="00390F4A" w:rsidRDefault="00390F4A" w:rsidP="00E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Ранжированный список  участников  муниципального этапа всероссийской олимпиады школьников, набравших не менее 50% от максимально возможных баллов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</w:t>
            </w:r>
            <w:r w:rsidR="00EC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  <w:r w:rsidRPr="0039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-201</w:t>
            </w:r>
            <w:r w:rsidR="00EC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  <w:r w:rsidRPr="0039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учебный год                              </w:t>
            </w:r>
            <w:r w:rsidRPr="0039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форма 2</w:t>
            </w:r>
          </w:p>
        </w:tc>
      </w:tr>
      <w:tr w:rsidR="00390F4A" w:rsidRPr="00390F4A" w:rsidTr="00AE502D">
        <w:trPr>
          <w:trHeight w:val="11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территории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Имя Отчество (полностью в одну строку)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Имя Отчество                            педагога                         (полностью в одну строку)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Класс </w:t>
            </w:r>
            <w:r w:rsidRPr="00390F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(литер не указывать)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Макс. сумма баллов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Набранная сумма баллов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Статус  участника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90F4A" w:rsidRPr="00390F4A" w:rsidTr="00AE50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4A" w:rsidRPr="00390F4A" w:rsidRDefault="00390F4A" w:rsidP="0039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0F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54AA1" w:rsidRDefault="00854AA1" w:rsidP="00390F4A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90F4A" w:rsidRDefault="00390F4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90F4A" w:rsidRDefault="00390F4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90F4A" w:rsidRDefault="00390F4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90F4A" w:rsidRPr="00854AA1" w:rsidRDefault="00390F4A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54AA1" w:rsidRDefault="00854AA1" w:rsidP="00390F4A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854AA1" w:rsidSect="00854AA1">
          <w:pgSz w:w="16838" w:h="11906" w:orient="landscape"/>
          <w:pgMar w:top="1134" w:right="851" w:bottom="1134" w:left="1134" w:header="709" w:footer="709" w:gutter="0"/>
          <w:cols w:space="708"/>
          <w:docGrid w:linePitch="381"/>
        </w:sectPr>
      </w:pPr>
    </w:p>
    <w:p w:rsidR="00817018" w:rsidRPr="00817018" w:rsidRDefault="00817018" w:rsidP="000103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lastRenderedPageBreak/>
        <w:t xml:space="preserve">Приложение </w:t>
      </w:r>
      <w:r w:rsidR="00333416">
        <w:rPr>
          <w:rFonts w:ascii="Times New Roman" w:eastAsia="Times New Roman" w:hAnsi="Times New Roman" w:cs="Times New Roman"/>
          <w:sz w:val="20"/>
          <w:szCs w:val="24"/>
          <w:lang w:eastAsia="ar-SA"/>
        </w:rPr>
        <w:t>2.</w:t>
      </w: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3 к требованиям </w:t>
      </w:r>
    </w:p>
    <w:p w:rsidR="00817018" w:rsidRPr="00817018" w:rsidRDefault="00817018" w:rsidP="000103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организации и проведению </w:t>
      </w:r>
      <w:r w:rsidR="00DE5E25">
        <w:rPr>
          <w:rFonts w:ascii="Times New Roman" w:eastAsia="Times New Roman" w:hAnsi="Times New Roman" w:cs="Times New Roman"/>
          <w:sz w:val="20"/>
          <w:szCs w:val="24"/>
          <w:lang w:eastAsia="ar-SA"/>
        </w:rPr>
        <w:t>муниципального</w:t>
      </w: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этапа </w:t>
      </w:r>
    </w:p>
    <w:p w:rsidR="00817018" w:rsidRPr="00817018" w:rsidRDefault="00817018" w:rsidP="000103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всероссийской олимпиады школьников </w:t>
      </w:r>
    </w:p>
    <w:p w:rsidR="00817018" w:rsidRPr="00817018" w:rsidRDefault="00817018" w:rsidP="000103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в Белоярском городском округе </w:t>
      </w:r>
    </w:p>
    <w:p w:rsidR="00817018" w:rsidRPr="00817018" w:rsidRDefault="00817018" w:rsidP="000103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>в 20</w:t>
      </w:r>
      <w:r w:rsidR="00333416">
        <w:rPr>
          <w:rFonts w:ascii="Times New Roman" w:eastAsia="Times New Roman" w:hAnsi="Times New Roman" w:cs="Times New Roman"/>
          <w:sz w:val="20"/>
          <w:szCs w:val="24"/>
          <w:lang w:eastAsia="ar-SA"/>
        </w:rPr>
        <w:t>20</w:t>
      </w: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>-20</w:t>
      </w:r>
      <w:r w:rsidR="00333416">
        <w:rPr>
          <w:rFonts w:ascii="Times New Roman" w:eastAsia="Times New Roman" w:hAnsi="Times New Roman" w:cs="Times New Roman"/>
          <w:sz w:val="20"/>
          <w:szCs w:val="24"/>
          <w:lang w:eastAsia="ar-SA"/>
        </w:rPr>
        <w:t>21</w:t>
      </w: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учебном году</w:t>
      </w:r>
    </w:p>
    <w:p w:rsidR="00817018" w:rsidRPr="00817018" w:rsidRDefault="00817018" w:rsidP="000103D9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018" w:rsidRPr="00817018" w:rsidRDefault="00817018" w:rsidP="000103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Cs w:val="24"/>
          <w:lang w:eastAsia="ar-SA"/>
        </w:rPr>
        <w:t xml:space="preserve">Председателю жюри </w:t>
      </w:r>
      <w:r w:rsidR="00EC3BBD">
        <w:rPr>
          <w:rFonts w:ascii="Times New Roman" w:eastAsia="Times New Roman" w:hAnsi="Times New Roman" w:cs="Times New Roman"/>
          <w:szCs w:val="24"/>
          <w:lang w:eastAsia="ar-SA"/>
        </w:rPr>
        <w:t>муниципального</w:t>
      </w:r>
      <w:r w:rsidRPr="00817018">
        <w:rPr>
          <w:rFonts w:ascii="Times New Roman" w:eastAsia="Times New Roman" w:hAnsi="Times New Roman" w:cs="Times New Roman"/>
          <w:szCs w:val="24"/>
          <w:lang w:eastAsia="ar-SA"/>
        </w:rPr>
        <w:t xml:space="preserve"> этапа ВсОШ</w:t>
      </w:r>
    </w:p>
    <w:p w:rsidR="00817018" w:rsidRPr="00817018" w:rsidRDefault="00EC3BBD" w:rsidP="000103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="00817018" w:rsidRPr="00817018">
        <w:rPr>
          <w:rFonts w:ascii="Times New Roman" w:eastAsia="Times New Roman" w:hAnsi="Times New Roman" w:cs="Times New Roman"/>
          <w:szCs w:val="24"/>
          <w:lang w:eastAsia="ar-SA"/>
        </w:rPr>
        <w:t>по_____</w:t>
      </w:r>
      <w:r>
        <w:rPr>
          <w:rFonts w:ascii="Times New Roman" w:eastAsia="Times New Roman" w:hAnsi="Times New Roman" w:cs="Times New Roman"/>
          <w:szCs w:val="24"/>
          <w:lang w:eastAsia="ar-SA"/>
        </w:rPr>
        <w:t>____________(ФИО)_____________</w:t>
      </w:r>
      <w:r w:rsidR="00817018" w:rsidRPr="00817018">
        <w:rPr>
          <w:rFonts w:ascii="Times New Roman" w:eastAsia="Times New Roman" w:hAnsi="Times New Roman" w:cs="Times New Roman"/>
          <w:szCs w:val="24"/>
          <w:lang w:eastAsia="ar-SA"/>
        </w:rPr>
        <w:t>______</w:t>
      </w:r>
    </w:p>
    <w:p w:rsidR="00817018" w:rsidRPr="00817018" w:rsidRDefault="00817018" w:rsidP="000103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  <w:lang w:eastAsia="ar-SA"/>
        </w:rPr>
      </w:pPr>
      <w:r w:rsidRPr="00817018">
        <w:rPr>
          <w:rFonts w:ascii="Times New Roman" w:eastAsia="Times New Roman" w:hAnsi="Times New Roman" w:cs="Times New Roman"/>
          <w:sz w:val="28"/>
          <w:szCs w:val="24"/>
          <w:vertAlign w:val="subscript"/>
          <w:lang w:eastAsia="ar-SA"/>
        </w:rPr>
        <w:t xml:space="preserve">                                                         </w:t>
      </w:r>
      <w:r w:rsidR="005D210B">
        <w:rPr>
          <w:rFonts w:ascii="Times New Roman" w:eastAsia="Times New Roman" w:hAnsi="Times New Roman" w:cs="Times New Roman"/>
          <w:sz w:val="28"/>
          <w:szCs w:val="24"/>
          <w:vertAlign w:val="subscript"/>
          <w:lang w:eastAsia="ar-SA"/>
        </w:rPr>
        <w:t xml:space="preserve">                   </w:t>
      </w:r>
      <w:r w:rsidRPr="00817018">
        <w:rPr>
          <w:rFonts w:ascii="Times New Roman" w:eastAsia="Times New Roman" w:hAnsi="Times New Roman" w:cs="Times New Roman"/>
          <w:sz w:val="28"/>
          <w:szCs w:val="24"/>
          <w:vertAlign w:val="subscript"/>
          <w:lang w:eastAsia="ar-SA"/>
        </w:rPr>
        <w:t xml:space="preserve"> ученик (название общеобразовательной организации)</w:t>
      </w:r>
    </w:p>
    <w:p w:rsidR="00817018" w:rsidRDefault="00817018" w:rsidP="000103D9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                </w:t>
      </w:r>
      <w:r w:rsidR="00EC3BBD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</w:t>
      </w:r>
      <w:r>
        <w:rPr>
          <w:rFonts w:ascii="Times New Roman" w:eastAsia="Times New Roman" w:hAnsi="Times New Roman" w:cs="Times New Roman"/>
          <w:szCs w:val="24"/>
          <w:lang w:eastAsia="ar-SA"/>
        </w:rPr>
        <w:t>____________________________________________</w:t>
      </w:r>
    </w:p>
    <w:p w:rsidR="00817018" w:rsidRDefault="00EC3BBD" w:rsidP="00EC3BBD">
      <w:pPr>
        <w:tabs>
          <w:tab w:val="left" w:pos="142"/>
        </w:tabs>
        <w:spacing w:after="0" w:line="240" w:lineRule="auto"/>
        <w:ind w:left="3261" w:firstLine="1134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        </w:t>
      </w:r>
      <w:r w:rsidR="00817018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                           </w:t>
      </w:r>
      <w:r w:rsidR="000103D9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</w:t>
      </w:r>
      <w:r>
        <w:rPr>
          <w:rFonts w:ascii="Times New Roman" w:eastAsia="Times New Roman" w:hAnsi="Times New Roman" w:cs="Times New Roman"/>
          <w:szCs w:val="24"/>
          <w:lang w:eastAsia="ar-SA"/>
        </w:rPr>
        <w:t xml:space="preserve">             ___</w:t>
      </w:r>
      <w:r w:rsidR="000103D9">
        <w:rPr>
          <w:rFonts w:ascii="Times New Roman" w:eastAsia="Times New Roman" w:hAnsi="Times New Roman" w:cs="Times New Roman"/>
          <w:szCs w:val="24"/>
          <w:lang w:eastAsia="ar-SA"/>
        </w:rPr>
        <w:t>____________</w:t>
      </w:r>
      <w:r w:rsidR="00817018">
        <w:rPr>
          <w:rFonts w:ascii="Times New Roman" w:eastAsia="Times New Roman" w:hAnsi="Times New Roman" w:cs="Times New Roman"/>
          <w:szCs w:val="24"/>
          <w:lang w:eastAsia="ar-SA"/>
        </w:rPr>
        <w:t>_____</w:t>
      </w:r>
      <w:r w:rsidR="000103D9">
        <w:rPr>
          <w:rFonts w:ascii="Times New Roman" w:eastAsia="Times New Roman" w:hAnsi="Times New Roman" w:cs="Times New Roman"/>
          <w:szCs w:val="24"/>
          <w:lang w:eastAsia="ar-SA"/>
        </w:rPr>
        <w:t>________________</w:t>
      </w:r>
      <w:r>
        <w:rPr>
          <w:rFonts w:ascii="Times New Roman" w:eastAsia="Times New Roman" w:hAnsi="Times New Roman" w:cs="Times New Roman"/>
          <w:szCs w:val="24"/>
          <w:lang w:eastAsia="ar-SA"/>
        </w:rPr>
        <w:t>___</w:t>
      </w:r>
      <w:r w:rsidR="00817018" w:rsidRPr="00817018">
        <w:rPr>
          <w:rFonts w:ascii="Times New Roman" w:eastAsia="Times New Roman" w:hAnsi="Times New Roman" w:cs="Times New Roman"/>
          <w:szCs w:val="24"/>
          <w:lang w:eastAsia="ar-SA"/>
        </w:rPr>
        <w:t>класса</w:t>
      </w:r>
    </w:p>
    <w:p w:rsidR="00817018" w:rsidRPr="00817018" w:rsidRDefault="00817018" w:rsidP="00EC3B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                     </w:t>
      </w:r>
      <w:r w:rsidR="00EC3BBD">
        <w:rPr>
          <w:rFonts w:ascii="Times New Roman" w:eastAsia="Times New Roman" w:hAnsi="Times New Roman" w:cs="Times New Roman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ar-SA"/>
        </w:rPr>
        <w:t>____________________________________________</w:t>
      </w:r>
    </w:p>
    <w:p w:rsidR="00817018" w:rsidRPr="00817018" w:rsidRDefault="00817018" w:rsidP="000103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ar-SA"/>
        </w:rPr>
        <w:t xml:space="preserve">                                                                                    </w:t>
      </w:r>
      <w:r w:rsidRPr="00817018">
        <w:rPr>
          <w:rFonts w:ascii="Times New Roman" w:eastAsia="Times New Roman" w:hAnsi="Times New Roman" w:cs="Times New Roman"/>
          <w:sz w:val="28"/>
          <w:szCs w:val="24"/>
          <w:vertAlign w:val="subscript"/>
          <w:lang w:eastAsia="ar-SA"/>
        </w:rPr>
        <w:t>(Ф.И.О. полностью)</w:t>
      </w:r>
    </w:p>
    <w:p w:rsidR="00817018" w:rsidRPr="00817018" w:rsidRDefault="00817018" w:rsidP="000103D9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018" w:rsidRDefault="00817018" w:rsidP="000103D9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17018" w:rsidRPr="00817018" w:rsidRDefault="00817018" w:rsidP="000103D9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заявление.</w:t>
      </w:r>
    </w:p>
    <w:p w:rsidR="00817018" w:rsidRPr="00817018" w:rsidRDefault="00817018" w:rsidP="000103D9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018" w:rsidRPr="00817018" w:rsidRDefault="00817018" w:rsidP="00184BD1">
      <w:pPr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Вас пересмотреть мою работу по___________________________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</w:t>
      </w:r>
      <w:r w:rsidR="00184BD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</w:p>
    <w:p w:rsidR="000103D9" w:rsidRDefault="00817018" w:rsidP="00184BD1">
      <w:pPr>
        <w:spacing w:after="0" w:line="240" w:lineRule="auto"/>
        <w:ind w:left="284" w:firstLine="283"/>
        <w:rPr>
          <w:rFonts w:ascii="Times New Roman" w:eastAsia="Times New Roman" w:hAnsi="Times New Roman" w:cs="Times New Roman"/>
          <w:sz w:val="32"/>
          <w:szCs w:val="24"/>
          <w:vertAlign w:val="subscript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24"/>
          <w:vertAlign w:val="subscript"/>
          <w:lang w:eastAsia="ar-SA"/>
        </w:rPr>
        <w:t xml:space="preserve">                                      </w:t>
      </w:r>
      <w:r w:rsidRPr="00817018">
        <w:rPr>
          <w:rFonts w:ascii="Times New Roman" w:eastAsia="Times New Roman" w:hAnsi="Times New Roman" w:cs="Times New Roman"/>
          <w:sz w:val="32"/>
          <w:szCs w:val="24"/>
          <w:vertAlign w:val="subscript"/>
          <w:lang w:eastAsia="ar-SA"/>
        </w:rPr>
        <w:t>(название предмета, номер заданий (обоснование).</w:t>
      </w:r>
    </w:p>
    <w:p w:rsidR="00817018" w:rsidRPr="000103D9" w:rsidRDefault="00817018" w:rsidP="00184BD1">
      <w:pPr>
        <w:spacing w:after="0" w:line="240" w:lineRule="auto"/>
        <w:ind w:left="284" w:firstLine="283"/>
        <w:rPr>
          <w:rFonts w:ascii="Times New Roman" w:eastAsia="Times New Roman" w:hAnsi="Times New Roman" w:cs="Times New Roman"/>
          <w:sz w:val="32"/>
          <w:szCs w:val="24"/>
          <w:vertAlign w:val="subscript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7018" w:rsidRPr="00817018" w:rsidRDefault="00817018" w:rsidP="000103D9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018" w:rsidRPr="00817018" w:rsidRDefault="00817018" w:rsidP="000103D9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Дата_____________________</w:t>
      </w:r>
    </w:p>
    <w:p w:rsidR="00854AA1" w:rsidRPr="002C1493" w:rsidRDefault="00817018" w:rsidP="000103D9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ФИО________________________</w:t>
      </w:r>
      <w:r w:rsidR="000103D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0103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17018">
        <w:rPr>
          <w:rFonts w:ascii="Times New Roman" w:eastAsia="Times New Roman" w:hAnsi="Times New Roman" w:cs="Times New Roman"/>
          <w:sz w:val="24"/>
          <w:szCs w:val="24"/>
          <w:lang w:eastAsia="ar-SA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</w:p>
    <w:p w:rsidR="007F3BBE" w:rsidRPr="007F3BBE" w:rsidRDefault="007F3BBE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17018" w:rsidRDefault="00817018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17018" w:rsidRDefault="00817018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17018" w:rsidRDefault="00817018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17018" w:rsidRDefault="00817018" w:rsidP="000103D9">
      <w:pPr>
        <w:ind w:firstLine="56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br w:type="page"/>
      </w:r>
    </w:p>
    <w:p w:rsidR="00077546" w:rsidRDefault="00817018" w:rsidP="000103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  <w:r w:rsidR="00333416">
        <w:rPr>
          <w:rFonts w:ascii="Times New Roman" w:eastAsia="Times New Roman" w:hAnsi="Times New Roman" w:cs="Times New Roman"/>
          <w:sz w:val="20"/>
          <w:szCs w:val="24"/>
          <w:lang w:eastAsia="ar-SA"/>
        </w:rPr>
        <w:t>2.</w:t>
      </w: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4 к требованиям </w:t>
      </w:r>
    </w:p>
    <w:p w:rsidR="00077546" w:rsidRDefault="00817018" w:rsidP="000103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организации и проведению </w:t>
      </w:r>
      <w:r w:rsidR="00DE5E25">
        <w:rPr>
          <w:rFonts w:ascii="Times New Roman" w:eastAsia="Times New Roman" w:hAnsi="Times New Roman" w:cs="Times New Roman"/>
          <w:sz w:val="20"/>
          <w:szCs w:val="24"/>
          <w:lang w:eastAsia="ar-SA"/>
        </w:rPr>
        <w:t>муниципального</w:t>
      </w: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этапа </w:t>
      </w:r>
    </w:p>
    <w:p w:rsidR="00077546" w:rsidRDefault="00817018" w:rsidP="000103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всероссийской олимпиады школьников </w:t>
      </w:r>
    </w:p>
    <w:p w:rsidR="00077546" w:rsidRDefault="00817018" w:rsidP="000103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Белоярском</w:t>
      </w: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городском округе </w:t>
      </w:r>
    </w:p>
    <w:p w:rsidR="00817018" w:rsidRPr="00817018" w:rsidRDefault="00333416" w:rsidP="000103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в 2020</w:t>
      </w:r>
      <w:r w:rsidR="00817018"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>-20</w:t>
      </w:r>
      <w:r w:rsidR="004075C8">
        <w:rPr>
          <w:rFonts w:ascii="Times New Roman" w:eastAsia="Times New Roman" w:hAnsi="Times New Roman" w:cs="Times New Roman"/>
          <w:sz w:val="20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1</w:t>
      </w:r>
      <w:r w:rsidR="00817018"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учебном году</w:t>
      </w:r>
    </w:p>
    <w:p w:rsidR="00077546" w:rsidRDefault="00077546" w:rsidP="000103D9">
      <w:pPr>
        <w:ind w:firstLine="56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077546" w:rsidRDefault="00077546" w:rsidP="000103D9">
      <w:pPr>
        <w:ind w:firstLine="56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17018" w:rsidRPr="00077546" w:rsidRDefault="00817018" w:rsidP="000103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Протокол №____</w:t>
      </w:r>
    </w:p>
    <w:p w:rsidR="00077546" w:rsidRDefault="00817018" w:rsidP="000103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заседания комиссии по итогам проведения апелляции участника </w:t>
      </w:r>
    </w:p>
    <w:p w:rsidR="00817018" w:rsidRPr="00077546" w:rsidRDefault="005D210B" w:rsidP="000103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</w:t>
      </w:r>
      <w:r w:rsidR="00817018" w:rsidRPr="00077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этапа всероссийской олимпиады школьников по____________________(предмет)</w:t>
      </w:r>
    </w:p>
    <w:p w:rsidR="00077546" w:rsidRDefault="00077546" w:rsidP="000103D9">
      <w:pPr>
        <w:ind w:firstLine="56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077546" w:rsidRDefault="00077546" w:rsidP="000103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077546" w:rsidRPr="00077546" w:rsidRDefault="00077546" w:rsidP="000103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</w:t>
      </w:r>
    </w:p>
    <w:p w:rsidR="00817018" w:rsidRPr="00077546" w:rsidRDefault="00817018" w:rsidP="000103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18"/>
          <w:szCs w:val="20"/>
          <w:lang w:eastAsia="ar-SA"/>
        </w:rPr>
        <w:t>(Ф.И.О.</w:t>
      </w:r>
      <w:r w:rsidR="00077546" w:rsidRPr="00077546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</w:t>
      </w:r>
      <w:r w:rsidRPr="00077546">
        <w:rPr>
          <w:rFonts w:ascii="Times New Roman" w:eastAsia="Times New Roman" w:hAnsi="Times New Roman" w:cs="Times New Roman"/>
          <w:sz w:val="18"/>
          <w:szCs w:val="20"/>
          <w:lang w:eastAsia="ar-SA"/>
        </w:rPr>
        <w:t>полностью) ученика</w:t>
      </w:r>
    </w:p>
    <w:p w:rsidR="00077546" w:rsidRPr="00077546" w:rsidRDefault="00077546" w:rsidP="000103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</w:t>
      </w:r>
    </w:p>
    <w:p w:rsidR="00817018" w:rsidRPr="00077546" w:rsidRDefault="00817018" w:rsidP="000103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vertAlign w:val="subscript"/>
          <w:lang w:eastAsia="ar-SA"/>
        </w:rPr>
      </w:pPr>
      <w:r w:rsidRPr="00077546">
        <w:rPr>
          <w:rFonts w:ascii="Times New Roman" w:eastAsia="Times New Roman" w:hAnsi="Times New Roman" w:cs="Times New Roman"/>
          <w:sz w:val="28"/>
          <w:szCs w:val="20"/>
          <w:vertAlign w:val="subscript"/>
          <w:lang w:eastAsia="ar-SA"/>
        </w:rPr>
        <w:t>(полное название общеобразовательной организации)</w:t>
      </w:r>
    </w:p>
    <w:p w:rsidR="00077546" w:rsidRPr="00077546" w:rsidRDefault="00077546" w:rsidP="000103D9">
      <w:pPr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17018" w:rsidRPr="00077546" w:rsidRDefault="00817018" w:rsidP="000103D9">
      <w:pPr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Дата:</w:t>
      </w:r>
      <w:r w:rsidR="00077546"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013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 </w:t>
      </w: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>201</w:t>
      </w:r>
      <w:r w:rsidR="0060135B"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>г.</w:t>
      </w:r>
    </w:p>
    <w:p w:rsidR="00817018" w:rsidRPr="00077546" w:rsidRDefault="00817018" w:rsidP="000103D9">
      <w:pPr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Присутствуют:</w:t>
      </w:r>
    </w:p>
    <w:p w:rsidR="00817018" w:rsidRPr="00077546" w:rsidRDefault="00817018" w:rsidP="000103D9">
      <w:pPr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>Члены апелляционной комиссии:</w:t>
      </w:r>
    </w:p>
    <w:p w:rsidR="00817018" w:rsidRPr="00077546" w:rsidRDefault="00817018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  <w:r w:rsidR="00077546"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</w:t>
      </w:r>
    </w:p>
    <w:p w:rsidR="00077546" w:rsidRPr="00077546" w:rsidRDefault="00077546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20"/>
          <w:szCs w:val="20"/>
          <w:vertAlign w:val="subscript"/>
          <w:lang w:eastAsia="ar-SA"/>
        </w:rPr>
        <w:t xml:space="preserve">                                                                                      </w:t>
      </w: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(Ф.И.О. полностью)</w:t>
      </w:r>
    </w:p>
    <w:p w:rsidR="00077546" w:rsidRPr="00077546" w:rsidRDefault="00077546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>2.______________________________________________________________________________________</w:t>
      </w:r>
    </w:p>
    <w:p w:rsidR="00077546" w:rsidRPr="00077546" w:rsidRDefault="00077546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(Ф.И.О. полностью)</w:t>
      </w:r>
    </w:p>
    <w:p w:rsidR="00077546" w:rsidRPr="00077546" w:rsidRDefault="00077546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>3.______________________________________________________________________________________</w:t>
      </w:r>
    </w:p>
    <w:p w:rsidR="00077546" w:rsidRPr="00077546" w:rsidRDefault="00077546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(Ф.И.О. полностью)</w:t>
      </w:r>
    </w:p>
    <w:p w:rsidR="00077546" w:rsidRPr="00077546" w:rsidRDefault="00077546" w:rsidP="000103D9">
      <w:pPr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17018" w:rsidRPr="00077546" w:rsidRDefault="00817018" w:rsidP="000103D9">
      <w:pPr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Председатель апелляционной комиссии:</w:t>
      </w:r>
    </w:p>
    <w:p w:rsidR="00077546" w:rsidRPr="00077546" w:rsidRDefault="00077546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</w:t>
      </w:r>
    </w:p>
    <w:p w:rsidR="00077546" w:rsidRPr="00077546" w:rsidRDefault="00077546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</w:t>
      </w: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(Ф.И.О. полностью)</w:t>
      </w:r>
    </w:p>
    <w:p w:rsidR="00077546" w:rsidRPr="00077546" w:rsidRDefault="00077546" w:rsidP="000103D9">
      <w:pPr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17018" w:rsidRPr="00077546" w:rsidRDefault="00817018" w:rsidP="000103D9">
      <w:pPr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Краткая запись разъяснений членов комиссии (по сути апелляции)</w:t>
      </w:r>
    </w:p>
    <w:p w:rsidR="00077546" w:rsidRPr="00077546" w:rsidRDefault="00077546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</w:t>
      </w:r>
    </w:p>
    <w:p w:rsidR="00077546" w:rsidRPr="00077546" w:rsidRDefault="00077546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</w:t>
      </w:r>
    </w:p>
    <w:p w:rsidR="00077546" w:rsidRPr="00077546" w:rsidRDefault="00077546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754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</w:t>
      </w:r>
    </w:p>
    <w:p w:rsidR="00077546" w:rsidRPr="00077546" w:rsidRDefault="00077546" w:rsidP="000103D9">
      <w:pPr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17018" w:rsidRPr="00077546" w:rsidRDefault="00817018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>Результат апелляции (нужное подчеркнуть):</w:t>
      </w:r>
    </w:p>
    <w:p w:rsidR="00817018" w:rsidRPr="00817018" w:rsidRDefault="00817018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>Оценка, выставленная участнику олимпиады, оставлена без изменений;</w:t>
      </w:r>
    </w:p>
    <w:p w:rsidR="00817018" w:rsidRPr="00817018" w:rsidRDefault="00817018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>Оценка, выставленная участнику олимпиады, изменена на_____________</w:t>
      </w:r>
      <w:r w:rsidR="00077546">
        <w:rPr>
          <w:rFonts w:ascii="Times New Roman" w:eastAsia="Times New Roman" w:hAnsi="Times New Roman" w:cs="Times New Roman"/>
          <w:sz w:val="20"/>
          <w:szCs w:val="24"/>
          <w:lang w:eastAsia="ar-SA"/>
        </w:rPr>
        <w:t>__</w:t>
      </w: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>__</w:t>
      </w:r>
      <w:r w:rsidR="00077546">
        <w:rPr>
          <w:rFonts w:ascii="Times New Roman" w:eastAsia="Times New Roman" w:hAnsi="Times New Roman" w:cs="Times New Roman"/>
          <w:sz w:val="20"/>
          <w:szCs w:val="24"/>
          <w:lang w:eastAsia="ar-SA"/>
        </w:rPr>
        <w:t>;</w:t>
      </w:r>
    </w:p>
    <w:p w:rsidR="00817018" w:rsidRPr="00077546" w:rsidRDefault="00817018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>С результатом апелляции согласен (не согласен)</w:t>
      </w:r>
      <w:r w:rsidR="00077546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 xml:space="preserve"> ____</w:t>
      </w:r>
      <w:r w:rsidRPr="00077546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>___________________</w:t>
      </w:r>
    </w:p>
    <w:p w:rsidR="00817018" w:rsidRPr="00817018" w:rsidRDefault="00077546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                                                     </w:t>
      </w:r>
      <w:r w:rsidR="00817018"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>(подпись заявителя)</w:t>
      </w:r>
    </w:p>
    <w:p w:rsidR="00817018" w:rsidRPr="00817018" w:rsidRDefault="00817018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>Председатель апелляционной</w:t>
      </w:r>
    </w:p>
    <w:p w:rsidR="00817018" w:rsidRPr="00817018" w:rsidRDefault="00817018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комиссии </w:t>
      </w:r>
      <w:r w:rsidR="005D210B">
        <w:rPr>
          <w:rFonts w:ascii="Times New Roman" w:eastAsia="Times New Roman" w:hAnsi="Times New Roman" w:cs="Times New Roman"/>
          <w:sz w:val="20"/>
          <w:szCs w:val="24"/>
          <w:lang w:eastAsia="ar-SA"/>
        </w:rPr>
        <w:t>муниципального</w:t>
      </w: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этапа ВсОШ:</w:t>
      </w:r>
      <w:r w:rsidR="00077546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____________________________</w:t>
      </w:r>
    </w:p>
    <w:p w:rsidR="00817018" w:rsidRPr="00817018" w:rsidRDefault="00077546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                                       </w:t>
      </w:r>
      <w:r w:rsidR="00817018"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>(подпись)</w:t>
      </w:r>
    </w:p>
    <w:p w:rsidR="00817018" w:rsidRPr="00817018" w:rsidRDefault="00817018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>Члены апелляционной</w:t>
      </w:r>
    </w:p>
    <w:p w:rsidR="00817018" w:rsidRPr="00817018" w:rsidRDefault="00817018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комиссии </w:t>
      </w:r>
      <w:r w:rsidR="005D210B">
        <w:rPr>
          <w:rFonts w:ascii="Times New Roman" w:eastAsia="Times New Roman" w:hAnsi="Times New Roman" w:cs="Times New Roman"/>
          <w:sz w:val="20"/>
          <w:szCs w:val="24"/>
          <w:lang w:eastAsia="ar-SA"/>
        </w:rPr>
        <w:t>муниципального</w:t>
      </w: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этапа ВсОШ:</w:t>
      </w:r>
      <w:r w:rsidR="00077546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</w:t>
      </w: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____________________________</w:t>
      </w:r>
    </w:p>
    <w:p w:rsidR="00817018" w:rsidRPr="00817018" w:rsidRDefault="00077546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                                           </w:t>
      </w:r>
      <w:r w:rsidR="00817018"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>(подпись)</w:t>
      </w:r>
    </w:p>
    <w:p w:rsidR="00077546" w:rsidRPr="00817018" w:rsidRDefault="00077546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                        </w:t>
      </w: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____________________________</w:t>
      </w:r>
    </w:p>
    <w:p w:rsidR="00077546" w:rsidRDefault="00077546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                                           </w:t>
      </w: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>(подпись)</w:t>
      </w:r>
    </w:p>
    <w:p w:rsidR="00077546" w:rsidRPr="00817018" w:rsidRDefault="00077546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                        </w:t>
      </w: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____________________________</w:t>
      </w:r>
    </w:p>
    <w:p w:rsidR="00077546" w:rsidRDefault="00077546" w:rsidP="000103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                                           </w:t>
      </w:r>
      <w:r w:rsidRPr="00817018">
        <w:rPr>
          <w:rFonts w:ascii="Times New Roman" w:eastAsia="Times New Roman" w:hAnsi="Times New Roman" w:cs="Times New Roman"/>
          <w:sz w:val="20"/>
          <w:szCs w:val="24"/>
          <w:lang w:eastAsia="ar-SA"/>
        </w:rPr>
        <w:t>(подпись)</w:t>
      </w:r>
    </w:p>
    <w:p w:rsidR="00EC3BBD" w:rsidRDefault="00EC3BBD">
      <w:pPr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077546" w:rsidRPr="007F3BBE" w:rsidRDefault="00077546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lastRenderedPageBreak/>
        <w:t xml:space="preserve">Приложение № </w:t>
      </w:r>
      <w:r w:rsidR="00D5165E">
        <w:rPr>
          <w:rFonts w:ascii="Times New Roman" w:eastAsia="Times New Roman" w:hAnsi="Times New Roman" w:cs="Times New Roman"/>
          <w:sz w:val="20"/>
          <w:szCs w:val="24"/>
          <w:lang w:eastAsia="ar-SA"/>
        </w:rPr>
        <w:t>3</w:t>
      </w:r>
    </w:p>
    <w:p w:rsidR="00077546" w:rsidRPr="007F3BBE" w:rsidRDefault="00077546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к приказу Управления образования </w:t>
      </w:r>
    </w:p>
    <w:p w:rsidR="00077546" w:rsidRPr="007F3BBE" w:rsidRDefault="00077546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Администрации Белоярского городского округа </w:t>
      </w:r>
    </w:p>
    <w:p w:rsidR="00077546" w:rsidRPr="007F3BBE" w:rsidRDefault="00077546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>№ __</w:t>
      </w:r>
      <w:r w:rsidR="0060135B">
        <w:rPr>
          <w:rFonts w:ascii="Times New Roman" w:eastAsia="Times New Roman" w:hAnsi="Times New Roman" w:cs="Times New Roman"/>
          <w:sz w:val="20"/>
          <w:szCs w:val="24"/>
          <w:lang w:eastAsia="ar-SA"/>
        </w:rPr>
        <w:t>___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>__ от «</w:t>
      </w:r>
      <w:r w:rsidR="0060135B">
        <w:rPr>
          <w:rFonts w:ascii="Times New Roman" w:eastAsia="Times New Roman" w:hAnsi="Times New Roman" w:cs="Times New Roman"/>
          <w:sz w:val="20"/>
          <w:szCs w:val="24"/>
          <w:lang w:eastAsia="ar-SA"/>
        </w:rPr>
        <w:t>____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» </w:t>
      </w:r>
      <w:r w:rsidR="0060135B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>20</w:t>
      </w:r>
      <w:r w:rsidR="00333416">
        <w:rPr>
          <w:rFonts w:ascii="Times New Roman" w:eastAsia="Times New Roman" w:hAnsi="Times New Roman" w:cs="Times New Roman"/>
          <w:sz w:val="20"/>
          <w:szCs w:val="24"/>
          <w:lang w:eastAsia="ar-SA"/>
        </w:rPr>
        <w:t>20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года</w:t>
      </w:r>
    </w:p>
    <w:p w:rsidR="00077546" w:rsidRDefault="00077546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077546" w:rsidRDefault="00077546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077546" w:rsidRPr="00077546" w:rsidRDefault="00077546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ПОЛОЖЕНИЕ</w:t>
      </w:r>
    </w:p>
    <w:p w:rsidR="00077546" w:rsidRPr="00077546" w:rsidRDefault="00077546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работе муниципальной апелляционной комиссии в </w:t>
      </w:r>
      <w:r w:rsidR="003334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2020/21</w:t>
      </w:r>
      <w:r w:rsidRPr="00077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учебном году</w:t>
      </w:r>
    </w:p>
    <w:p w:rsidR="00077546" w:rsidRDefault="00077546" w:rsidP="000103D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1. Общие положения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Настоящее Положение определяет порядок подачи и рассмотрения апелляций по результатам выполненных олимпиадных заданий муниципального этапа всероссийской олимпиады школьников (далее - Олимпиада).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1.2. Муниципальная апелляционная комиссия создается в целях обеспечения соблюдения единых требований при оценке работ, разрешения спорных вопросов и защиты прав участников Олимпиады.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1.3. Апелляция рассматривается представителями муниципального оргкомитета совместно с предметным жюри. К рассмотрению апелляции могут быть привлечены независимые эксперты.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1.4. Председателем муниципальной апелляционной комиссии является председатель жюри.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2. Организация работы муниципальной апелляционной комиссии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Муниципальная апелляционная комиссия выполняет следующие функции: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принимает и рассматривает апелляции участников Олимпиады;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организует и проводит экспертизу работ участников Олимпиады;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принимает решение по результатам рассмотрения апелляции;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информирует участника, подавшего апелляцию и его родителей (законных представителей) о принятом решении.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2.2. Решения муниципальной апелляционной комиссии принимаются простым большинством голосов от списочного состава комиссии. В случае равенства голосов председатель муниципальной апелляционной комиссии имеет право решающего голоса. Решения муниципальной апелляционной комиссии являются окончательными и пересмотру не подлежат.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2.3. Решения муниципальной апелляционной комиссии оформляются протоколами, которые подписываются председателем и всеми членами комиссии, присутствовавшими при рассмотрении апелляции.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2.4. Протоколы передаются в муниципальный организационный комитет для внесения соответствующих изменений в протоколы результатов Олимпиады и отчетную документацию.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3. Порядок подачи и рассмотрения апелляции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По результатам Олимпиады участник имеет право подать в муниципальную апелляционную комиссию письменное заявление о несогласии с результатами оценки работы.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3.2. Апелляция подается не позднее, чем через три дня после официального объявления итогов проверки олимпиадных работ.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3.3. Рассмотрение апелляции не является новым испытанием. В ходе рассмотрения апелляции проверяется правильность оценки результатов работы.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3.4. Рассмотрение апелляции проводится в спокойной и доброжелательной обстановке. Участнику, подавшему апелляцию, разъясняется обоснованность оценки его работы в соответствии с установленными критериями. В случае возникновения спорных вопросов к рассмотрению апелляции могут привлекаться независимые эксперты.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3.5. Апелляцией по результатам Олимпиады является письменное заявление участника о несогласии с оценкой олимпиадной работы. Заявление должно содержать четкое указание на предмет апелляции (конкретный вопрос, задачу, раздел </w:t>
      </w: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выполненного олимпиадного задания) и аргументированное обоснование несогласия участника с его (их) результатами. При аргументации необоснованности выставленных баллов участник должен апеллировать только к тому, что есть в его работе.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3.6. Апелляция по содержанию, структуре и системе оценивания выполненных олимпиадных заданий, санкциям, принятым в отношении участников Олимпиады, допустивших нарушения правил поведения, не принимается.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3.7. Черновики выполненных олимпиадных заданий в качестве материалов апелляции не принимаются и не рассматриваются.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3.8. Повторная апелляция для участников, не подавших заявление в установленный срок, не назначается и не проводится, претензии не рассматриваются.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3.9. Участник по желанию имеет право присутствовать при рассмотрении апелляции.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3.10. С несовершеннолетним участником при рассмотрении апелляции имеет право присутствовать один из его родителей или законных представителей.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3.11. Участник должен иметь при себе документ, удостоверяющий его личность.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3.12. После рассмотрения апелляции выносится решение апелляционной комиссии об оценке олимпиадной работы (как в случае ее повышения, так и понижения или оставления без изменения). Изготовление копий олимпиадных работ для участников не допускается.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3.13. Решения муниципальной апелляционной комиссии оформляются протоколами, которые подписываются председателем и всеми членами комиссии.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3.14. Решение муниципальной апелляционной комиссии доводится до сведения участника Олимпиады, фиксируется в журнале регистрации апелляций (под роспись).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3.15. Решение по итогам рассмотрения апелляции является окончательным и пересмотру не подлежит.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3.16. Решение в установленном порядке передается муниципальной апелляционной комиссией в оргкомитет с целью внесения соответствующих изменений в протоколы результатов Олимпиады и отчетную документацию.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4. Делопроизводство апелляционной комиссии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Делопроизводство ведет секретарь апелляционной комиссии.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Документами по основным видам работы комиссии являются: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- письменные заявления об апелляции участников олимпиады;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- журнал регистрации апелляций;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протоколы заседания комиссии.</w:t>
      </w:r>
    </w:p>
    <w:p w:rsidR="00077546" w:rsidRPr="00077546" w:rsidRDefault="00077546" w:rsidP="00A95DE3">
      <w:pPr>
        <w:overflowPunct w:val="0"/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7546">
        <w:rPr>
          <w:rFonts w:ascii="Times New Roman" w:eastAsia="Times New Roman" w:hAnsi="Times New Roman" w:cs="Times New Roman"/>
          <w:sz w:val="24"/>
          <w:szCs w:val="24"/>
          <w:lang w:eastAsia="ar-SA"/>
        </w:rPr>
        <w:t>4.3. Хранение документации осуществляется в течение года.</w:t>
      </w:r>
    </w:p>
    <w:p w:rsidR="004A5DB4" w:rsidRDefault="004A5DB4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4A5DB4" w:rsidRPr="007F3BBE" w:rsidRDefault="004A5DB4" w:rsidP="004A5DB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4</w:t>
      </w:r>
    </w:p>
    <w:p w:rsidR="004A5DB4" w:rsidRPr="007F3BBE" w:rsidRDefault="004A5DB4" w:rsidP="004A5DB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к приказу Управления образования </w:t>
      </w:r>
    </w:p>
    <w:p w:rsidR="004A5DB4" w:rsidRPr="007F3BBE" w:rsidRDefault="004A5DB4" w:rsidP="004A5DB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Администрации Белоярского городского округа </w:t>
      </w:r>
    </w:p>
    <w:p w:rsidR="004A5DB4" w:rsidRPr="007F3BBE" w:rsidRDefault="004A5DB4" w:rsidP="004A5DB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>№ __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__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>__ от «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___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 20</w:t>
      </w:r>
      <w:r w:rsidR="0051048D">
        <w:rPr>
          <w:rFonts w:ascii="Times New Roman" w:eastAsia="Times New Roman" w:hAnsi="Times New Roman" w:cs="Times New Roman"/>
          <w:sz w:val="20"/>
          <w:szCs w:val="24"/>
          <w:lang w:eastAsia="ar-SA"/>
        </w:rPr>
        <w:t>20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года</w:t>
      </w:r>
    </w:p>
    <w:p w:rsidR="004A5DB4" w:rsidRDefault="004A5DB4" w:rsidP="004A5DB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5DB4" w:rsidRDefault="004A5DB4" w:rsidP="004A5DB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DB4" w:rsidRPr="00B42685" w:rsidRDefault="004A5DB4" w:rsidP="004A5DB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муниципального организационного комитета</w:t>
      </w:r>
    </w:p>
    <w:p w:rsidR="004A5DB4" w:rsidRPr="00B42685" w:rsidRDefault="004A5DB4" w:rsidP="004A5DB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Pr="00B42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этапа </w:t>
      </w:r>
    </w:p>
    <w:p w:rsidR="004A5DB4" w:rsidRPr="00B42685" w:rsidRDefault="004A5DB4" w:rsidP="004A5DB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олимпиады школьников</w:t>
      </w:r>
    </w:p>
    <w:p w:rsidR="004A5DB4" w:rsidRPr="00B42685" w:rsidRDefault="004A5DB4" w:rsidP="004A5DB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B42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201</w:t>
      </w:r>
      <w:r w:rsidR="00407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B42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407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42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4A5DB4" w:rsidRPr="00B42685" w:rsidRDefault="004A5DB4" w:rsidP="004A5DB4">
      <w:pPr>
        <w:tabs>
          <w:tab w:val="left" w:pos="271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A5DB4" w:rsidRDefault="004A5DB4" w:rsidP="004A5DB4">
      <w:pPr>
        <w:tabs>
          <w:tab w:val="left" w:pos="1276"/>
        </w:tabs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DB4" w:rsidRPr="00B42685" w:rsidRDefault="004A5DB4" w:rsidP="004A5DB4">
      <w:pPr>
        <w:tabs>
          <w:tab w:val="left" w:pos="1276"/>
        </w:tabs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оргкомитета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10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Мальцева Татьяна Викторовна</w:t>
      </w:r>
      <w:r w:rsidRPr="00B42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образования Администрации Белоярского городского округа.</w:t>
      </w:r>
    </w:p>
    <w:p w:rsidR="004A5DB4" w:rsidRDefault="004A5DB4" w:rsidP="004A5DB4">
      <w:pPr>
        <w:tabs>
          <w:tab w:val="left" w:pos="1276"/>
        </w:tabs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DB4" w:rsidRPr="00B42685" w:rsidRDefault="004A5DB4" w:rsidP="004A5DB4">
      <w:pPr>
        <w:tabs>
          <w:tab w:val="left" w:pos="1276"/>
        </w:tabs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оргкомитета:</w:t>
      </w:r>
    </w:p>
    <w:p w:rsidR="0051048D" w:rsidRDefault="0051048D" w:rsidP="004A5DB4">
      <w:pPr>
        <w:numPr>
          <w:ilvl w:val="0"/>
          <w:numId w:val="4"/>
        </w:numPr>
        <w:tabs>
          <w:tab w:val="left" w:pos="1276"/>
        </w:tabs>
        <w:spacing w:after="0" w:line="276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Белозерова Галина Валентиновна, директор МБУ «ЦРО БГО»;</w:t>
      </w:r>
    </w:p>
    <w:p w:rsidR="004A5DB4" w:rsidRPr="00B42685" w:rsidRDefault="00BB3CC1" w:rsidP="004A5DB4">
      <w:pPr>
        <w:numPr>
          <w:ilvl w:val="0"/>
          <w:numId w:val="4"/>
        </w:numPr>
        <w:tabs>
          <w:tab w:val="left" w:pos="1276"/>
        </w:tabs>
        <w:spacing w:after="0" w:line="276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Потапова Маргарита Андреевна</w:t>
      </w:r>
      <w:r w:rsidR="004A5DB4" w:rsidRPr="00B42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директор </w:t>
      </w:r>
      <w:r w:rsidR="004A5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</w:t>
      </w:r>
      <w:r w:rsidR="004A5DB4" w:rsidRPr="00B42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091">
        <w:rPr>
          <w:rFonts w:ascii="Times New Roman" w:eastAsia="Times New Roman" w:hAnsi="Times New Roman" w:cs="Times New Roman"/>
          <w:sz w:val="24"/>
          <w:szCs w:val="24"/>
          <w:lang w:eastAsia="ru-RU"/>
        </w:rPr>
        <w:t>ДЮЦ</w:t>
      </w:r>
      <w:r w:rsidR="004A5DB4" w:rsidRPr="00B426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5DB4" w:rsidRDefault="004A5DB4" w:rsidP="004A5DB4">
      <w:pPr>
        <w:numPr>
          <w:ilvl w:val="0"/>
          <w:numId w:val="4"/>
        </w:numPr>
        <w:tabs>
          <w:tab w:val="left" w:pos="1276"/>
        </w:tabs>
        <w:spacing w:after="0" w:line="276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Ладынина Людмила Александровна, заместитель директора по учебно-воспитательной работе </w:t>
      </w:r>
      <w:r w:rsidR="00AC409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</w:t>
      </w:r>
      <w:r w:rsidR="00AC4091" w:rsidRPr="00B42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091">
        <w:rPr>
          <w:rFonts w:ascii="Times New Roman" w:eastAsia="Times New Roman" w:hAnsi="Times New Roman" w:cs="Times New Roman"/>
          <w:sz w:val="24"/>
          <w:szCs w:val="24"/>
          <w:lang w:eastAsia="ru-RU"/>
        </w:rPr>
        <w:t>ДЮЦ</w:t>
      </w:r>
      <w:r w:rsidR="00510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5DB4" w:rsidRDefault="004A5DB4" w:rsidP="004A5DB4">
      <w:pPr>
        <w:tabs>
          <w:tab w:val="left" w:pos="127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54D" w:rsidRDefault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7054D" w:rsidRPr="007F3BBE" w:rsidRDefault="0047054D" w:rsidP="0047054D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5</w:t>
      </w:r>
    </w:p>
    <w:p w:rsidR="0047054D" w:rsidRPr="007F3BBE" w:rsidRDefault="0047054D" w:rsidP="0047054D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к приказу Управления образования </w:t>
      </w:r>
    </w:p>
    <w:p w:rsidR="0047054D" w:rsidRPr="007F3BBE" w:rsidRDefault="0047054D" w:rsidP="0047054D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Администрации Белоярского городского округа </w:t>
      </w:r>
    </w:p>
    <w:p w:rsidR="0047054D" w:rsidRPr="007F3BBE" w:rsidRDefault="0047054D" w:rsidP="0047054D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№ _____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от «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___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20</w:t>
      </w:r>
      <w:r w:rsidR="0051048D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20 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>года</w:t>
      </w:r>
    </w:p>
    <w:p w:rsidR="0047054D" w:rsidRPr="0047054D" w:rsidRDefault="0047054D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054D" w:rsidRPr="0047054D" w:rsidRDefault="0047054D" w:rsidP="0047054D">
      <w:pPr>
        <w:pStyle w:val="40"/>
        <w:shd w:val="clear" w:color="auto" w:fill="auto"/>
        <w:spacing w:before="0"/>
        <w:rPr>
          <w:sz w:val="24"/>
        </w:rPr>
      </w:pPr>
      <w:r w:rsidRPr="0047054D">
        <w:rPr>
          <w:rStyle w:val="4"/>
          <w:b/>
          <w:bCs/>
          <w:color w:val="000000"/>
          <w:sz w:val="24"/>
        </w:rPr>
        <w:t>Состав жюри муниципального этапа</w:t>
      </w:r>
      <w:r w:rsidRPr="0047054D">
        <w:rPr>
          <w:rStyle w:val="4"/>
          <w:b/>
          <w:bCs/>
          <w:color w:val="000000"/>
          <w:sz w:val="24"/>
        </w:rPr>
        <w:br/>
        <w:t>Всероссийской олимпиады школьников</w:t>
      </w:r>
      <w:r w:rsidRPr="0047054D">
        <w:rPr>
          <w:rStyle w:val="4"/>
          <w:b/>
          <w:bCs/>
          <w:color w:val="000000"/>
          <w:sz w:val="24"/>
        </w:rPr>
        <w:br/>
        <w:t>в 201</w:t>
      </w:r>
      <w:r w:rsidR="004075C8">
        <w:rPr>
          <w:rStyle w:val="4"/>
          <w:b/>
          <w:bCs/>
          <w:color w:val="000000"/>
          <w:sz w:val="24"/>
        </w:rPr>
        <w:t>9</w:t>
      </w:r>
      <w:r w:rsidRPr="0047054D">
        <w:rPr>
          <w:rStyle w:val="4"/>
          <w:b/>
          <w:bCs/>
          <w:color w:val="000000"/>
          <w:sz w:val="24"/>
        </w:rPr>
        <w:t>-20</w:t>
      </w:r>
      <w:r w:rsidR="004075C8">
        <w:rPr>
          <w:rStyle w:val="4"/>
          <w:b/>
          <w:bCs/>
          <w:color w:val="000000"/>
          <w:sz w:val="24"/>
        </w:rPr>
        <w:t>20</w:t>
      </w:r>
      <w:r w:rsidRPr="0047054D">
        <w:rPr>
          <w:rStyle w:val="4"/>
          <w:b/>
          <w:bCs/>
          <w:color w:val="000000"/>
          <w:sz w:val="24"/>
        </w:rPr>
        <w:t xml:space="preserve"> учебном году.</w:t>
      </w:r>
    </w:p>
    <w:p w:rsidR="0047054D" w:rsidRPr="00510584" w:rsidRDefault="0047054D">
      <w:pPr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4"/>
        <w:gridCol w:w="4096"/>
        <w:gridCol w:w="3544"/>
      </w:tblGrid>
      <w:tr w:rsidR="0047054D" w:rsidRPr="00184934" w:rsidTr="006C1ED5">
        <w:trPr>
          <w:trHeight w:hRule="exact" w:val="653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 w:rsidRPr="00184934">
              <w:rPr>
                <w:rStyle w:val="210"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line="210" w:lineRule="exact"/>
              <w:ind w:left="300"/>
              <w:rPr>
                <w:sz w:val="20"/>
                <w:szCs w:val="20"/>
              </w:rPr>
            </w:pPr>
            <w:r w:rsidRPr="00184934">
              <w:rPr>
                <w:rStyle w:val="210"/>
                <w:color w:val="000000"/>
                <w:sz w:val="20"/>
                <w:szCs w:val="20"/>
              </w:rPr>
              <w:t xml:space="preserve">Состав экспертных комиссий (Ф.И.О.)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 w:rsidRPr="00184934">
              <w:rPr>
                <w:rStyle w:val="210"/>
                <w:color w:val="000000"/>
                <w:sz w:val="20"/>
                <w:szCs w:val="20"/>
              </w:rPr>
              <w:t>Наименование ОУ</w:t>
            </w:r>
          </w:p>
        </w:tc>
      </w:tr>
      <w:tr w:rsidR="0047054D" w:rsidRPr="00184934" w:rsidTr="006C1ED5">
        <w:trPr>
          <w:trHeight w:hRule="exact" w:val="1018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line="200" w:lineRule="exact"/>
              <w:ind w:firstLine="14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Математика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7054D" w:rsidRPr="00184934" w:rsidRDefault="004075C8" w:rsidP="004075C8">
            <w:pPr>
              <w:pStyle w:val="21"/>
              <w:shd w:val="clear" w:color="auto" w:fill="auto"/>
              <w:spacing w:line="250" w:lineRule="exact"/>
              <w:rPr>
                <w:rStyle w:val="210pt"/>
                <w:shd w:val="clear" w:color="auto" w:fill="auto"/>
              </w:rPr>
            </w:pPr>
            <w:r w:rsidRPr="00184934">
              <w:rPr>
                <w:rStyle w:val="210pt"/>
                <w:color w:val="000000"/>
              </w:rPr>
              <w:t xml:space="preserve">  Зонова Л.В.</w:t>
            </w:r>
            <w:r w:rsidR="0047054D" w:rsidRPr="00184934">
              <w:rPr>
                <w:rStyle w:val="210pt"/>
                <w:color w:val="000000"/>
              </w:rPr>
              <w:t xml:space="preserve">- председатель комиссии </w:t>
            </w:r>
          </w:p>
          <w:p w:rsidR="004075C8" w:rsidRPr="00184934" w:rsidRDefault="004075C8" w:rsidP="0047054D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Шипулина Н.М.</w:t>
            </w:r>
          </w:p>
          <w:p w:rsidR="0047054D" w:rsidRPr="00184934" w:rsidRDefault="00C32C91" w:rsidP="0047054D">
            <w:pPr>
              <w:pStyle w:val="21"/>
              <w:shd w:val="clear" w:color="auto" w:fill="auto"/>
              <w:spacing w:line="250" w:lineRule="exact"/>
              <w:ind w:firstLine="129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Брусницина И.А.</w:t>
            </w:r>
          </w:p>
          <w:p w:rsidR="0047054D" w:rsidRPr="00184934" w:rsidRDefault="00BF33B2" w:rsidP="0047054D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/>
              </w:rPr>
            </w:pPr>
            <w:proofErr w:type="spellStart"/>
            <w:r>
              <w:rPr>
                <w:rStyle w:val="210pt"/>
                <w:color w:val="000000"/>
              </w:rPr>
              <w:t>Гайфуллина</w:t>
            </w:r>
            <w:proofErr w:type="spellEnd"/>
            <w:r>
              <w:rPr>
                <w:rStyle w:val="210pt"/>
                <w:color w:val="000000"/>
              </w:rPr>
              <w:t xml:space="preserve"> Г.И.</w:t>
            </w:r>
          </w:p>
          <w:p w:rsidR="004075C8" w:rsidRPr="00184934" w:rsidRDefault="004075C8" w:rsidP="0047054D">
            <w:pPr>
              <w:pStyle w:val="21"/>
              <w:shd w:val="clear" w:color="auto" w:fill="auto"/>
              <w:spacing w:line="250" w:lineRule="exact"/>
              <w:ind w:firstLine="129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7054D" w:rsidRPr="00184934" w:rsidRDefault="00BB3CC1" w:rsidP="0047054D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МАОУ «</w:t>
            </w:r>
            <w:r w:rsidR="0047054D" w:rsidRPr="00184934">
              <w:rPr>
                <w:rStyle w:val="210pt"/>
                <w:color w:val="000000"/>
              </w:rPr>
              <w:t>Белоярская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="0047054D" w:rsidRPr="00184934">
              <w:rPr>
                <w:rStyle w:val="210pt"/>
                <w:color w:val="000000"/>
              </w:rPr>
              <w:t>1</w:t>
            </w:r>
            <w:r w:rsidRPr="00184934">
              <w:rPr>
                <w:rStyle w:val="210pt"/>
                <w:color w:val="000000"/>
              </w:rPr>
              <w:t>»</w:t>
            </w:r>
            <w:r w:rsidR="0047054D" w:rsidRPr="00184934">
              <w:rPr>
                <w:rStyle w:val="210pt"/>
                <w:color w:val="000000"/>
              </w:rPr>
              <w:t xml:space="preserve">; </w:t>
            </w:r>
          </w:p>
          <w:p w:rsidR="00BB3CC1" w:rsidRPr="00184934" w:rsidRDefault="00BB3CC1" w:rsidP="00BB3CC1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МАОУ «Белоярская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Pr="00184934">
              <w:rPr>
                <w:rStyle w:val="210pt"/>
                <w:color w:val="000000"/>
              </w:rPr>
              <w:t xml:space="preserve">1»; </w:t>
            </w:r>
          </w:p>
          <w:p w:rsidR="0047054D" w:rsidRPr="00184934" w:rsidRDefault="00184BD1" w:rsidP="0047054D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МАОУ «</w:t>
            </w:r>
            <w:r w:rsidR="00C32C91" w:rsidRPr="00184934">
              <w:rPr>
                <w:rStyle w:val="210pt"/>
                <w:color w:val="000000"/>
              </w:rPr>
              <w:t>Белоярская СОШ № 18»</w:t>
            </w:r>
            <w:r w:rsidR="0047054D" w:rsidRPr="00184934">
              <w:rPr>
                <w:rStyle w:val="210pt"/>
                <w:color w:val="000000"/>
              </w:rPr>
              <w:t xml:space="preserve">; </w:t>
            </w:r>
          </w:p>
          <w:p w:rsidR="0047054D" w:rsidRPr="00184934" w:rsidRDefault="00184BD1" w:rsidP="0047054D">
            <w:pPr>
              <w:pStyle w:val="21"/>
              <w:shd w:val="clear" w:color="auto" w:fill="auto"/>
              <w:spacing w:line="250" w:lineRule="exact"/>
              <w:ind w:firstLine="13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МАОУ «</w:t>
            </w:r>
            <w:r w:rsidR="0047054D" w:rsidRPr="00184934">
              <w:rPr>
                <w:rStyle w:val="210pt"/>
                <w:color w:val="000000"/>
              </w:rPr>
              <w:t>Совхозная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="0047054D" w:rsidRPr="00184934">
              <w:rPr>
                <w:rStyle w:val="210pt"/>
                <w:color w:val="000000"/>
              </w:rPr>
              <w:t>10</w:t>
            </w:r>
            <w:r w:rsidRPr="00184934">
              <w:rPr>
                <w:rStyle w:val="210pt"/>
                <w:color w:val="000000"/>
              </w:rPr>
              <w:t>»</w:t>
            </w:r>
            <w:r w:rsidR="0047054D" w:rsidRPr="00184934">
              <w:rPr>
                <w:rStyle w:val="210pt"/>
                <w:color w:val="000000"/>
              </w:rPr>
              <w:t>.</w:t>
            </w:r>
          </w:p>
        </w:tc>
      </w:tr>
      <w:tr w:rsidR="0047054D" w:rsidRPr="00184934" w:rsidTr="006C1ED5">
        <w:trPr>
          <w:trHeight w:hRule="exact" w:val="1082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line="200" w:lineRule="exact"/>
              <w:ind w:firstLine="14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География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51048D" w:rsidP="0051048D">
            <w:pPr>
              <w:pStyle w:val="21"/>
              <w:shd w:val="clear" w:color="auto" w:fill="auto"/>
              <w:spacing w:line="250" w:lineRule="exact"/>
              <w:ind w:left="127" w:firstLine="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 xml:space="preserve">Белякова М.В. - председатель комиссии   </w:t>
            </w:r>
            <w:r w:rsidR="0047054D" w:rsidRPr="00184934">
              <w:rPr>
                <w:rStyle w:val="210pt"/>
                <w:color w:val="000000"/>
              </w:rPr>
              <w:t>Уфимцева Ю.А.</w:t>
            </w:r>
          </w:p>
          <w:p w:rsidR="0051048D" w:rsidRPr="00184934" w:rsidRDefault="0051048D" w:rsidP="0051048D">
            <w:pPr>
              <w:pStyle w:val="21"/>
              <w:shd w:val="clear" w:color="auto" w:fill="auto"/>
              <w:spacing w:line="250" w:lineRule="exact"/>
              <w:ind w:left="127" w:firstLine="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Бабенков Д.В.</w:t>
            </w:r>
          </w:p>
          <w:p w:rsidR="0051048D" w:rsidRPr="00184934" w:rsidRDefault="001F30EF" w:rsidP="0051048D">
            <w:pPr>
              <w:pStyle w:val="21"/>
              <w:shd w:val="clear" w:color="auto" w:fill="auto"/>
              <w:spacing w:line="250" w:lineRule="exact"/>
              <w:ind w:left="127" w:firstLine="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 xml:space="preserve">Мерзлякова </w:t>
            </w:r>
            <w:r w:rsidR="0051048D" w:rsidRPr="00184934">
              <w:rPr>
                <w:rStyle w:val="210pt"/>
                <w:color w:val="000000"/>
              </w:rPr>
              <w:t>Ю.А.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054D" w:rsidRPr="00184934" w:rsidRDefault="00184BD1" w:rsidP="0051048D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</w:t>
            </w:r>
            <w:r w:rsidR="0051048D" w:rsidRPr="00184934">
              <w:rPr>
                <w:rStyle w:val="210pt"/>
                <w:color w:val="000000"/>
              </w:rPr>
              <w:t>БОУ</w:t>
            </w:r>
            <w:r w:rsidR="00184934">
              <w:rPr>
                <w:rStyle w:val="210pt"/>
                <w:color w:val="000000"/>
              </w:rPr>
              <w:t xml:space="preserve"> </w:t>
            </w:r>
            <w:r w:rsidR="0051048D" w:rsidRPr="00184934">
              <w:rPr>
                <w:rStyle w:val="210pt"/>
                <w:color w:val="000000"/>
              </w:rPr>
              <w:t>ДО ДЮЦ</w:t>
            </w:r>
            <w:r w:rsidR="0047054D" w:rsidRPr="00184934">
              <w:rPr>
                <w:rStyle w:val="210pt"/>
                <w:color w:val="000000"/>
              </w:rPr>
              <w:t xml:space="preserve">; </w:t>
            </w:r>
          </w:p>
          <w:p w:rsidR="0047054D" w:rsidRPr="00184934" w:rsidRDefault="00184BD1" w:rsidP="0051048D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МБОУ «</w:t>
            </w:r>
            <w:r w:rsidR="0047054D" w:rsidRPr="00184934">
              <w:rPr>
                <w:rStyle w:val="210pt"/>
                <w:color w:val="000000"/>
              </w:rPr>
              <w:t>Большебрусянская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="0047054D" w:rsidRPr="00184934">
              <w:rPr>
                <w:rStyle w:val="210pt"/>
                <w:color w:val="000000"/>
              </w:rPr>
              <w:t>7</w:t>
            </w:r>
            <w:r w:rsidRPr="00184934">
              <w:rPr>
                <w:rStyle w:val="210pt"/>
                <w:color w:val="000000"/>
              </w:rPr>
              <w:t>»</w:t>
            </w:r>
          </w:p>
          <w:p w:rsidR="0051048D" w:rsidRPr="00184934" w:rsidRDefault="0051048D" w:rsidP="0051048D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МАОУ «Белоярская СОШ № 1»</w:t>
            </w:r>
          </w:p>
          <w:p w:rsidR="0051048D" w:rsidRPr="00184934" w:rsidRDefault="0051048D" w:rsidP="0051048D">
            <w:pPr>
              <w:pStyle w:val="21"/>
              <w:shd w:val="clear" w:color="auto" w:fill="auto"/>
              <w:spacing w:line="254" w:lineRule="exact"/>
              <w:ind w:firstLine="13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84934">
              <w:rPr>
                <w:rStyle w:val="210pt"/>
                <w:color w:val="000000"/>
              </w:rPr>
              <w:t>МАОУ «Белоярская СОШ № 18»</w:t>
            </w:r>
          </w:p>
        </w:tc>
      </w:tr>
      <w:tr w:rsidR="0047054D" w:rsidRPr="00184934" w:rsidTr="006C1ED5">
        <w:trPr>
          <w:trHeight w:hRule="exact" w:val="1027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line="200" w:lineRule="exact"/>
              <w:ind w:firstLine="14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Литература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7054D" w:rsidRPr="00184934" w:rsidRDefault="0047054D" w:rsidP="0047054D">
            <w:pPr>
              <w:pStyle w:val="21"/>
              <w:shd w:val="clear" w:color="auto" w:fill="auto"/>
              <w:spacing w:line="254" w:lineRule="exact"/>
              <w:ind w:firstLine="129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 xml:space="preserve">Романова Е.П. - председатель комиссии </w:t>
            </w:r>
          </w:p>
          <w:p w:rsidR="00627985" w:rsidRDefault="00627985" w:rsidP="0047054D">
            <w:pPr>
              <w:pStyle w:val="21"/>
              <w:shd w:val="clear" w:color="auto" w:fill="auto"/>
              <w:spacing w:line="254" w:lineRule="exact"/>
              <w:ind w:firstLine="129"/>
              <w:rPr>
                <w:rStyle w:val="210pt"/>
                <w:color w:val="000000"/>
              </w:rPr>
            </w:pPr>
            <w:proofErr w:type="spellStart"/>
            <w:r>
              <w:rPr>
                <w:rStyle w:val="210pt"/>
                <w:color w:val="000000"/>
              </w:rPr>
              <w:t>Зияфутдинова</w:t>
            </w:r>
            <w:proofErr w:type="spellEnd"/>
            <w:r>
              <w:rPr>
                <w:rStyle w:val="210pt"/>
                <w:color w:val="000000"/>
              </w:rPr>
              <w:t xml:space="preserve"> И.А.</w:t>
            </w:r>
          </w:p>
          <w:p w:rsidR="0047054D" w:rsidRPr="00184934" w:rsidRDefault="0047054D" w:rsidP="0047054D">
            <w:pPr>
              <w:pStyle w:val="21"/>
              <w:shd w:val="clear" w:color="auto" w:fill="auto"/>
              <w:spacing w:line="254" w:lineRule="exact"/>
              <w:ind w:firstLine="129"/>
              <w:rPr>
                <w:sz w:val="20"/>
                <w:szCs w:val="20"/>
              </w:rPr>
            </w:pPr>
            <w:proofErr w:type="spellStart"/>
            <w:r w:rsidRPr="00184934">
              <w:rPr>
                <w:rStyle w:val="210pt"/>
                <w:color w:val="000000"/>
              </w:rPr>
              <w:t>Комолова</w:t>
            </w:r>
            <w:proofErr w:type="spellEnd"/>
            <w:r w:rsidRPr="00184934">
              <w:rPr>
                <w:rStyle w:val="210pt"/>
                <w:color w:val="000000"/>
              </w:rPr>
              <w:t xml:space="preserve"> Л.В.</w:t>
            </w:r>
          </w:p>
          <w:p w:rsidR="0047054D" w:rsidRPr="00184934" w:rsidRDefault="0047054D" w:rsidP="00C517AC">
            <w:pPr>
              <w:pStyle w:val="21"/>
              <w:shd w:val="clear" w:color="auto" w:fill="auto"/>
              <w:spacing w:line="254" w:lineRule="exact"/>
              <w:ind w:firstLine="129"/>
              <w:rPr>
                <w:sz w:val="20"/>
                <w:szCs w:val="20"/>
              </w:rPr>
            </w:pPr>
            <w:proofErr w:type="spellStart"/>
            <w:r w:rsidRPr="00184934">
              <w:rPr>
                <w:rStyle w:val="210pt"/>
                <w:color w:val="000000"/>
              </w:rPr>
              <w:t>Вас</w:t>
            </w:r>
            <w:r w:rsidR="00C517AC">
              <w:rPr>
                <w:rStyle w:val="210pt"/>
                <w:color w:val="000000"/>
              </w:rPr>
              <w:t>е</w:t>
            </w:r>
            <w:r w:rsidRPr="00184934">
              <w:rPr>
                <w:rStyle w:val="210pt"/>
                <w:color w:val="000000"/>
              </w:rPr>
              <w:t>ва</w:t>
            </w:r>
            <w:proofErr w:type="spellEnd"/>
            <w:r w:rsidRPr="00184934">
              <w:rPr>
                <w:rStyle w:val="210pt"/>
                <w:color w:val="000000"/>
              </w:rPr>
              <w:t xml:space="preserve"> Е.С.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B3CC1" w:rsidRPr="00184934" w:rsidRDefault="00BB3CC1" w:rsidP="00BB3CC1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МАОУ «Белоярская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Pr="00184934">
              <w:rPr>
                <w:rStyle w:val="210pt"/>
                <w:color w:val="000000"/>
              </w:rPr>
              <w:t xml:space="preserve">1»; </w:t>
            </w:r>
          </w:p>
          <w:p w:rsidR="00184BD1" w:rsidRPr="00184934" w:rsidRDefault="00184BD1" w:rsidP="00184BD1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 xml:space="preserve">МАОУ «Студенческая СОШ № 12»; </w:t>
            </w:r>
          </w:p>
          <w:p w:rsidR="0047054D" w:rsidRPr="00184934" w:rsidRDefault="00184BD1" w:rsidP="0047054D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МАОУ «</w:t>
            </w:r>
            <w:r w:rsidR="0047054D" w:rsidRPr="00184934">
              <w:rPr>
                <w:rStyle w:val="210pt"/>
                <w:color w:val="000000"/>
              </w:rPr>
              <w:t>Баженовская СОШ №</w:t>
            </w:r>
            <w:r w:rsidRPr="00184934">
              <w:rPr>
                <w:rStyle w:val="210pt"/>
                <w:color w:val="000000"/>
              </w:rPr>
              <w:t xml:space="preserve"> 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="0047054D" w:rsidRPr="00184934">
              <w:rPr>
                <w:rStyle w:val="210pt"/>
                <w:color w:val="000000"/>
              </w:rPr>
              <w:t>96</w:t>
            </w:r>
            <w:r w:rsidRPr="00184934">
              <w:rPr>
                <w:rStyle w:val="210pt"/>
                <w:color w:val="000000"/>
              </w:rPr>
              <w:t>»</w:t>
            </w:r>
            <w:r w:rsidR="0047054D" w:rsidRPr="00184934">
              <w:rPr>
                <w:rStyle w:val="210pt"/>
                <w:color w:val="000000"/>
              </w:rPr>
              <w:t xml:space="preserve">; </w:t>
            </w:r>
          </w:p>
          <w:p w:rsidR="0047054D" w:rsidRPr="00184934" w:rsidRDefault="00184BD1" w:rsidP="0047054D">
            <w:pPr>
              <w:pStyle w:val="21"/>
              <w:shd w:val="clear" w:color="auto" w:fill="auto"/>
              <w:spacing w:line="254" w:lineRule="exact"/>
              <w:ind w:firstLine="13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МБОУ «</w:t>
            </w:r>
            <w:r w:rsidR="00223257" w:rsidRPr="00184934">
              <w:rPr>
                <w:rStyle w:val="210pt"/>
                <w:color w:val="000000"/>
              </w:rPr>
              <w:t>Белоярская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="00223257" w:rsidRPr="00184934">
              <w:rPr>
                <w:rStyle w:val="210pt"/>
                <w:color w:val="000000"/>
              </w:rPr>
              <w:t>14</w:t>
            </w:r>
            <w:r w:rsidRPr="00184934">
              <w:rPr>
                <w:rStyle w:val="210pt"/>
                <w:color w:val="000000"/>
              </w:rPr>
              <w:t>»</w:t>
            </w:r>
          </w:p>
        </w:tc>
      </w:tr>
      <w:tr w:rsidR="0047054D" w:rsidRPr="00184934" w:rsidTr="006C1ED5">
        <w:trPr>
          <w:trHeight w:hRule="exact" w:val="763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line="200" w:lineRule="exact"/>
              <w:ind w:firstLine="14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История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7054D" w:rsidRPr="00184934" w:rsidRDefault="00223257" w:rsidP="00223257">
            <w:pPr>
              <w:pStyle w:val="21"/>
              <w:shd w:val="clear" w:color="auto" w:fill="auto"/>
              <w:spacing w:line="250" w:lineRule="exact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 xml:space="preserve">   </w:t>
            </w:r>
            <w:r w:rsidR="0047054D" w:rsidRPr="00184934">
              <w:rPr>
                <w:rStyle w:val="210pt"/>
                <w:color w:val="000000"/>
              </w:rPr>
              <w:t xml:space="preserve">Пермикина С.Л. - председатель комиссии  </w:t>
            </w:r>
          </w:p>
          <w:p w:rsidR="0047054D" w:rsidRPr="00184934" w:rsidRDefault="00223257" w:rsidP="0047054D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Томилова Е.П.</w:t>
            </w:r>
          </w:p>
          <w:p w:rsidR="00223257" w:rsidRPr="00184934" w:rsidRDefault="00223257" w:rsidP="0047054D">
            <w:pPr>
              <w:pStyle w:val="21"/>
              <w:shd w:val="clear" w:color="auto" w:fill="auto"/>
              <w:spacing w:line="250" w:lineRule="exact"/>
              <w:ind w:firstLine="129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Попова И. 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B3CC1" w:rsidRPr="00184934" w:rsidRDefault="00BB3CC1" w:rsidP="00BB3CC1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МАОУ «Белоярская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Pr="00184934">
              <w:rPr>
                <w:rStyle w:val="210pt"/>
                <w:color w:val="000000"/>
              </w:rPr>
              <w:t xml:space="preserve">1»; </w:t>
            </w:r>
          </w:p>
          <w:p w:rsidR="00184BD1" w:rsidRPr="00184934" w:rsidRDefault="00184BD1" w:rsidP="00184BD1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 xml:space="preserve">МАОУ «Баженовская СОШ № 96»; </w:t>
            </w:r>
          </w:p>
          <w:p w:rsidR="00184BD1" w:rsidRPr="00184934" w:rsidRDefault="00184BD1" w:rsidP="00184BD1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 xml:space="preserve">МАОУ «Студенческая СОШ № 12» </w:t>
            </w:r>
          </w:p>
          <w:p w:rsidR="00223257" w:rsidRPr="00184934" w:rsidRDefault="00223257" w:rsidP="00223257">
            <w:pPr>
              <w:pStyle w:val="21"/>
              <w:shd w:val="clear" w:color="auto" w:fill="auto"/>
              <w:spacing w:line="250" w:lineRule="exact"/>
              <w:ind w:firstLine="132"/>
              <w:rPr>
                <w:sz w:val="20"/>
                <w:szCs w:val="20"/>
              </w:rPr>
            </w:pPr>
          </w:p>
        </w:tc>
      </w:tr>
      <w:tr w:rsidR="0047054D" w:rsidRPr="00184934" w:rsidTr="006C1ED5">
        <w:trPr>
          <w:trHeight w:hRule="exact" w:val="876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line="200" w:lineRule="exact"/>
              <w:ind w:firstLine="14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Физика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075C8" w:rsidP="0047054D">
            <w:pPr>
              <w:pStyle w:val="21"/>
              <w:shd w:val="clear" w:color="auto" w:fill="auto"/>
              <w:spacing w:line="254" w:lineRule="exact"/>
              <w:ind w:firstLine="129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Белоз</w:t>
            </w:r>
            <w:r w:rsidR="006D52C3" w:rsidRPr="00184934">
              <w:rPr>
                <w:rStyle w:val="210pt"/>
                <w:color w:val="000000"/>
              </w:rPr>
              <w:t>е</w:t>
            </w:r>
            <w:r w:rsidRPr="00184934">
              <w:rPr>
                <w:rStyle w:val="210pt"/>
                <w:color w:val="000000"/>
              </w:rPr>
              <w:t>рова Г.В</w:t>
            </w:r>
            <w:r w:rsidR="0047054D" w:rsidRPr="00184934">
              <w:rPr>
                <w:rStyle w:val="210pt"/>
                <w:color w:val="000000"/>
              </w:rPr>
              <w:t xml:space="preserve"> - председатель комиссии </w:t>
            </w:r>
          </w:p>
          <w:p w:rsidR="0047054D" w:rsidRPr="00184934" w:rsidRDefault="0047054D" w:rsidP="0047054D">
            <w:pPr>
              <w:pStyle w:val="21"/>
              <w:shd w:val="clear" w:color="auto" w:fill="auto"/>
              <w:spacing w:line="254" w:lineRule="exact"/>
              <w:ind w:firstLine="129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Шадрина В.А.</w:t>
            </w:r>
          </w:p>
          <w:p w:rsidR="00223257" w:rsidRPr="00184934" w:rsidRDefault="00223257" w:rsidP="0047054D">
            <w:pPr>
              <w:pStyle w:val="21"/>
              <w:shd w:val="clear" w:color="auto" w:fill="auto"/>
              <w:spacing w:line="254" w:lineRule="exact"/>
              <w:ind w:firstLine="129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Исаков А.С.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D52C3" w:rsidRPr="00184934" w:rsidRDefault="006D52C3" w:rsidP="00184BD1">
            <w:pPr>
              <w:pStyle w:val="21"/>
              <w:shd w:val="clear" w:color="auto" w:fill="auto"/>
              <w:spacing w:line="254" w:lineRule="exact"/>
              <w:ind w:left="145" w:hanging="13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МБУ «ЦРО БГО»</w:t>
            </w:r>
            <w:r w:rsidR="00184BD1" w:rsidRPr="00184934">
              <w:rPr>
                <w:rStyle w:val="210pt"/>
                <w:color w:val="000000"/>
              </w:rPr>
              <w:t xml:space="preserve">; </w:t>
            </w:r>
          </w:p>
          <w:p w:rsidR="006D52C3" w:rsidRPr="00184934" w:rsidRDefault="00184BD1" w:rsidP="00184BD1">
            <w:pPr>
              <w:pStyle w:val="21"/>
              <w:shd w:val="clear" w:color="auto" w:fill="auto"/>
              <w:spacing w:line="254" w:lineRule="exact"/>
              <w:ind w:left="145" w:hanging="13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МБОУ «Белоярская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Pr="00184934">
              <w:rPr>
                <w:rStyle w:val="210pt"/>
                <w:color w:val="000000"/>
              </w:rPr>
              <w:t xml:space="preserve">14» </w:t>
            </w:r>
          </w:p>
          <w:p w:rsidR="00223257" w:rsidRPr="00184934" w:rsidRDefault="00CC57E6" w:rsidP="00184BD1">
            <w:pPr>
              <w:pStyle w:val="21"/>
              <w:shd w:val="clear" w:color="auto" w:fill="auto"/>
              <w:spacing w:line="254" w:lineRule="exact"/>
              <w:ind w:left="145" w:hanging="13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МБОУ «</w:t>
            </w:r>
            <w:r w:rsidR="00223257" w:rsidRPr="00184934">
              <w:rPr>
                <w:rStyle w:val="210pt"/>
                <w:color w:val="000000"/>
              </w:rPr>
              <w:t xml:space="preserve">Некрасовская </w:t>
            </w:r>
            <w:r w:rsidRPr="00184934">
              <w:rPr>
                <w:rStyle w:val="210pt"/>
                <w:color w:val="000000"/>
              </w:rPr>
              <w:t>О</w:t>
            </w:r>
            <w:r w:rsidR="00223257" w:rsidRPr="00184934">
              <w:rPr>
                <w:rStyle w:val="210pt"/>
                <w:color w:val="000000"/>
              </w:rPr>
              <w:t>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="00223257" w:rsidRPr="00184934">
              <w:rPr>
                <w:rStyle w:val="210pt"/>
                <w:color w:val="000000"/>
              </w:rPr>
              <w:t>13</w:t>
            </w:r>
            <w:r w:rsidRPr="00184934">
              <w:rPr>
                <w:rStyle w:val="210pt"/>
                <w:color w:val="000000"/>
              </w:rPr>
              <w:t>»</w:t>
            </w:r>
          </w:p>
          <w:p w:rsidR="00223257" w:rsidRPr="00184934" w:rsidRDefault="00223257" w:rsidP="0047054D">
            <w:pPr>
              <w:pStyle w:val="21"/>
              <w:shd w:val="clear" w:color="auto" w:fill="auto"/>
              <w:spacing w:line="254" w:lineRule="exact"/>
              <w:ind w:firstLine="132"/>
              <w:rPr>
                <w:sz w:val="20"/>
                <w:szCs w:val="20"/>
              </w:rPr>
            </w:pPr>
          </w:p>
        </w:tc>
      </w:tr>
      <w:tr w:rsidR="0047054D" w:rsidRPr="00184934" w:rsidTr="003D2714">
        <w:trPr>
          <w:trHeight w:hRule="exact" w:val="1021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line="200" w:lineRule="exact"/>
              <w:ind w:firstLine="14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Биология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7054D" w:rsidP="003D2714">
            <w:pPr>
              <w:pStyle w:val="21"/>
              <w:shd w:val="clear" w:color="auto" w:fill="auto"/>
              <w:spacing w:line="254" w:lineRule="exact"/>
              <w:ind w:firstLine="129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 xml:space="preserve">Банникова Г.А. - председатель комиссии </w:t>
            </w:r>
          </w:p>
          <w:p w:rsidR="0047054D" w:rsidRPr="00184934" w:rsidRDefault="0047054D" w:rsidP="003D2714">
            <w:pPr>
              <w:pStyle w:val="21"/>
              <w:shd w:val="clear" w:color="auto" w:fill="auto"/>
              <w:spacing w:line="254" w:lineRule="exact"/>
              <w:ind w:firstLine="129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Усова З.В.</w:t>
            </w:r>
          </w:p>
          <w:p w:rsidR="0047054D" w:rsidRPr="00184934" w:rsidRDefault="0047054D" w:rsidP="003D2714">
            <w:pPr>
              <w:pStyle w:val="21"/>
              <w:shd w:val="clear" w:color="auto" w:fill="auto"/>
              <w:spacing w:line="254" w:lineRule="exact"/>
              <w:ind w:firstLine="129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Пенягина Л. А.</w:t>
            </w:r>
          </w:p>
          <w:p w:rsidR="003D2714" w:rsidRPr="00184934" w:rsidRDefault="003D2714" w:rsidP="003D2714">
            <w:pPr>
              <w:pStyle w:val="21"/>
              <w:shd w:val="clear" w:color="auto" w:fill="auto"/>
              <w:spacing w:line="254" w:lineRule="exact"/>
              <w:ind w:firstLine="129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Уфимцева Ю.А.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3CC1" w:rsidRPr="00184934" w:rsidRDefault="00184BD1" w:rsidP="003D2714">
            <w:pPr>
              <w:pStyle w:val="21"/>
              <w:shd w:val="clear" w:color="auto" w:fill="auto"/>
              <w:spacing w:line="250" w:lineRule="exact"/>
              <w:ind w:left="134" w:hanging="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МАОУ «Белоярская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Pr="00184934">
              <w:rPr>
                <w:rStyle w:val="210pt"/>
                <w:color w:val="000000"/>
              </w:rPr>
              <w:t>18»; МАОУ «Совхозная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Pr="00184934">
              <w:rPr>
                <w:rStyle w:val="210pt"/>
                <w:color w:val="000000"/>
              </w:rPr>
              <w:t xml:space="preserve">10»;    </w:t>
            </w:r>
            <w:r w:rsidR="00BB3CC1" w:rsidRPr="00184934">
              <w:rPr>
                <w:rStyle w:val="210pt"/>
                <w:color w:val="000000"/>
              </w:rPr>
              <w:t>МАОУ «Белоярская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="00BB3CC1" w:rsidRPr="00184934">
              <w:rPr>
                <w:rStyle w:val="210pt"/>
                <w:color w:val="000000"/>
              </w:rPr>
              <w:t xml:space="preserve">1». </w:t>
            </w:r>
          </w:p>
          <w:p w:rsidR="0047054D" w:rsidRPr="00184934" w:rsidRDefault="003D2714" w:rsidP="003D2714">
            <w:pPr>
              <w:pStyle w:val="21"/>
              <w:shd w:val="clear" w:color="auto" w:fill="auto"/>
              <w:spacing w:line="250" w:lineRule="exact"/>
              <w:ind w:firstLine="132"/>
              <w:rPr>
                <w:sz w:val="20"/>
                <w:szCs w:val="20"/>
              </w:rPr>
            </w:pPr>
            <w:r w:rsidRPr="00184934">
              <w:rPr>
                <w:sz w:val="20"/>
                <w:szCs w:val="20"/>
              </w:rPr>
              <w:t>МБОУ «Большебрусянская СОШ №</w:t>
            </w:r>
            <w:r w:rsidR="00627985">
              <w:rPr>
                <w:sz w:val="20"/>
                <w:szCs w:val="20"/>
              </w:rPr>
              <w:t xml:space="preserve"> </w:t>
            </w:r>
            <w:r w:rsidRPr="00184934">
              <w:rPr>
                <w:sz w:val="20"/>
                <w:szCs w:val="20"/>
              </w:rPr>
              <w:t>7»</w:t>
            </w:r>
          </w:p>
        </w:tc>
      </w:tr>
      <w:tr w:rsidR="0047054D" w:rsidRPr="00184934" w:rsidTr="006C1ED5">
        <w:trPr>
          <w:trHeight w:hRule="exact" w:val="1032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line="200" w:lineRule="exact"/>
              <w:ind w:firstLine="14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Русский язык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7054D" w:rsidRPr="00184934" w:rsidRDefault="0047054D" w:rsidP="0047054D">
            <w:pPr>
              <w:pStyle w:val="21"/>
              <w:shd w:val="clear" w:color="auto" w:fill="auto"/>
              <w:spacing w:line="254" w:lineRule="exact"/>
              <w:ind w:firstLine="129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 xml:space="preserve">Байкалова Е.В. - председатель комиссии </w:t>
            </w:r>
          </w:p>
          <w:p w:rsidR="0047054D" w:rsidRPr="00184934" w:rsidRDefault="00223257" w:rsidP="0047054D">
            <w:pPr>
              <w:pStyle w:val="21"/>
              <w:shd w:val="clear" w:color="auto" w:fill="auto"/>
              <w:spacing w:line="254" w:lineRule="exact"/>
              <w:ind w:firstLine="129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Мошнина Е.Л.</w:t>
            </w:r>
          </w:p>
          <w:p w:rsidR="0047054D" w:rsidRPr="00184934" w:rsidRDefault="0047054D" w:rsidP="0047054D">
            <w:pPr>
              <w:pStyle w:val="21"/>
              <w:shd w:val="clear" w:color="auto" w:fill="auto"/>
              <w:spacing w:line="254" w:lineRule="exact"/>
              <w:ind w:firstLine="129"/>
              <w:rPr>
                <w:sz w:val="20"/>
                <w:szCs w:val="20"/>
              </w:rPr>
            </w:pPr>
            <w:proofErr w:type="spellStart"/>
            <w:r w:rsidRPr="00184934">
              <w:rPr>
                <w:rStyle w:val="210pt"/>
                <w:color w:val="000000"/>
              </w:rPr>
              <w:t>Сидорчук</w:t>
            </w:r>
            <w:proofErr w:type="spellEnd"/>
            <w:r w:rsidRPr="00184934">
              <w:rPr>
                <w:rStyle w:val="210pt"/>
                <w:color w:val="000000"/>
              </w:rPr>
              <w:t xml:space="preserve"> С.П.</w:t>
            </w:r>
          </w:p>
          <w:p w:rsidR="0047054D" w:rsidRPr="00184934" w:rsidRDefault="0047054D" w:rsidP="0047054D">
            <w:pPr>
              <w:pStyle w:val="21"/>
              <w:shd w:val="clear" w:color="auto" w:fill="auto"/>
              <w:spacing w:line="254" w:lineRule="exact"/>
              <w:ind w:firstLine="129"/>
              <w:rPr>
                <w:sz w:val="20"/>
                <w:szCs w:val="20"/>
              </w:rPr>
            </w:pPr>
            <w:proofErr w:type="spellStart"/>
            <w:r w:rsidRPr="00184934">
              <w:rPr>
                <w:rStyle w:val="210pt"/>
                <w:color w:val="000000"/>
              </w:rPr>
              <w:t>Комолова</w:t>
            </w:r>
            <w:proofErr w:type="spellEnd"/>
            <w:r w:rsidRPr="00184934">
              <w:rPr>
                <w:rStyle w:val="210pt"/>
                <w:color w:val="000000"/>
              </w:rPr>
              <w:t xml:space="preserve"> Л.В.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7054D" w:rsidRPr="00184934" w:rsidRDefault="00CC57E6" w:rsidP="0047054D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МБОУ «</w:t>
            </w:r>
            <w:r w:rsidR="0047054D" w:rsidRPr="00184934">
              <w:rPr>
                <w:rStyle w:val="210pt"/>
                <w:color w:val="000000"/>
              </w:rPr>
              <w:t>Бруснятская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="0047054D" w:rsidRPr="00184934">
              <w:rPr>
                <w:rStyle w:val="210pt"/>
                <w:color w:val="000000"/>
              </w:rPr>
              <w:t>6</w:t>
            </w:r>
            <w:r w:rsidRPr="00184934">
              <w:rPr>
                <w:rStyle w:val="210pt"/>
                <w:color w:val="000000"/>
              </w:rPr>
              <w:t>»</w:t>
            </w:r>
            <w:r w:rsidR="0047054D" w:rsidRPr="00184934">
              <w:rPr>
                <w:rStyle w:val="210pt"/>
                <w:color w:val="000000"/>
              </w:rPr>
              <w:t xml:space="preserve">; </w:t>
            </w:r>
          </w:p>
          <w:p w:rsidR="00184BD1" w:rsidRPr="00184934" w:rsidRDefault="00CC57E6" w:rsidP="00184BD1">
            <w:pPr>
              <w:pStyle w:val="21"/>
              <w:shd w:val="clear" w:color="auto" w:fill="auto"/>
              <w:spacing w:line="254" w:lineRule="exact"/>
              <w:ind w:left="145" w:hanging="13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МБОУ «Некрасовская ООШ №</w:t>
            </w:r>
            <w:r w:rsidR="00184934">
              <w:rPr>
                <w:rStyle w:val="210pt"/>
                <w:color w:val="000000"/>
              </w:rPr>
              <w:t xml:space="preserve"> </w:t>
            </w:r>
            <w:r w:rsidRPr="00184934">
              <w:rPr>
                <w:rStyle w:val="210pt"/>
                <w:color w:val="000000"/>
              </w:rPr>
              <w:t xml:space="preserve">13» </w:t>
            </w:r>
            <w:r w:rsidR="00184BD1" w:rsidRPr="00184934">
              <w:rPr>
                <w:rStyle w:val="210pt"/>
                <w:color w:val="000000"/>
              </w:rPr>
              <w:t>МАОУ «Белоярская СОШ</w:t>
            </w:r>
            <w:r w:rsidR="00184934">
              <w:rPr>
                <w:rStyle w:val="210pt"/>
                <w:color w:val="000000"/>
              </w:rPr>
              <w:t xml:space="preserve"> </w:t>
            </w:r>
            <w:r w:rsidR="00184BD1" w:rsidRPr="00184934">
              <w:rPr>
                <w:rStyle w:val="210pt"/>
                <w:color w:val="000000"/>
              </w:rPr>
              <w:t xml:space="preserve"> №</w:t>
            </w:r>
            <w:r w:rsidR="00184934">
              <w:rPr>
                <w:rStyle w:val="210pt"/>
                <w:color w:val="000000"/>
              </w:rPr>
              <w:t xml:space="preserve"> </w:t>
            </w:r>
            <w:r w:rsidR="00184BD1" w:rsidRPr="00184934">
              <w:rPr>
                <w:rStyle w:val="210pt"/>
                <w:color w:val="000000"/>
              </w:rPr>
              <w:t>18»; МАОУ «Баженовская СОШ</w:t>
            </w:r>
            <w:r w:rsidR="00184934">
              <w:rPr>
                <w:rStyle w:val="210pt"/>
                <w:color w:val="000000"/>
              </w:rPr>
              <w:t xml:space="preserve"> </w:t>
            </w:r>
            <w:r w:rsidR="00184BD1" w:rsidRPr="00184934">
              <w:rPr>
                <w:rStyle w:val="210pt"/>
                <w:color w:val="000000"/>
              </w:rPr>
              <w:t xml:space="preserve">№ </w:t>
            </w:r>
            <w:r w:rsidR="00184934">
              <w:rPr>
                <w:rStyle w:val="210pt"/>
                <w:color w:val="000000"/>
              </w:rPr>
              <w:t xml:space="preserve"> </w:t>
            </w:r>
            <w:r w:rsidR="00184BD1" w:rsidRPr="00184934">
              <w:rPr>
                <w:rStyle w:val="210pt"/>
                <w:color w:val="000000"/>
              </w:rPr>
              <w:t xml:space="preserve">96». </w:t>
            </w:r>
          </w:p>
          <w:p w:rsidR="0047054D" w:rsidRPr="00184934" w:rsidRDefault="0047054D" w:rsidP="00184BD1">
            <w:pPr>
              <w:pStyle w:val="21"/>
              <w:shd w:val="clear" w:color="auto" w:fill="auto"/>
              <w:spacing w:line="254" w:lineRule="exact"/>
              <w:ind w:left="134" w:hanging="2"/>
              <w:rPr>
                <w:sz w:val="20"/>
                <w:szCs w:val="20"/>
              </w:rPr>
            </w:pPr>
          </w:p>
        </w:tc>
      </w:tr>
      <w:tr w:rsidR="0047054D" w:rsidRPr="00184934" w:rsidTr="001C1BDA">
        <w:trPr>
          <w:trHeight w:hRule="exact" w:val="752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after="120" w:line="200" w:lineRule="exact"/>
              <w:ind w:firstLine="14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Английский</w:t>
            </w:r>
          </w:p>
          <w:p w:rsidR="0047054D" w:rsidRPr="00184934" w:rsidRDefault="0047054D" w:rsidP="0047054D">
            <w:pPr>
              <w:pStyle w:val="21"/>
              <w:shd w:val="clear" w:color="auto" w:fill="auto"/>
              <w:spacing w:before="120" w:line="200" w:lineRule="exact"/>
              <w:ind w:firstLine="14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язык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7054D" w:rsidP="003D2714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 xml:space="preserve">Баженова Т.А. - председатель комиссии </w:t>
            </w:r>
          </w:p>
          <w:p w:rsidR="001C1BDA" w:rsidRDefault="00A46C2A" w:rsidP="003D2714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/>
              </w:rPr>
            </w:pPr>
            <w:r>
              <w:rPr>
                <w:rStyle w:val="210pt"/>
                <w:color w:val="000000"/>
              </w:rPr>
              <w:t>Сулейманова Э.Д.</w:t>
            </w:r>
          </w:p>
          <w:p w:rsidR="003D2714" w:rsidRPr="00184934" w:rsidRDefault="003D2714" w:rsidP="003D2714">
            <w:pPr>
              <w:pStyle w:val="21"/>
              <w:shd w:val="clear" w:color="auto" w:fill="auto"/>
              <w:spacing w:line="250" w:lineRule="exact"/>
              <w:ind w:firstLine="129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Зверева М.Н.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054D" w:rsidRPr="00184934" w:rsidRDefault="00CC57E6" w:rsidP="003D2714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МАОУ «</w:t>
            </w:r>
            <w:r w:rsidR="0047054D" w:rsidRPr="00184934">
              <w:rPr>
                <w:rStyle w:val="210pt"/>
                <w:color w:val="000000"/>
              </w:rPr>
              <w:t>Косулинская СОШ №</w:t>
            </w:r>
            <w:r w:rsidR="00F31903">
              <w:rPr>
                <w:rStyle w:val="210pt"/>
                <w:color w:val="000000"/>
              </w:rPr>
              <w:t xml:space="preserve"> </w:t>
            </w:r>
            <w:r w:rsidR="0047054D" w:rsidRPr="00184934">
              <w:rPr>
                <w:rStyle w:val="210pt"/>
                <w:color w:val="000000"/>
              </w:rPr>
              <w:t>8</w:t>
            </w:r>
            <w:r w:rsidRPr="00184934">
              <w:rPr>
                <w:rStyle w:val="210pt"/>
                <w:color w:val="000000"/>
              </w:rPr>
              <w:t>»</w:t>
            </w:r>
            <w:r w:rsidR="0047054D" w:rsidRPr="00184934">
              <w:rPr>
                <w:rStyle w:val="210pt"/>
                <w:color w:val="000000"/>
              </w:rPr>
              <w:t xml:space="preserve">; </w:t>
            </w:r>
          </w:p>
          <w:p w:rsidR="001C1BDA" w:rsidRPr="00184934" w:rsidRDefault="00A46C2A" w:rsidP="003D2714">
            <w:pPr>
              <w:pStyle w:val="21"/>
              <w:shd w:val="clear" w:color="auto" w:fill="auto"/>
              <w:spacing w:line="254" w:lineRule="exact"/>
              <w:ind w:left="145" w:hanging="13"/>
              <w:rPr>
                <w:rStyle w:val="210pt"/>
                <w:color w:val="000000"/>
              </w:rPr>
            </w:pPr>
            <w:r>
              <w:rPr>
                <w:rStyle w:val="210pt"/>
                <w:color w:val="000000"/>
              </w:rPr>
              <w:t>МАОУ «Белоярская СОШ № 1»</w:t>
            </w:r>
          </w:p>
          <w:p w:rsidR="0047054D" w:rsidRPr="00184934" w:rsidRDefault="003D2714" w:rsidP="003D2714">
            <w:pPr>
              <w:pStyle w:val="21"/>
              <w:shd w:val="clear" w:color="auto" w:fill="auto"/>
              <w:spacing w:line="250" w:lineRule="exact"/>
              <w:ind w:firstLine="132"/>
              <w:rPr>
                <w:sz w:val="20"/>
                <w:szCs w:val="20"/>
              </w:rPr>
            </w:pPr>
            <w:r w:rsidRPr="00184934">
              <w:rPr>
                <w:sz w:val="20"/>
                <w:szCs w:val="20"/>
              </w:rPr>
              <w:t>МАОУ «Белоярская СОШ № 18»</w:t>
            </w:r>
          </w:p>
        </w:tc>
      </w:tr>
      <w:tr w:rsidR="0047054D" w:rsidRPr="00184934" w:rsidTr="003D2714">
        <w:trPr>
          <w:trHeight w:hRule="exact" w:val="851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line="200" w:lineRule="exact"/>
              <w:ind w:firstLine="14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Химия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7054D" w:rsidP="003D2714">
            <w:pPr>
              <w:pStyle w:val="21"/>
              <w:shd w:val="clear" w:color="auto" w:fill="auto"/>
              <w:spacing w:line="245" w:lineRule="exact"/>
              <w:ind w:firstLine="129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 xml:space="preserve">Валякина О.Г. - председатель комиссии </w:t>
            </w:r>
          </w:p>
          <w:p w:rsidR="0047054D" w:rsidRPr="00184934" w:rsidRDefault="0047054D" w:rsidP="003D2714">
            <w:pPr>
              <w:pStyle w:val="21"/>
              <w:shd w:val="clear" w:color="auto" w:fill="auto"/>
              <w:spacing w:line="245" w:lineRule="exact"/>
              <w:ind w:firstLine="129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Усова З.В.</w:t>
            </w:r>
          </w:p>
          <w:p w:rsidR="003D2714" w:rsidRPr="00184934" w:rsidRDefault="003D2714" w:rsidP="003D2714">
            <w:pPr>
              <w:pStyle w:val="21"/>
              <w:shd w:val="clear" w:color="auto" w:fill="auto"/>
              <w:spacing w:line="245" w:lineRule="exact"/>
              <w:ind w:firstLine="129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Банникова Г.А.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4BD1" w:rsidRPr="00184934" w:rsidRDefault="00184BD1" w:rsidP="003D2714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МАОУ «Белоярская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Pr="00184934">
              <w:rPr>
                <w:rStyle w:val="210pt"/>
                <w:color w:val="000000"/>
              </w:rPr>
              <w:t xml:space="preserve">1»; </w:t>
            </w:r>
          </w:p>
          <w:p w:rsidR="0047054D" w:rsidRPr="00184934" w:rsidRDefault="00184BD1" w:rsidP="003D2714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МАОУ «Совхозная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Pr="00184934">
              <w:rPr>
                <w:rStyle w:val="210pt"/>
                <w:color w:val="000000"/>
              </w:rPr>
              <w:t>10».</w:t>
            </w:r>
          </w:p>
          <w:p w:rsidR="003D2714" w:rsidRPr="00184934" w:rsidRDefault="00184934" w:rsidP="003D2714">
            <w:pPr>
              <w:pStyle w:val="21"/>
              <w:shd w:val="clear" w:color="auto" w:fill="auto"/>
              <w:spacing w:line="250" w:lineRule="exact"/>
              <w:ind w:firstLine="132"/>
              <w:rPr>
                <w:sz w:val="20"/>
                <w:szCs w:val="20"/>
              </w:rPr>
            </w:pPr>
            <w:r w:rsidRPr="00184934">
              <w:rPr>
                <w:sz w:val="20"/>
                <w:szCs w:val="20"/>
              </w:rPr>
              <w:t>МАОУ «Белоярская СОШ № 18»</w:t>
            </w:r>
          </w:p>
        </w:tc>
      </w:tr>
      <w:tr w:rsidR="0047054D" w:rsidRPr="00184934" w:rsidTr="00437C85">
        <w:trPr>
          <w:trHeight w:hRule="exact" w:val="1305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after="120" w:line="200" w:lineRule="exact"/>
              <w:ind w:firstLine="14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Физическая</w:t>
            </w:r>
          </w:p>
          <w:p w:rsidR="0047054D" w:rsidRPr="00184934" w:rsidRDefault="0047054D" w:rsidP="0047054D">
            <w:pPr>
              <w:pStyle w:val="21"/>
              <w:shd w:val="clear" w:color="auto" w:fill="auto"/>
              <w:spacing w:before="120" w:line="200" w:lineRule="exact"/>
              <w:ind w:firstLine="14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культура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7054D" w:rsidP="00184934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/>
              </w:rPr>
            </w:pPr>
            <w:proofErr w:type="spellStart"/>
            <w:r w:rsidRPr="00184934">
              <w:rPr>
                <w:rStyle w:val="210pt"/>
                <w:color w:val="000000"/>
              </w:rPr>
              <w:t>Кошкарев</w:t>
            </w:r>
            <w:proofErr w:type="spellEnd"/>
            <w:r w:rsidRPr="00184934">
              <w:rPr>
                <w:rStyle w:val="210pt"/>
                <w:color w:val="000000"/>
              </w:rPr>
              <w:t xml:space="preserve"> В.В. - председатель комиссии </w:t>
            </w:r>
          </w:p>
          <w:p w:rsidR="0047054D" w:rsidRPr="00184934" w:rsidRDefault="0047054D" w:rsidP="00184934">
            <w:pPr>
              <w:pStyle w:val="21"/>
              <w:shd w:val="clear" w:color="auto" w:fill="auto"/>
              <w:spacing w:line="250" w:lineRule="exact"/>
              <w:ind w:firstLine="129"/>
              <w:rPr>
                <w:sz w:val="20"/>
                <w:szCs w:val="20"/>
              </w:rPr>
            </w:pPr>
            <w:proofErr w:type="spellStart"/>
            <w:r w:rsidRPr="00184934">
              <w:rPr>
                <w:rStyle w:val="210pt"/>
                <w:color w:val="000000"/>
              </w:rPr>
              <w:t>Новгородцева</w:t>
            </w:r>
            <w:proofErr w:type="spellEnd"/>
            <w:r w:rsidRPr="00184934">
              <w:rPr>
                <w:rStyle w:val="210pt"/>
                <w:color w:val="000000"/>
              </w:rPr>
              <w:t xml:space="preserve"> М.В.</w:t>
            </w:r>
          </w:p>
          <w:p w:rsidR="0047054D" w:rsidRPr="00184934" w:rsidRDefault="0047054D" w:rsidP="00184934">
            <w:pPr>
              <w:pStyle w:val="21"/>
              <w:shd w:val="clear" w:color="auto" w:fill="auto"/>
              <w:spacing w:line="250" w:lineRule="exact"/>
              <w:ind w:firstLine="129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Пименова С.В.</w:t>
            </w:r>
          </w:p>
          <w:p w:rsidR="00184934" w:rsidRDefault="00184934" w:rsidP="00184934">
            <w:pPr>
              <w:pStyle w:val="21"/>
              <w:shd w:val="clear" w:color="auto" w:fill="auto"/>
              <w:spacing w:line="250" w:lineRule="exact"/>
              <w:ind w:firstLine="1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 В.В.</w:t>
            </w:r>
          </w:p>
          <w:p w:rsidR="00223257" w:rsidRPr="00184934" w:rsidRDefault="00954D94" w:rsidP="00184934">
            <w:pPr>
              <w:pStyle w:val="21"/>
              <w:shd w:val="clear" w:color="auto" w:fill="auto"/>
              <w:spacing w:line="250" w:lineRule="exact"/>
              <w:ind w:firstLine="129"/>
              <w:rPr>
                <w:sz w:val="20"/>
                <w:szCs w:val="20"/>
              </w:rPr>
            </w:pPr>
            <w:r w:rsidRPr="00184934">
              <w:rPr>
                <w:sz w:val="20"/>
                <w:szCs w:val="20"/>
              </w:rPr>
              <w:t>Новикова Н.Р.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054D" w:rsidRPr="00184934" w:rsidRDefault="00184BD1" w:rsidP="00184934">
            <w:pPr>
              <w:pStyle w:val="21"/>
              <w:shd w:val="clear" w:color="auto" w:fill="auto"/>
              <w:spacing w:line="250" w:lineRule="exact"/>
              <w:ind w:firstLine="13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 xml:space="preserve">МБОУ ДО </w:t>
            </w:r>
            <w:r w:rsidR="0047054D" w:rsidRPr="00184934">
              <w:rPr>
                <w:rStyle w:val="210pt"/>
                <w:color w:val="000000"/>
              </w:rPr>
              <w:t>ДЮСШ;</w:t>
            </w:r>
          </w:p>
          <w:p w:rsidR="00184BD1" w:rsidRPr="00184934" w:rsidRDefault="00CC57E6" w:rsidP="00184934">
            <w:pPr>
              <w:pStyle w:val="21"/>
              <w:shd w:val="clear" w:color="auto" w:fill="auto"/>
              <w:spacing w:line="250" w:lineRule="exact"/>
              <w:ind w:left="145" w:hanging="13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 xml:space="preserve">МБОУ «Белоярская СОШ № 14»; </w:t>
            </w:r>
          </w:p>
          <w:p w:rsidR="00184BD1" w:rsidRPr="00184934" w:rsidRDefault="00184BD1" w:rsidP="00184934">
            <w:pPr>
              <w:pStyle w:val="21"/>
              <w:shd w:val="clear" w:color="auto" w:fill="auto"/>
              <w:spacing w:line="250" w:lineRule="exact"/>
              <w:ind w:left="134" w:hanging="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МАОУ «Совхозная СОШ №</w:t>
            </w:r>
            <w:r w:rsidR="00CC57E6" w:rsidRPr="00184934">
              <w:rPr>
                <w:rStyle w:val="210pt"/>
                <w:color w:val="000000"/>
              </w:rPr>
              <w:t xml:space="preserve"> </w:t>
            </w:r>
            <w:r w:rsidRPr="00184934">
              <w:rPr>
                <w:rStyle w:val="210pt"/>
                <w:color w:val="000000"/>
              </w:rPr>
              <w:t>10»; МАОУ «Белоярская СОШ №</w:t>
            </w:r>
            <w:r w:rsidR="00CC57E6" w:rsidRPr="00184934">
              <w:rPr>
                <w:rStyle w:val="210pt"/>
                <w:color w:val="000000"/>
              </w:rPr>
              <w:t xml:space="preserve"> </w:t>
            </w:r>
            <w:r w:rsidRPr="00184934">
              <w:rPr>
                <w:rStyle w:val="210pt"/>
                <w:color w:val="000000"/>
              </w:rPr>
              <w:t xml:space="preserve">1»; </w:t>
            </w:r>
          </w:p>
          <w:p w:rsidR="00223257" w:rsidRPr="00184934" w:rsidRDefault="00CC57E6" w:rsidP="00184934">
            <w:pPr>
              <w:pStyle w:val="21"/>
              <w:shd w:val="clear" w:color="auto" w:fill="auto"/>
              <w:spacing w:line="250" w:lineRule="exact"/>
              <w:ind w:firstLine="13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84934"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="00954D94" w:rsidRPr="0018493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184934">
              <w:rPr>
                <w:color w:val="000000"/>
                <w:sz w:val="20"/>
                <w:szCs w:val="20"/>
                <w:shd w:val="clear" w:color="auto" w:fill="FFFFFF"/>
              </w:rPr>
              <w:t>ОУ «</w:t>
            </w:r>
            <w:r w:rsidR="00954D94" w:rsidRPr="00184934">
              <w:rPr>
                <w:color w:val="000000"/>
                <w:sz w:val="20"/>
                <w:szCs w:val="20"/>
                <w:shd w:val="clear" w:color="auto" w:fill="FFFFFF"/>
              </w:rPr>
              <w:t>Белоярская</w:t>
            </w:r>
            <w:r w:rsidR="00EA5A72" w:rsidRPr="00184934">
              <w:rPr>
                <w:color w:val="000000"/>
                <w:sz w:val="20"/>
                <w:szCs w:val="20"/>
                <w:shd w:val="clear" w:color="auto" w:fill="FFFFFF"/>
              </w:rPr>
              <w:t xml:space="preserve"> СОШ №</w:t>
            </w:r>
            <w:r w:rsidR="00954D94" w:rsidRPr="00184934">
              <w:rPr>
                <w:color w:val="000000"/>
                <w:sz w:val="20"/>
                <w:szCs w:val="20"/>
                <w:shd w:val="clear" w:color="auto" w:fill="FFFFFF"/>
              </w:rPr>
              <w:t xml:space="preserve"> 18</w:t>
            </w:r>
            <w:r w:rsidRPr="00184934"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47054D" w:rsidRPr="00184934" w:rsidTr="00510584">
        <w:trPr>
          <w:trHeight w:hRule="exact" w:val="523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line="200" w:lineRule="exact"/>
              <w:ind w:firstLine="14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Право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7054D" w:rsidRPr="00184934" w:rsidRDefault="00BB262C" w:rsidP="0047054D">
            <w:pPr>
              <w:pStyle w:val="21"/>
              <w:shd w:val="clear" w:color="auto" w:fill="auto"/>
              <w:spacing w:line="259" w:lineRule="exact"/>
              <w:ind w:firstLine="129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Пермикина С.Л.</w:t>
            </w:r>
            <w:r w:rsidR="0047054D" w:rsidRPr="00184934">
              <w:rPr>
                <w:rStyle w:val="210pt"/>
                <w:color w:val="000000"/>
              </w:rPr>
              <w:t xml:space="preserve">- председатель комиссии </w:t>
            </w:r>
          </w:p>
          <w:p w:rsidR="0047054D" w:rsidRPr="00184934" w:rsidRDefault="00BB262C" w:rsidP="0047054D">
            <w:pPr>
              <w:pStyle w:val="21"/>
              <w:shd w:val="clear" w:color="auto" w:fill="auto"/>
              <w:spacing w:line="259" w:lineRule="exact"/>
              <w:ind w:firstLine="1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Кадочникова </w:t>
            </w:r>
            <w:r w:rsidR="009A1F05">
              <w:rPr>
                <w:sz w:val="20"/>
                <w:szCs w:val="20"/>
              </w:rPr>
              <w:t xml:space="preserve"> К.П.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D1" w:rsidRPr="00184934" w:rsidRDefault="00184BD1" w:rsidP="00184BD1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МАОУ «Белоярская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Pr="00184934">
              <w:rPr>
                <w:rStyle w:val="210pt"/>
                <w:color w:val="000000"/>
              </w:rPr>
              <w:t>1»</w:t>
            </w:r>
            <w:r w:rsidR="00CC57E6" w:rsidRPr="00184934">
              <w:rPr>
                <w:rStyle w:val="210pt"/>
                <w:color w:val="000000"/>
              </w:rPr>
              <w:t>.</w:t>
            </w:r>
            <w:r w:rsidRPr="00184934">
              <w:rPr>
                <w:rStyle w:val="210pt"/>
                <w:color w:val="000000"/>
              </w:rPr>
              <w:t xml:space="preserve"> </w:t>
            </w:r>
          </w:p>
          <w:p w:rsidR="0047054D" w:rsidRPr="00184934" w:rsidRDefault="009A1F05" w:rsidP="0047054D">
            <w:pPr>
              <w:pStyle w:val="21"/>
              <w:shd w:val="clear" w:color="auto" w:fill="auto"/>
              <w:spacing w:line="259" w:lineRule="exact"/>
              <w:ind w:firstLine="132"/>
              <w:rPr>
                <w:sz w:val="20"/>
                <w:szCs w:val="20"/>
              </w:rPr>
            </w:pPr>
            <w:r w:rsidRPr="009A1F05">
              <w:rPr>
                <w:sz w:val="20"/>
                <w:szCs w:val="20"/>
              </w:rPr>
              <w:t>МАОУ «Косулинская СОШ № 8»</w:t>
            </w:r>
          </w:p>
        </w:tc>
      </w:tr>
      <w:tr w:rsidR="0047054D" w:rsidRPr="00184934" w:rsidTr="00510584">
        <w:trPr>
          <w:trHeight w:hRule="exact" w:val="696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after="60" w:line="200" w:lineRule="exact"/>
              <w:ind w:firstLine="14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Искусство</w:t>
            </w:r>
          </w:p>
          <w:p w:rsidR="0047054D" w:rsidRPr="00184934" w:rsidRDefault="0047054D" w:rsidP="0047054D">
            <w:pPr>
              <w:pStyle w:val="21"/>
              <w:shd w:val="clear" w:color="auto" w:fill="auto"/>
              <w:spacing w:before="60" w:line="200" w:lineRule="exact"/>
              <w:ind w:firstLine="14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(МХК)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 xml:space="preserve">Крамаренко Н.Г. - председатель комиссии </w:t>
            </w:r>
          </w:p>
          <w:p w:rsidR="0047054D" w:rsidRPr="00184934" w:rsidRDefault="00A2583B" w:rsidP="0047054D">
            <w:pPr>
              <w:pStyle w:val="21"/>
              <w:shd w:val="clear" w:color="auto" w:fill="auto"/>
              <w:spacing w:line="250" w:lineRule="exact"/>
              <w:ind w:firstLine="129"/>
              <w:rPr>
                <w:sz w:val="20"/>
                <w:szCs w:val="20"/>
              </w:rPr>
            </w:pPr>
            <w:r w:rsidRPr="00184934">
              <w:rPr>
                <w:sz w:val="20"/>
                <w:szCs w:val="20"/>
              </w:rPr>
              <w:t>Попова И.И.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D1" w:rsidRPr="00184934" w:rsidRDefault="00184BD1" w:rsidP="00184BD1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МАОУ «Белоярская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Pr="00184934">
              <w:rPr>
                <w:rStyle w:val="210pt"/>
                <w:color w:val="000000"/>
              </w:rPr>
              <w:t xml:space="preserve">1»; </w:t>
            </w:r>
          </w:p>
          <w:p w:rsidR="00A2583B" w:rsidRPr="00184934" w:rsidRDefault="00A2583B" w:rsidP="00A2583B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 xml:space="preserve">МАОУ «Студенческая СОШ № 12» </w:t>
            </w:r>
          </w:p>
          <w:p w:rsidR="0047054D" w:rsidRPr="00184934" w:rsidRDefault="0047054D" w:rsidP="0047054D">
            <w:pPr>
              <w:pStyle w:val="21"/>
              <w:shd w:val="clear" w:color="auto" w:fill="auto"/>
              <w:spacing w:line="254" w:lineRule="exact"/>
              <w:ind w:firstLine="132"/>
              <w:rPr>
                <w:sz w:val="20"/>
                <w:szCs w:val="20"/>
              </w:rPr>
            </w:pPr>
          </w:p>
        </w:tc>
      </w:tr>
      <w:tr w:rsidR="0047054D" w:rsidRPr="00184934" w:rsidTr="001C1BDA">
        <w:trPr>
          <w:trHeight w:hRule="exact" w:val="863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after="120" w:line="200" w:lineRule="exact"/>
              <w:ind w:left="142"/>
              <w:rPr>
                <w:rStyle w:val="210pt"/>
                <w:color w:val="000000"/>
              </w:rPr>
            </w:pPr>
            <w:proofErr w:type="gramStart"/>
            <w:r w:rsidRPr="00184934">
              <w:rPr>
                <w:rStyle w:val="210pt"/>
                <w:color w:val="000000"/>
              </w:rPr>
              <w:lastRenderedPageBreak/>
              <w:t>Обществозна-ние</w:t>
            </w:r>
            <w:proofErr w:type="gramEnd"/>
          </w:p>
          <w:p w:rsidR="0047054D" w:rsidRPr="00184934" w:rsidRDefault="0047054D" w:rsidP="0047054D">
            <w:pPr>
              <w:pStyle w:val="21"/>
              <w:shd w:val="clear" w:color="auto" w:fill="auto"/>
              <w:spacing w:after="120" w:line="200" w:lineRule="exact"/>
              <w:ind w:firstLine="142"/>
              <w:rPr>
                <w:sz w:val="20"/>
                <w:szCs w:val="20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54D" w:rsidRPr="00184934" w:rsidRDefault="007D5330" w:rsidP="001C1BDA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Потапова М.А.</w:t>
            </w:r>
            <w:r w:rsidR="0047054D" w:rsidRPr="00184934">
              <w:rPr>
                <w:rStyle w:val="210pt"/>
                <w:color w:val="000000"/>
              </w:rPr>
              <w:t xml:space="preserve">- председатель комиссии </w:t>
            </w:r>
          </w:p>
          <w:p w:rsidR="0047054D" w:rsidRPr="00184934" w:rsidRDefault="007D5330" w:rsidP="001C1BDA">
            <w:pPr>
              <w:pStyle w:val="21"/>
              <w:shd w:val="clear" w:color="auto" w:fill="auto"/>
              <w:spacing w:line="250" w:lineRule="exact"/>
              <w:ind w:firstLine="129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Пермикина С.Л.</w:t>
            </w:r>
          </w:p>
          <w:p w:rsidR="00EA5A72" w:rsidRPr="001C1BDA" w:rsidRDefault="001C1BDA" w:rsidP="001C1BDA">
            <w:pPr>
              <w:pStyle w:val="21"/>
              <w:shd w:val="clear" w:color="auto" w:fill="auto"/>
              <w:spacing w:line="250" w:lineRule="exact"/>
              <w:ind w:firstLine="129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210pt"/>
                <w:color w:val="000000"/>
              </w:rPr>
              <w:t>Братухина О.И.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330" w:rsidRPr="00184934" w:rsidRDefault="007D5330" w:rsidP="001C1BDA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МБОУ ДО ДЮЦ;</w:t>
            </w:r>
          </w:p>
          <w:p w:rsidR="00184BD1" w:rsidRPr="00184934" w:rsidRDefault="00184BD1" w:rsidP="001C1BDA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МАОУ «Белоярская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Pr="00184934">
              <w:rPr>
                <w:rStyle w:val="210pt"/>
                <w:color w:val="000000"/>
              </w:rPr>
              <w:t xml:space="preserve">1»; </w:t>
            </w:r>
          </w:p>
          <w:p w:rsidR="00EA5A72" w:rsidRPr="001C1BDA" w:rsidRDefault="00184BD1" w:rsidP="001C1BDA">
            <w:pPr>
              <w:pStyle w:val="21"/>
              <w:shd w:val="clear" w:color="auto" w:fill="auto"/>
              <w:spacing w:line="250" w:lineRule="exact"/>
              <w:ind w:firstLine="13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84934">
              <w:rPr>
                <w:rStyle w:val="210pt"/>
                <w:color w:val="000000"/>
              </w:rPr>
              <w:t>МАОУ «Белоярская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="001C1BDA">
              <w:rPr>
                <w:rStyle w:val="210pt"/>
                <w:color w:val="000000"/>
              </w:rPr>
              <w:t xml:space="preserve">1»; </w:t>
            </w:r>
          </w:p>
        </w:tc>
      </w:tr>
      <w:tr w:rsidR="0047054D" w:rsidRPr="00184934" w:rsidTr="007674A2">
        <w:trPr>
          <w:trHeight w:hRule="exact" w:val="8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line="200" w:lineRule="exact"/>
              <w:ind w:firstLine="14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Экономика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54D" w:rsidRPr="00184934" w:rsidRDefault="00A0062F" w:rsidP="00BB262C">
            <w:pPr>
              <w:pStyle w:val="21"/>
              <w:shd w:val="clear" w:color="auto" w:fill="auto"/>
              <w:spacing w:line="254" w:lineRule="exact"/>
              <w:ind w:firstLine="153"/>
              <w:rPr>
                <w:rStyle w:val="210pt"/>
                <w:color w:val="000000"/>
              </w:rPr>
            </w:pPr>
            <w:r>
              <w:rPr>
                <w:rStyle w:val="210pt"/>
                <w:color w:val="000000"/>
              </w:rPr>
              <w:t>Х</w:t>
            </w:r>
            <w:r w:rsidR="007674A2" w:rsidRPr="00184934">
              <w:rPr>
                <w:rStyle w:val="210pt"/>
                <w:color w:val="000000"/>
              </w:rPr>
              <w:t>ромцова Н.Л.</w:t>
            </w:r>
            <w:r w:rsidR="0047054D" w:rsidRPr="00184934">
              <w:rPr>
                <w:rStyle w:val="210pt"/>
                <w:color w:val="000000"/>
              </w:rPr>
              <w:t xml:space="preserve">- председатель комиссии </w:t>
            </w:r>
          </w:p>
          <w:p w:rsidR="00EA5A72" w:rsidRDefault="00EA5A72" w:rsidP="00BB262C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Томилова Е.П.</w:t>
            </w:r>
          </w:p>
          <w:p w:rsidR="0047054D" w:rsidRPr="007674A2" w:rsidRDefault="007674A2" w:rsidP="007674A2">
            <w:pPr>
              <w:pStyle w:val="21"/>
              <w:shd w:val="clear" w:color="auto" w:fill="auto"/>
              <w:spacing w:line="250" w:lineRule="exact"/>
              <w:ind w:firstLine="129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210pt"/>
                <w:color w:val="000000"/>
              </w:rPr>
              <w:t>Кадочникова</w:t>
            </w:r>
            <w:r w:rsidR="009A1F05">
              <w:rPr>
                <w:rStyle w:val="210pt"/>
                <w:color w:val="000000"/>
              </w:rPr>
              <w:t xml:space="preserve"> К.П.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4BD1" w:rsidRDefault="007674A2" w:rsidP="007674A2">
            <w:pPr>
              <w:pStyle w:val="21"/>
              <w:shd w:val="clear" w:color="auto" w:fill="auto"/>
              <w:spacing w:line="254" w:lineRule="exact"/>
              <w:ind w:left="142" w:hanging="10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МАОУ «Белоярская СОШ № 18</w:t>
            </w:r>
            <w:r>
              <w:rPr>
                <w:rStyle w:val="210pt"/>
                <w:color w:val="000000"/>
              </w:rPr>
              <w:t xml:space="preserve">»   </w:t>
            </w:r>
            <w:r w:rsidR="006C1ED5" w:rsidRPr="00184934">
              <w:rPr>
                <w:rStyle w:val="210pt"/>
                <w:color w:val="000000"/>
              </w:rPr>
              <w:t>МАОУ «Баженовская СОШ № 96»;</w:t>
            </w:r>
          </w:p>
          <w:p w:rsidR="006C1ED5" w:rsidRPr="00184934" w:rsidRDefault="007674A2" w:rsidP="007674A2">
            <w:pPr>
              <w:pStyle w:val="21"/>
              <w:shd w:val="clear" w:color="auto" w:fill="auto"/>
              <w:spacing w:line="254" w:lineRule="exact"/>
              <w:ind w:left="142" w:hanging="10"/>
              <w:rPr>
                <w:rStyle w:val="210pt"/>
                <w:color w:val="000000"/>
              </w:rPr>
            </w:pPr>
            <w:r>
              <w:rPr>
                <w:rStyle w:val="210pt"/>
                <w:color w:val="000000"/>
              </w:rPr>
              <w:t>МАОУ «Косулинская СОШ № 8»</w:t>
            </w:r>
          </w:p>
          <w:p w:rsidR="0047054D" w:rsidRPr="00184934" w:rsidRDefault="0047054D" w:rsidP="00EA5A72">
            <w:pPr>
              <w:pStyle w:val="21"/>
              <w:shd w:val="clear" w:color="auto" w:fill="auto"/>
              <w:spacing w:line="259" w:lineRule="exact"/>
              <w:ind w:firstLine="192"/>
              <w:rPr>
                <w:sz w:val="20"/>
                <w:szCs w:val="20"/>
              </w:rPr>
            </w:pPr>
          </w:p>
        </w:tc>
      </w:tr>
      <w:tr w:rsidR="0047054D" w:rsidRPr="00184934" w:rsidTr="00627985">
        <w:trPr>
          <w:trHeight w:hRule="exact"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54D" w:rsidRPr="00184934" w:rsidRDefault="0047054D" w:rsidP="0047054D">
            <w:pPr>
              <w:pStyle w:val="21"/>
              <w:shd w:val="clear" w:color="auto" w:fill="auto"/>
              <w:spacing w:line="200" w:lineRule="exact"/>
              <w:ind w:firstLine="142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Экология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54D" w:rsidRPr="00184934" w:rsidRDefault="0047054D" w:rsidP="006C1ED5">
            <w:pPr>
              <w:pStyle w:val="21"/>
              <w:shd w:val="clear" w:color="auto" w:fill="auto"/>
              <w:spacing w:line="250" w:lineRule="exact"/>
              <w:ind w:firstLine="153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 xml:space="preserve">Банникова Г.А. - председатель комиссии </w:t>
            </w:r>
          </w:p>
          <w:p w:rsidR="0047054D" w:rsidRPr="00184934" w:rsidRDefault="00EA5A72" w:rsidP="006C1ED5">
            <w:pPr>
              <w:pStyle w:val="21"/>
              <w:shd w:val="clear" w:color="auto" w:fill="auto"/>
              <w:spacing w:line="250" w:lineRule="exact"/>
              <w:ind w:firstLine="153"/>
              <w:rPr>
                <w:sz w:val="20"/>
                <w:szCs w:val="20"/>
              </w:rPr>
            </w:pPr>
            <w:r w:rsidRPr="00184934">
              <w:rPr>
                <w:rStyle w:val="210pt"/>
                <w:color w:val="000000"/>
              </w:rPr>
              <w:t>Герасимова О.Н.</w:t>
            </w:r>
          </w:p>
          <w:p w:rsidR="0047054D" w:rsidRPr="00184934" w:rsidRDefault="0047054D" w:rsidP="006C1ED5">
            <w:pPr>
              <w:pStyle w:val="21"/>
              <w:shd w:val="clear" w:color="auto" w:fill="auto"/>
              <w:spacing w:line="250" w:lineRule="exact"/>
              <w:ind w:firstLine="15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54D" w:rsidRPr="00184934" w:rsidRDefault="00184BD1" w:rsidP="00184BD1">
            <w:pPr>
              <w:pStyle w:val="21"/>
              <w:shd w:val="clear" w:color="auto" w:fill="auto"/>
              <w:spacing w:line="250" w:lineRule="exact"/>
              <w:ind w:left="188" w:firstLine="4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>МАОУ «Белоярская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Pr="00184934">
              <w:rPr>
                <w:rStyle w:val="210pt"/>
                <w:color w:val="000000"/>
              </w:rPr>
              <w:t xml:space="preserve">18»; </w:t>
            </w:r>
            <w:r w:rsidR="00CC57E6" w:rsidRPr="00184934">
              <w:rPr>
                <w:rStyle w:val="210pt"/>
                <w:color w:val="000000"/>
              </w:rPr>
              <w:t>МБОУ «</w:t>
            </w:r>
            <w:r w:rsidR="00EA5A72" w:rsidRPr="00184934">
              <w:rPr>
                <w:rStyle w:val="210pt"/>
                <w:color w:val="000000"/>
              </w:rPr>
              <w:t>Логиновская</w:t>
            </w:r>
            <w:r w:rsidR="0047054D" w:rsidRPr="00184934">
              <w:rPr>
                <w:rStyle w:val="210pt"/>
                <w:color w:val="000000"/>
              </w:rPr>
              <w:t xml:space="preserve"> СОШ №</w:t>
            </w:r>
            <w:r w:rsidR="00627985">
              <w:rPr>
                <w:rStyle w:val="210pt"/>
                <w:color w:val="000000"/>
              </w:rPr>
              <w:t xml:space="preserve"> </w:t>
            </w:r>
            <w:r w:rsidR="00EA5A72" w:rsidRPr="00184934">
              <w:rPr>
                <w:rStyle w:val="210pt"/>
                <w:color w:val="000000"/>
              </w:rPr>
              <w:t>2</w:t>
            </w:r>
            <w:r w:rsidR="0047054D" w:rsidRPr="00184934">
              <w:rPr>
                <w:rStyle w:val="210pt"/>
                <w:color w:val="000000"/>
              </w:rPr>
              <w:t>1</w:t>
            </w:r>
            <w:r w:rsidR="00CC57E6" w:rsidRPr="00184934">
              <w:rPr>
                <w:rStyle w:val="210pt"/>
                <w:color w:val="000000"/>
              </w:rPr>
              <w:t>»</w:t>
            </w:r>
            <w:r w:rsidR="0047054D" w:rsidRPr="00184934">
              <w:rPr>
                <w:rStyle w:val="210pt"/>
                <w:color w:val="000000"/>
              </w:rPr>
              <w:t xml:space="preserve">; </w:t>
            </w:r>
          </w:p>
          <w:p w:rsidR="00184BD1" w:rsidRPr="00184934" w:rsidRDefault="006C1ED5" w:rsidP="00184BD1">
            <w:pPr>
              <w:pStyle w:val="21"/>
              <w:shd w:val="clear" w:color="auto" w:fill="auto"/>
              <w:spacing w:line="254" w:lineRule="exact"/>
              <w:ind w:right="-208" w:firstLine="132"/>
              <w:rPr>
                <w:rStyle w:val="210pt"/>
                <w:color w:val="000000"/>
              </w:rPr>
            </w:pPr>
            <w:r w:rsidRPr="00184934">
              <w:rPr>
                <w:rStyle w:val="210pt"/>
                <w:color w:val="000000"/>
              </w:rPr>
              <w:t xml:space="preserve"> </w:t>
            </w:r>
          </w:p>
          <w:p w:rsidR="0047054D" w:rsidRPr="00184934" w:rsidRDefault="0047054D" w:rsidP="0047054D">
            <w:pPr>
              <w:pStyle w:val="21"/>
              <w:shd w:val="clear" w:color="auto" w:fill="auto"/>
              <w:spacing w:line="250" w:lineRule="exact"/>
              <w:ind w:firstLine="192"/>
              <w:rPr>
                <w:sz w:val="20"/>
                <w:szCs w:val="20"/>
              </w:rPr>
            </w:pPr>
          </w:p>
        </w:tc>
      </w:tr>
    </w:tbl>
    <w:p w:rsidR="0047054D" w:rsidRDefault="0047054D">
      <w:r>
        <w:br w:type="page"/>
      </w:r>
    </w:p>
    <w:p w:rsidR="0047054D" w:rsidRPr="0047054D" w:rsidRDefault="0047054D" w:rsidP="0047054D">
      <w:pPr>
        <w:pStyle w:val="30"/>
        <w:framePr w:w="9696" w:h="9769" w:hRule="exact" w:wrap="none" w:vAnchor="page" w:hAnchor="page" w:x="1201" w:y="827"/>
        <w:shd w:val="clear" w:color="auto" w:fill="auto"/>
        <w:tabs>
          <w:tab w:val="left" w:leader="underscore" w:pos="6798"/>
          <w:tab w:val="left" w:leader="underscore" w:pos="7633"/>
          <w:tab w:val="left" w:leader="underscore" w:pos="8790"/>
        </w:tabs>
        <w:spacing w:after="190" w:line="230" w:lineRule="exact"/>
        <w:ind w:left="5540"/>
        <w:jc w:val="right"/>
      </w:pPr>
      <w:r w:rsidRPr="0047054D">
        <w:rPr>
          <w:rStyle w:val="3"/>
          <w:color w:val="000000"/>
        </w:rPr>
        <w:lastRenderedPageBreak/>
        <w:t xml:space="preserve">Приложение № </w:t>
      </w:r>
      <w:r>
        <w:rPr>
          <w:rStyle w:val="3"/>
          <w:color w:val="000000"/>
        </w:rPr>
        <w:t>6</w:t>
      </w:r>
      <w:r w:rsidRPr="0047054D">
        <w:rPr>
          <w:rStyle w:val="3"/>
          <w:color w:val="000000"/>
        </w:rPr>
        <w:t xml:space="preserve"> к приказу Управления образования Администрации Белоярского городского округа №</w:t>
      </w:r>
      <w:r w:rsidRPr="0047054D">
        <w:rPr>
          <w:rStyle w:val="3"/>
          <w:color w:val="000000"/>
        </w:rPr>
        <w:tab/>
        <w:t xml:space="preserve"> от «</w:t>
      </w:r>
      <w:r w:rsidRPr="0047054D">
        <w:rPr>
          <w:rStyle w:val="3"/>
          <w:color w:val="000000"/>
        </w:rPr>
        <w:tab/>
        <w:t>»</w:t>
      </w:r>
      <w:r w:rsidRPr="0047054D">
        <w:rPr>
          <w:rStyle w:val="3"/>
          <w:color w:val="000000"/>
        </w:rPr>
        <w:tab/>
        <w:t>20</w:t>
      </w:r>
      <w:r w:rsidR="00401B64">
        <w:rPr>
          <w:rStyle w:val="3"/>
          <w:color w:val="000000"/>
        </w:rPr>
        <w:t>20</w:t>
      </w:r>
      <w:r w:rsidRPr="0047054D">
        <w:rPr>
          <w:rStyle w:val="3"/>
          <w:color w:val="000000"/>
        </w:rPr>
        <w:t xml:space="preserve"> года</w:t>
      </w:r>
    </w:p>
    <w:p w:rsidR="0047054D" w:rsidRDefault="0047054D" w:rsidP="0047054D">
      <w:pPr>
        <w:pStyle w:val="40"/>
        <w:framePr w:w="9696" w:h="9769" w:hRule="exact" w:wrap="none" w:vAnchor="page" w:hAnchor="page" w:x="1201" w:y="827"/>
        <w:shd w:val="clear" w:color="auto" w:fill="auto"/>
        <w:spacing w:before="0" w:after="225" w:line="293" w:lineRule="exact"/>
        <w:ind w:left="1800" w:right="1220"/>
        <w:rPr>
          <w:rStyle w:val="4"/>
          <w:b/>
          <w:bCs/>
          <w:color w:val="000000"/>
        </w:rPr>
      </w:pPr>
    </w:p>
    <w:p w:rsidR="00F32670" w:rsidRDefault="0047054D" w:rsidP="00F32670">
      <w:pPr>
        <w:pStyle w:val="40"/>
        <w:framePr w:w="9696" w:h="9769" w:hRule="exact" w:wrap="none" w:vAnchor="page" w:hAnchor="page" w:x="1201" w:y="827"/>
        <w:shd w:val="clear" w:color="auto" w:fill="auto"/>
        <w:spacing w:before="0" w:line="293" w:lineRule="exact"/>
        <w:ind w:right="62"/>
        <w:rPr>
          <w:rStyle w:val="4"/>
          <w:b/>
          <w:bCs/>
          <w:color w:val="000000"/>
          <w:sz w:val="24"/>
        </w:rPr>
      </w:pPr>
      <w:r w:rsidRPr="0047054D">
        <w:rPr>
          <w:rStyle w:val="4"/>
          <w:b/>
          <w:bCs/>
          <w:color w:val="000000"/>
          <w:sz w:val="24"/>
        </w:rPr>
        <w:t xml:space="preserve">Состав ответственных организаторов муниципального этапа </w:t>
      </w:r>
    </w:p>
    <w:p w:rsidR="0047054D" w:rsidRDefault="00F32670" w:rsidP="00F32670">
      <w:pPr>
        <w:pStyle w:val="40"/>
        <w:framePr w:w="9696" w:h="9769" w:hRule="exact" w:wrap="none" w:vAnchor="page" w:hAnchor="page" w:x="1201" w:y="827"/>
        <w:shd w:val="clear" w:color="auto" w:fill="auto"/>
        <w:spacing w:before="0" w:line="293" w:lineRule="exact"/>
        <w:ind w:right="62"/>
        <w:rPr>
          <w:rStyle w:val="4"/>
          <w:b/>
          <w:bCs/>
          <w:color w:val="000000"/>
          <w:sz w:val="24"/>
        </w:rPr>
      </w:pPr>
      <w:r>
        <w:rPr>
          <w:rStyle w:val="4"/>
          <w:b/>
          <w:bCs/>
          <w:color w:val="000000"/>
          <w:sz w:val="24"/>
        </w:rPr>
        <w:t>в</w:t>
      </w:r>
      <w:r w:rsidR="0047054D" w:rsidRPr="0047054D">
        <w:rPr>
          <w:rStyle w:val="4"/>
          <w:b/>
          <w:bCs/>
          <w:color w:val="000000"/>
          <w:sz w:val="24"/>
        </w:rPr>
        <w:t>сероссийской олимпиады школьников в 20</w:t>
      </w:r>
      <w:r>
        <w:rPr>
          <w:rStyle w:val="4"/>
          <w:b/>
          <w:bCs/>
          <w:color w:val="000000"/>
          <w:sz w:val="24"/>
        </w:rPr>
        <w:t>20/21 учебном году</w:t>
      </w:r>
    </w:p>
    <w:p w:rsidR="0047054D" w:rsidRPr="00F32670" w:rsidRDefault="0047054D" w:rsidP="00F32670">
      <w:pPr>
        <w:pStyle w:val="40"/>
        <w:framePr w:w="9696" w:h="9769" w:hRule="exact" w:wrap="none" w:vAnchor="page" w:hAnchor="page" w:x="1201" w:y="827"/>
        <w:shd w:val="clear" w:color="auto" w:fill="auto"/>
        <w:spacing w:before="0" w:line="293" w:lineRule="exact"/>
        <w:ind w:left="1797" w:right="1219"/>
        <w:rPr>
          <w:sz w:val="16"/>
        </w:rPr>
      </w:pPr>
    </w:p>
    <w:p w:rsidR="0047054D" w:rsidRPr="00A2264A" w:rsidRDefault="0047054D" w:rsidP="00193078">
      <w:pPr>
        <w:pStyle w:val="21"/>
        <w:framePr w:w="9696" w:h="9769" w:hRule="exact" w:wrap="none" w:vAnchor="page" w:hAnchor="page" w:x="1201" w:y="827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ind w:firstLine="709"/>
        <w:jc w:val="both"/>
        <w:rPr>
          <w:sz w:val="24"/>
        </w:rPr>
      </w:pPr>
      <w:r w:rsidRPr="0047054D">
        <w:rPr>
          <w:rStyle w:val="2"/>
          <w:color w:val="000000"/>
          <w:sz w:val="24"/>
        </w:rPr>
        <w:t>Ладынина Людмила Александровна, зам</w:t>
      </w:r>
      <w:r w:rsidR="00FD2F3A">
        <w:rPr>
          <w:rStyle w:val="2"/>
          <w:color w:val="000000"/>
          <w:sz w:val="24"/>
        </w:rPr>
        <w:t>.</w:t>
      </w:r>
      <w:r w:rsidRPr="0047054D">
        <w:rPr>
          <w:rStyle w:val="2"/>
          <w:color w:val="000000"/>
          <w:sz w:val="24"/>
        </w:rPr>
        <w:t xml:space="preserve"> директора по </w:t>
      </w:r>
      <w:r w:rsidR="00FD2F3A">
        <w:rPr>
          <w:rStyle w:val="2"/>
          <w:color w:val="000000"/>
          <w:sz w:val="24"/>
        </w:rPr>
        <w:t>УВР</w:t>
      </w:r>
      <w:r w:rsidRPr="0047054D">
        <w:rPr>
          <w:rStyle w:val="2"/>
          <w:color w:val="000000"/>
          <w:sz w:val="24"/>
        </w:rPr>
        <w:t xml:space="preserve"> </w:t>
      </w:r>
      <w:r w:rsidR="00AC4091">
        <w:rPr>
          <w:rFonts w:eastAsia="Times New Roman"/>
          <w:sz w:val="24"/>
          <w:szCs w:val="24"/>
          <w:lang w:eastAsia="ru-RU"/>
        </w:rPr>
        <w:t>МБОУ ДО</w:t>
      </w:r>
      <w:r w:rsidR="00AC4091" w:rsidRPr="00B42685">
        <w:rPr>
          <w:rFonts w:eastAsia="Times New Roman"/>
          <w:sz w:val="24"/>
          <w:szCs w:val="24"/>
          <w:lang w:eastAsia="ru-RU"/>
        </w:rPr>
        <w:t xml:space="preserve"> </w:t>
      </w:r>
      <w:r w:rsidR="00AC4091">
        <w:rPr>
          <w:rFonts w:eastAsia="Times New Roman"/>
          <w:sz w:val="24"/>
          <w:szCs w:val="24"/>
          <w:lang w:eastAsia="ru-RU"/>
        </w:rPr>
        <w:t>ДЮЦ;</w:t>
      </w:r>
    </w:p>
    <w:p w:rsidR="00A2264A" w:rsidRPr="0047054D" w:rsidRDefault="00FD2F3A" w:rsidP="00193078">
      <w:pPr>
        <w:pStyle w:val="21"/>
        <w:framePr w:w="9696" w:h="9769" w:hRule="exact" w:wrap="none" w:vAnchor="page" w:hAnchor="page" w:x="1201" w:y="827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ind w:firstLine="709"/>
        <w:jc w:val="both"/>
        <w:rPr>
          <w:sz w:val="24"/>
        </w:rPr>
      </w:pPr>
      <w:r>
        <w:rPr>
          <w:rFonts w:eastAsia="Times New Roman"/>
          <w:sz w:val="24"/>
          <w:szCs w:val="24"/>
          <w:lang w:eastAsia="ru-RU"/>
        </w:rPr>
        <w:t>Белякова Мария Вячеславовна, зам. директора по ВР МБОУ ДО ДЮЦ;</w:t>
      </w:r>
    </w:p>
    <w:p w:rsidR="0047054D" w:rsidRPr="0047054D" w:rsidRDefault="0047054D" w:rsidP="00193078">
      <w:pPr>
        <w:pStyle w:val="21"/>
        <w:framePr w:w="9696" w:h="9769" w:hRule="exact" w:wrap="none" w:vAnchor="page" w:hAnchor="page" w:x="1201" w:y="827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ind w:firstLine="709"/>
        <w:jc w:val="both"/>
        <w:rPr>
          <w:sz w:val="24"/>
        </w:rPr>
      </w:pPr>
      <w:r w:rsidRPr="0047054D">
        <w:rPr>
          <w:rStyle w:val="2"/>
          <w:color w:val="000000"/>
          <w:sz w:val="24"/>
        </w:rPr>
        <w:t xml:space="preserve">Борковская Татьяна Евгеньевна, методист </w:t>
      </w:r>
      <w:r w:rsidR="00AC4091">
        <w:rPr>
          <w:rFonts w:eastAsia="Times New Roman"/>
          <w:sz w:val="24"/>
          <w:szCs w:val="24"/>
          <w:lang w:eastAsia="ru-RU"/>
        </w:rPr>
        <w:t>МБОУ ДО</w:t>
      </w:r>
      <w:r w:rsidR="00AC4091" w:rsidRPr="00B42685">
        <w:rPr>
          <w:rFonts w:eastAsia="Times New Roman"/>
          <w:sz w:val="24"/>
          <w:szCs w:val="24"/>
          <w:lang w:eastAsia="ru-RU"/>
        </w:rPr>
        <w:t xml:space="preserve"> </w:t>
      </w:r>
      <w:r w:rsidR="00AC4091">
        <w:rPr>
          <w:rFonts w:eastAsia="Times New Roman"/>
          <w:sz w:val="24"/>
          <w:szCs w:val="24"/>
          <w:lang w:eastAsia="ru-RU"/>
        </w:rPr>
        <w:t>ДЮЦ</w:t>
      </w:r>
      <w:r w:rsidRPr="0047054D">
        <w:rPr>
          <w:rStyle w:val="2"/>
          <w:color w:val="000000"/>
          <w:sz w:val="24"/>
        </w:rPr>
        <w:t>;</w:t>
      </w:r>
    </w:p>
    <w:p w:rsidR="0047054D" w:rsidRPr="0047054D" w:rsidRDefault="0047054D" w:rsidP="00193078">
      <w:pPr>
        <w:pStyle w:val="21"/>
        <w:framePr w:w="9696" w:h="9769" w:hRule="exact" w:wrap="none" w:vAnchor="page" w:hAnchor="page" w:x="1201" w:y="827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ind w:firstLine="709"/>
        <w:jc w:val="both"/>
        <w:rPr>
          <w:sz w:val="24"/>
        </w:rPr>
      </w:pPr>
      <w:r w:rsidRPr="0047054D">
        <w:rPr>
          <w:rStyle w:val="2"/>
          <w:color w:val="000000"/>
          <w:sz w:val="24"/>
        </w:rPr>
        <w:t xml:space="preserve">Божко Светлана Михайловна, </w:t>
      </w:r>
      <w:r w:rsidR="00FD2F3A">
        <w:rPr>
          <w:rStyle w:val="2"/>
          <w:color w:val="000000"/>
          <w:sz w:val="24"/>
        </w:rPr>
        <w:t xml:space="preserve">Зав. </w:t>
      </w:r>
      <w:r w:rsidRPr="0047054D">
        <w:rPr>
          <w:rStyle w:val="2"/>
          <w:color w:val="000000"/>
          <w:sz w:val="24"/>
        </w:rPr>
        <w:t>библиотек</w:t>
      </w:r>
      <w:r w:rsidR="00FD2F3A">
        <w:rPr>
          <w:rStyle w:val="2"/>
          <w:color w:val="000000"/>
          <w:sz w:val="24"/>
        </w:rPr>
        <w:t>ой</w:t>
      </w:r>
      <w:r w:rsidRPr="0047054D">
        <w:rPr>
          <w:rStyle w:val="2"/>
          <w:color w:val="000000"/>
          <w:sz w:val="24"/>
        </w:rPr>
        <w:t xml:space="preserve"> МАОУ «Белоярская СОШ №18»</w:t>
      </w:r>
      <w:r w:rsidR="00AC4091">
        <w:rPr>
          <w:rStyle w:val="2"/>
          <w:color w:val="000000"/>
          <w:sz w:val="24"/>
        </w:rPr>
        <w:t>;</w:t>
      </w:r>
    </w:p>
    <w:p w:rsidR="0047054D" w:rsidRPr="0047054D" w:rsidRDefault="0047054D" w:rsidP="00193078">
      <w:pPr>
        <w:pStyle w:val="21"/>
        <w:framePr w:w="9696" w:h="9769" w:hRule="exact" w:wrap="none" w:vAnchor="page" w:hAnchor="page" w:x="1201" w:y="827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ind w:firstLine="709"/>
        <w:jc w:val="both"/>
        <w:rPr>
          <w:sz w:val="24"/>
        </w:rPr>
      </w:pPr>
      <w:r w:rsidRPr="0047054D">
        <w:rPr>
          <w:rStyle w:val="2"/>
          <w:color w:val="000000"/>
          <w:sz w:val="24"/>
        </w:rPr>
        <w:t xml:space="preserve">Токманцева Роза Исаевна, </w:t>
      </w:r>
      <w:r w:rsidR="00FD2F3A">
        <w:rPr>
          <w:rStyle w:val="2"/>
          <w:color w:val="000000"/>
          <w:sz w:val="24"/>
        </w:rPr>
        <w:t>педагог-психолог</w:t>
      </w:r>
      <w:r w:rsidRPr="0047054D">
        <w:rPr>
          <w:rStyle w:val="2"/>
          <w:color w:val="000000"/>
          <w:sz w:val="24"/>
        </w:rPr>
        <w:t xml:space="preserve"> МБОУ</w:t>
      </w:r>
      <w:r w:rsidR="00E01E46">
        <w:rPr>
          <w:rStyle w:val="2"/>
          <w:color w:val="000000"/>
          <w:sz w:val="24"/>
        </w:rPr>
        <w:t xml:space="preserve"> </w:t>
      </w:r>
      <w:r w:rsidRPr="0047054D">
        <w:rPr>
          <w:rStyle w:val="2"/>
          <w:color w:val="000000"/>
          <w:sz w:val="24"/>
        </w:rPr>
        <w:t>«</w:t>
      </w:r>
      <w:proofErr w:type="gramStart"/>
      <w:r w:rsidRPr="0047054D">
        <w:rPr>
          <w:rStyle w:val="2"/>
          <w:color w:val="000000"/>
          <w:sz w:val="24"/>
        </w:rPr>
        <w:t>В(</w:t>
      </w:r>
      <w:proofErr w:type="gramEnd"/>
      <w:r w:rsidRPr="0047054D">
        <w:rPr>
          <w:rStyle w:val="2"/>
          <w:color w:val="000000"/>
          <w:sz w:val="24"/>
        </w:rPr>
        <w:t>С)ОШ»</w:t>
      </w:r>
      <w:r w:rsidR="00AC4091">
        <w:rPr>
          <w:rStyle w:val="2"/>
          <w:color w:val="000000"/>
          <w:sz w:val="24"/>
        </w:rPr>
        <w:t>;</w:t>
      </w:r>
    </w:p>
    <w:p w:rsidR="0047054D" w:rsidRPr="0047054D" w:rsidRDefault="0047054D" w:rsidP="00193078">
      <w:pPr>
        <w:pStyle w:val="21"/>
        <w:framePr w:w="9696" w:h="9769" w:hRule="exact" w:wrap="none" w:vAnchor="page" w:hAnchor="page" w:x="1201" w:y="827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line="317" w:lineRule="exact"/>
        <w:ind w:left="709"/>
        <w:jc w:val="both"/>
        <w:rPr>
          <w:sz w:val="28"/>
        </w:rPr>
      </w:pPr>
      <w:r w:rsidRPr="0047054D">
        <w:rPr>
          <w:rStyle w:val="2"/>
          <w:color w:val="000000"/>
          <w:sz w:val="24"/>
        </w:rPr>
        <w:t>Пермикина Надежда Сергеевна, педагог-организатор МАОУ «Белоярская СОШ</w:t>
      </w:r>
      <w:r>
        <w:rPr>
          <w:rStyle w:val="2"/>
          <w:color w:val="000000"/>
          <w:sz w:val="24"/>
        </w:rPr>
        <w:t xml:space="preserve"> №1»</w:t>
      </w:r>
      <w:r w:rsidR="00AC4091">
        <w:rPr>
          <w:rStyle w:val="2"/>
          <w:color w:val="000000"/>
          <w:sz w:val="24"/>
        </w:rPr>
        <w:t>.</w:t>
      </w:r>
    </w:p>
    <w:p w:rsidR="0047054D" w:rsidRDefault="0047054D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C23D20" w:rsidRPr="0047054D" w:rsidRDefault="00C23D20" w:rsidP="0047054D">
      <w:pPr>
        <w:pStyle w:val="21"/>
        <w:framePr w:w="9696" w:h="9769" w:hRule="exact" w:wrap="none" w:vAnchor="page" w:hAnchor="page" w:x="1201" w:y="827"/>
        <w:shd w:val="clear" w:color="auto" w:fill="auto"/>
        <w:tabs>
          <w:tab w:val="left" w:pos="851"/>
        </w:tabs>
        <w:spacing w:line="317" w:lineRule="exact"/>
        <w:ind w:left="426"/>
        <w:jc w:val="both"/>
        <w:rPr>
          <w:sz w:val="24"/>
        </w:rPr>
      </w:pPr>
    </w:p>
    <w:p w:rsidR="006E7ED3" w:rsidRDefault="006E7ED3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53E" w:rsidRDefault="00942918" w:rsidP="0069653E">
      <w:pPr>
        <w:widowControl w:val="0"/>
        <w:tabs>
          <w:tab w:val="left" w:leader="underscore" w:pos="6798"/>
          <w:tab w:val="left" w:leader="underscore" w:pos="7633"/>
          <w:tab w:val="left" w:leader="underscore" w:pos="8790"/>
        </w:tabs>
        <w:spacing w:after="0" w:line="240" w:lineRule="auto"/>
        <w:ind w:left="5540" w:hanging="437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 w:type="page"/>
      </w:r>
      <w:r w:rsidR="0069653E" w:rsidRPr="00C2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 xml:space="preserve">Приложение № </w:t>
      </w:r>
      <w:r w:rsidR="0069653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7 </w:t>
      </w:r>
      <w:r w:rsidR="0069653E" w:rsidRPr="00C2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69653E" w:rsidRDefault="0069653E" w:rsidP="0069653E">
      <w:pPr>
        <w:widowControl w:val="0"/>
        <w:tabs>
          <w:tab w:val="left" w:leader="underscore" w:pos="6798"/>
          <w:tab w:val="left" w:leader="underscore" w:pos="7633"/>
          <w:tab w:val="left" w:leader="underscore" w:pos="8790"/>
        </w:tabs>
        <w:spacing w:after="0" w:line="240" w:lineRule="auto"/>
        <w:ind w:left="5540" w:hanging="437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2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 приказу Управления образования </w:t>
      </w:r>
    </w:p>
    <w:p w:rsidR="0069653E" w:rsidRDefault="0069653E" w:rsidP="0069653E">
      <w:pPr>
        <w:widowControl w:val="0"/>
        <w:tabs>
          <w:tab w:val="left" w:leader="underscore" w:pos="6798"/>
          <w:tab w:val="left" w:leader="underscore" w:pos="7633"/>
          <w:tab w:val="left" w:leader="underscore" w:pos="8790"/>
        </w:tabs>
        <w:spacing w:after="0" w:line="240" w:lineRule="auto"/>
        <w:ind w:left="5540" w:hanging="437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2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Администрации Белоярского городского округа </w:t>
      </w:r>
    </w:p>
    <w:p w:rsidR="0069653E" w:rsidRPr="00C23D20" w:rsidRDefault="0069653E" w:rsidP="0069653E">
      <w:pPr>
        <w:widowControl w:val="0"/>
        <w:tabs>
          <w:tab w:val="left" w:leader="underscore" w:pos="6798"/>
          <w:tab w:val="left" w:leader="underscore" w:pos="7633"/>
          <w:tab w:val="left" w:leader="underscore" w:pos="8790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C2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№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</w:t>
      </w:r>
      <w:r w:rsidRPr="00C2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 «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</w:t>
      </w:r>
      <w:r w:rsidRPr="00C2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  <w:t>»</w:t>
      </w:r>
      <w:r w:rsidRPr="00C2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  <w:t>2020 года</w:t>
      </w:r>
    </w:p>
    <w:p w:rsidR="0069653E" w:rsidRDefault="0069653E" w:rsidP="006965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EE" w:rsidRPr="009913EE" w:rsidRDefault="009913EE" w:rsidP="009913EE">
      <w:pPr>
        <w:widowControl w:val="0"/>
        <w:spacing w:after="0" w:line="276" w:lineRule="auto"/>
        <w:ind w:left="20"/>
        <w:jc w:val="center"/>
        <w:rPr>
          <w:rFonts w:ascii="Times New Roman" w:eastAsia="Sylfaen" w:hAnsi="Times New Roman" w:cs="Times New Roman"/>
          <w:b/>
          <w:bCs/>
          <w:sz w:val="24"/>
          <w:szCs w:val="28"/>
          <w:lang w:eastAsia="ru-RU" w:bidi="ru-RU"/>
        </w:rPr>
      </w:pPr>
      <w:r w:rsidRPr="009913EE">
        <w:rPr>
          <w:rFonts w:ascii="Times New Roman" w:eastAsia="Sylfaen" w:hAnsi="Times New Roman" w:cs="Times New Roman"/>
          <w:b/>
          <w:bCs/>
          <w:sz w:val="24"/>
          <w:szCs w:val="28"/>
          <w:lang w:eastAsia="ru-RU" w:bidi="ru-RU"/>
        </w:rPr>
        <w:t>ПОРЯДОК</w:t>
      </w:r>
    </w:p>
    <w:p w:rsidR="009913EE" w:rsidRPr="009913EE" w:rsidRDefault="009913EE" w:rsidP="009913EE">
      <w:pPr>
        <w:widowControl w:val="0"/>
        <w:spacing w:after="0" w:line="276" w:lineRule="auto"/>
        <w:ind w:right="220"/>
        <w:jc w:val="center"/>
        <w:rPr>
          <w:rFonts w:ascii="Times New Roman" w:eastAsia="Sylfaen" w:hAnsi="Times New Roman" w:cs="Times New Roman"/>
          <w:b/>
          <w:bCs/>
          <w:sz w:val="24"/>
          <w:szCs w:val="28"/>
          <w:lang w:eastAsia="ru-RU" w:bidi="ru-RU"/>
        </w:rPr>
      </w:pPr>
      <w:r w:rsidRPr="009913EE">
        <w:rPr>
          <w:rFonts w:ascii="Times New Roman" w:eastAsia="Sylfaen" w:hAnsi="Times New Roman" w:cs="Times New Roman"/>
          <w:b/>
          <w:bCs/>
          <w:sz w:val="24"/>
          <w:szCs w:val="28"/>
          <w:lang w:eastAsia="ru-RU" w:bidi="ru-RU"/>
        </w:rPr>
        <w:t>рассылки олимпиадных заданий для проведения муниципального этапа</w:t>
      </w:r>
      <w:r w:rsidRPr="009913EE">
        <w:rPr>
          <w:rFonts w:ascii="Times New Roman" w:eastAsia="Sylfaen" w:hAnsi="Times New Roman" w:cs="Times New Roman"/>
          <w:b/>
          <w:bCs/>
          <w:sz w:val="24"/>
          <w:szCs w:val="28"/>
          <w:lang w:eastAsia="ru-RU" w:bidi="ru-RU"/>
        </w:rPr>
        <w:br/>
        <w:t>всероссийской олимпиады школьников в Свердловской области</w:t>
      </w:r>
    </w:p>
    <w:p w:rsidR="009913EE" w:rsidRPr="009913EE" w:rsidRDefault="009913EE" w:rsidP="009913EE">
      <w:pPr>
        <w:widowControl w:val="0"/>
        <w:spacing w:after="120" w:line="276" w:lineRule="auto"/>
        <w:ind w:right="221"/>
        <w:jc w:val="center"/>
        <w:rPr>
          <w:rFonts w:ascii="Times New Roman" w:eastAsia="Sylfaen" w:hAnsi="Times New Roman" w:cs="Times New Roman"/>
          <w:b/>
          <w:bCs/>
          <w:sz w:val="24"/>
          <w:szCs w:val="28"/>
          <w:lang w:eastAsia="ru-RU" w:bidi="ru-RU"/>
        </w:rPr>
      </w:pPr>
      <w:r w:rsidRPr="009913EE">
        <w:rPr>
          <w:rFonts w:ascii="Times New Roman" w:eastAsia="Sylfaen" w:hAnsi="Times New Roman" w:cs="Times New Roman"/>
          <w:b/>
          <w:bCs/>
          <w:sz w:val="24"/>
          <w:szCs w:val="28"/>
          <w:lang w:eastAsia="ru-RU" w:bidi="ru-RU"/>
        </w:rPr>
        <w:t>в 2020/21 учебном году</w:t>
      </w:r>
    </w:p>
    <w:p w:rsidR="009913EE" w:rsidRPr="009913EE" w:rsidRDefault="009913EE" w:rsidP="009913EE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Sylfaen" w:hAnsi="Times New Roman" w:cs="Times New Roman"/>
          <w:sz w:val="24"/>
          <w:szCs w:val="28"/>
          <w:lang w:eastAsia="ru-RU" w:bidi="ru-RU"/>
        </w:rPr>
      </w:pPr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>1.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 (далее - ГАОУ ДПО СО «ИРО») обеспечивает:</w:t>
      </w:r>
    </w:p>
    <w:p w:rsidR="009913EE" w:rsidRPr="009913EE" w:rsidRDefault="009913EE" w:rsidP="009913EE">
      <w:pPr>
        <w:widowControl w:val="0"/>
        <w:numPr>
          <w:ilvl w:val="0"/>
          <w:numId w:val="7"/>
        </w:numPr>
        <w:tabs>
          <w:tab w:val="left" w:pos="1044"/>
        </w:tabs>
        <w:spacing w:after="0" w:line="276" w:lineRule="auto"/>
        <w:ind w:firstLine="709"/>
        <w:jc w:val="both"/>
        <w:rPr>
          <w:rFonts w:ascii="Times New Roman" w:eastAsia="Sylfaen" w:hAnsi="Times New Roman" w:cs="Times New Roman"/>
          <w:sz w:val="24"/>
          <w:szCs w:val="28"/>
          <w:lang w:eastAsia="ru-RU" w:bidi="ru-RU"/>
        </w:rPr>
      </w:pPr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 xml:space="preserve">формирование двадцати четырех пар 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zip</w:t>
      </w:r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 xml:space="preserve">-архивов, содержащих олимпиадные задания по общеобразовательным предметам (например, 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olymp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_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rus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.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zip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 xml:space="preserve">) </w:t>
      </w:r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 xml:space="preserve">и файлы с ключами (пример: 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olymp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_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rus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_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key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.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zip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);</w:t>
      </w:r>
    </w:p>
    <w:p w:rsidR="009913EE" w:rsidRPr="009913EE" w:rsidRDefault="009913EE" w:rsidP="009913EE">
      <w:pPr>
        <w:widowControl w:val="0"/>
        <w:numPr>
          <w:ilvl w:val="0"/>
          <w:numId w:val="7"/>
        </w:numPr>
        <w:tabs>
          <w:tab w:val="left" w:pos="1054"/>
        </w:tabs>
        <w:spacing w:after="0" w:line="276" w:lineRule="auto"/>
        <w:ind w:firstLine="709"/>
        <w:jc w:val="both"/>
        <w:rPr>
          <w:rFonts w:ascii="Times New Roman" w:eastAsia="Sylfaen" w:hAnsi="Times New Roman" w:cs="Times New Roman"/>
          <w:sz w:val="24"/>
          <w:szCs w:val="28"/>
          <w:lang w:eastAsia="ru-RU" w:bidi="ru-RU"/>
        </w:rPr>
      </w:pPr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 xml:space="preserve">передачу данных архивов в муниципальные образования, расположенные на территории Свердловской области (далее - муниципальные образования), посредством защищенного канала связи 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VipNet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 xml:space="preserve"> </w:t>
      </w:r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>Деловая почта (доступ к защищенному каналу связи имеют ответственные за информационный обмен в муниципальном образовании);</w:t>
      </w:r>
    </w:p>
    <w:p w:rsidR="009913EE" w:rsidRPr="009913EE" w:rsidRDefault="009913EE" w:rsidP="009913EE">
      <w:pPr>
        <w:widowControl w:val="0"/>
        <w:numPr>
          <w:ilvl w:val="0"/>
          <w:numId w:val="7"/>
        </w:numPr>
        <w:tabs>
          <w:tab w:val="left" w:pos="1051"/>
        </w:tabs>
        <w:spacing w:after="0" w:line="276" w:lineRule="auto"/>
        <w:ind w:firstLine="709"/>
        <w:jc w:val="both"/>
        <w:rPr>
          <w:rFonts w:ascii="Times New Roman" w:eastAsia="Sylfaen" w:hAnsi="Times New Roman" w:cs="Times New Roman"/>
          <w:sz w:val="24"/>
          <w:szCs w:val="28"/>
          <w:lang w:eastAsia="ru-RU" w:bidi="ru-RU"/>
        </w:rPr>
      </w:pPr>
      <w:proofErr w:type="gramStart"/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 xml:space="preserve">передачу в муниципальные образования пароля для расшифровки архивов с заданиями: файл с паролем (пример: </w:t>
      </w:r>
      <w:proofErr w:type="spellStart"/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olymp</w:t>
      </w:r>
      <w:proofErr w:type="spellEnd"/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_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ms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_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pass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.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txt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 xml:space="preserve">) </w:t>
      </w:r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 xml:space="preserve">от архива, содержащего олимпиадные задания, публикуется в сервисе </w:t>
      </w:r>
      <w:proofErr w:type="spellStart"/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>техподдержки</w:t>
      </w:r>
      <w:proofErr w:type="spellEnd"/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 xml:space="preserve"> Регионального центра обработки информации (далее - РЦОИ) в разделе новостей 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(</w:t>
      </w:r>
      <w:proofErr w:type="spellStart"/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suppoit</w:t>
      </w:r>
      <w:proofErr w:type="spellEnd"/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.</w:t>
      </w:r>
      <w:proofErr w:type="spellStart"/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gia</w:t>
      </w:r>
      <w:proofErr w:type="spellEnd"/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66.</w:t>
      </w:r>
      <w:proofErr w:type="spellStart"/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ru</w:t>
      </w:r>
      <w:proofErr w:type="spellEnd"/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 xml:space="preserve">) </w:t>
      </w:r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>в 12.00 местного времени накануне проведения всероссийской олимпиады школьников по каждому предмету (если олимпиада проводится в понедельник, то доступ к заданиям</w:t>
      </w:r>
      <w:proofErr w:type="gramEnd"/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 xml:space="preserve"> будет в субботу в 12.00 часов);</w:t>
      </w:r>
    </w:p>
    <w:p w:rsidR="009913EE" w:rsidRPr="009913EE" w:rsidRDefault="009913EE" w:rsidP="009913EE">
      <w:pPr>
        <w:widowControl w:val="0"/>
        <w:numPr>
          <w:ilvl w:val="0"/>
          <w:numId w:val="7"/>
        </w:numPr>
        <w:tabs>
          <w:tab w:val="left" w:pos="1051"/>
        </w:tabs>
        <w:spacing w:after="0" w:line="276" w:lineRule="auto"/>
        <w:ind w:firstLine="709"/>
        <w:jc w:val="both"/>
        <w:rPr>
          <w:rFonts w:ascii="Times New Roman" w:eastAsia="Sylfaen" w:hAnsi="Times New Roman" w:cs="Times New Roman"/>
          <w:sz w:val="24"/>
          <w:szCs w:val="28"/>
          <w:lang w:eastAsia="ru-RU" w:bidi="ru-RU"/>
        </w:rPr>
      </w:pPr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 xml:space="preserve">передачу в муниципальные образования ключей для проверки: файл с паролем от архива, содержащего ключи для проверки (пример: 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olymp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_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rus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_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key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_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pass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.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txt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 xml:space="preserve">.) </w:t>
      </w:r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 xml:space="preserve">публикуется в сервисе техподдержки РЦОИ в разделе новостей 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(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support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.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gia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>66.</w:t>
      </w:r>
      <w:r w:rsidRPr="009913EE">
        <w:rPr>
          <w:rFonts w:ascii="Times New Roman" w:eastAsia="Sylfaen" w:hAnsi="Times New Roman" w:cs="Times New Roman"/>
          <w:sz w:val="24"/>
          <w:szCs w:val="28"/>
          <w:lang w:val="en-US" w:bidi="en-US"/>
        </w:rPr>
        <w:t>ru</w:t>
      </w:r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 xml:space="preserve">) </w:t>
      </w:r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>в 11.00 местного времени в день проведения олимпиады по предмету;</w:t>
      </w:r>
    </w:p>
    <w:p w:rsidR="009913EE" w:rsidRPr="009913EE" w:rsidRDefault="009913EE" w:rsidP="009913EE">
      <w:pPr>
        <w:widowControl w:val="0"/>
        <w:numPr>
          <w:ilvl w:val="0"/>
          <w:numId w:val="7"/>
        </w:numPr>
        <w:tabs>
          <w:tab w:val="left" w:pos="1062"/>
        </w:tabs>
        <w:spacing w:after="0" w:line="276" w:lineRule="auto"/>
        <w:ind w:firstLine="709"/>
        <w:jc w:val="both"/>
        <w:rPr>
          <w:rFonts w:ascii="Times New Roman" w:eastAsia="Sylfaen" w:hAnsi="Times New Roman" w:cs="Times New Roman"/>
          <w:sz w:val="24"/>
          <w:szCs w:val="28"/>
          <w:lang w:eastAsia="ru-RU" w:bidi="ru-RU"/>
        </w:rPr>
      </w:pPr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>техническую поддержку в части передачи олимпиадных заданий, паролей для расшифровки архивов, содержащих олимпиадные задания, ключей для проверки обеспечивает отдел программно-технического обеспечения</w:t>
      </w:r>
    </w:p>
    <w:p w:rsidR="009913EE" w:rsidRPr="009913EE" w:rsidRDefault="009913EE" w:rsidP="009913EE">
      <w:pPr>
        <w:widowControl w:val="0"/>
        <w:spacing w:after="0" w:line="276" w:lineRule="auto"/>
        <w:ind w:firstLine="709"/>
        <w:jc w:val="both"/>
        <w:rPr>
          <w:rFonts w:ascii="Times New Roman" w:eastAsia="Sylfaen" w:hAnsi="Times New Roman" w:cs="Times New Roman"/>
          <w:sz w:val="24"/>
          <w:szCs w:val="28"/>
          <w:lang w:eastAsia="ru-RU" w:bidi="ru-RU"/>
        </w:rPr>
      </w:pPr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 xml:space="preserve">ГАОУ ДПО СО «ИРО». Вопросы, связанные с получением олимпиадных заданий, принимаются по адресу электронной почты: </w:t>
      </w:r>
      <w:hyperlink r:id="rId5" w:history="1">
        <w:r w:rsidRPr="009913EE">
          <w:rPr>
            <w:rFonts w:ascii="Times New Roman" w:eastAsia="Sylfaen" w:hAnsi="Times New Roman" w:cs="Times New Roman"/>
            <w:color w:val="0066CC"/>
            <w:sz w:val="24"/>
            <w:szCs w:val="28"/>
            <w:u w:val="single"/>
            <w:lang w:val="en-US" w:bidi="en-US"/>
          </w:rPr>
          <w:t>shaft</w:t>
        </w:r>
        <w:r w:rsidRPr="009913EE">
          <w:rPr>
            <w:rFonts w:ascii="Times New Roman" w:eastAsia="Sylfaen" w:hAnsi="Times New Roman" w:cs="Times New Roman"/>
            <w:color w:val="0066CC"/>
            <w:sz w:val="24"/>
            <w:szCs w:val="28"/>
            <w:u w:val="single"/>
            <w:lang w:bidi="en-US"/>
          </w:rPr>
          <w:t>@</w:t>
        </w:r>
        <w:proofErr w:type="spellStart"/>
        <w:r w:rsidRPr="009913EE">
          <w:rPr>
            <w:rFonts w:ascii="Times New Roman" w:eastAsia="Sylfaen" w:hAnsi="Times New Roman" w:cs="Times New Roman"/>
            <w:color w:val="0066CC"/>
            <w:sz w:val="24"/>
            <w:szCs w:val="28"/>
            <w:u w:val="single"/>
            <w:lang w:val="en-US" w:bidi="en-US"/>
          </w:rPr>
          <w:t>irro</w:t>
        </w:r>
        <w:proofErr w:type="spellEnd"/>
        <w:r w:rsidRPr="009913EE">
          <w:rPr>
            <w:rFonts w:ascii="Times New Roman" w:eastAsia="Sylfaen" w:hAnsi="Times New Roman" w:cs="Times New Roman"/>
            <w:color w:val="0066CC"/>
            <w:sz w:val="24"/>
            <w:szCs w:val="28"/>
            <w:u w:val="single"/>
            <w:lang w:bidi="en-US"/>
          </w:rPr>
          <w:t>.</w:t>
        </w:r>
        <w:proofErr w:type="spellStart"/>
        <w:r w:rsidRPr="009913EE">
          <w:rPr>
            <w:rFonts w:ascii="Times New Roman" w:eastAsia="Sylfaen" w:hAnsi="Times New Roman" w:cs="Times New Roman"/>
            <w:color w:val="0066CC"/>
            <w:sz w:val="24"/>
            <w:szCs w:val="28"/>
            <w:u w:val="single"/>
            <w:lang w:val="en-US" w:bidi="en-US"/>
          </w:rPr>
          <w:t>ru</w:t>
        </w:r>
        <w:proofErr w:type="spellEnd"/>
      </w:hyperlink>
      <w:r w:rsidRPr="009913EE">
        <w:rPr>
          <w:rFonts w:ascii="Times New Roman" w:eastAsia="Sylfaen" w:hAnsi="Times New Roman" w:cs="Times New Roman"/>
          <w:sz w:val="24"/>
          <w:szCs w:val="28"/>
          <w:lang w:bidi="en-US"/>
        </w:rPr>
        <w:t xml:space="preserve"> </w:t>
      </w:r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>или по телефонам 8(343)369-22-32, 369-27-50, 369-29-86 (</w:t>
      </w:r>
      <w:proofErr w:type="spellStart"/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>доб</w:t>
      </w:r>
      <w:proofErr w:type="spellEnd"/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>. 176) (Грушевский Кирилл Игоревич).</w:t>
      </w:r>
    </w:p>
    <w:p w:rsidR="009913EE" w:rsidRPr="009913EE" w:rsidRDefault="009913EE" w:rsidP="009913EE">
      <w:pPr>
        <w:widowControl w:val="0"/>
        <w:spacing w:after="0" w:line="276" w:lineRule="auto"/>
        <w:ind w:firstLine="709"/>
        <w:rPr>
          <w:rFonts w:ascii="Times New Roman" w:eastAsia="Sylfaen" w:hAnsi="Times New Roman" w:cs="Times New Roman"/>
          <w:sz w:val="24"/>
          <w:szCs w:val="28"/>
          <w:lang w:eastAsia="ru-RU" w:bidi="ru-RU"/>
        </w:rPr>
      </w:pPr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>2.   Муниципальной организационный комитет всероссийской олимпиады школьников обеспечивает:</w:t>
      </w:r>
    </w:p>
    <w:p w:rsidR="009913EE" w:rsidRPr="009913EE" w:rsidRDefault="009913EE" w:rsidP="009913EE">
      <w:pPr>
        <w:widowControl w:val="0"/>
        <w:numPr>
          <w:ilvl w:val="0"/>
          <w:numId w:val="8"/>
        </w:numPr>
        <w:tabs>
          <w:tab w:val="left" w:pos="1111"/>
        </w:tabs>
        <w:spacing w:after="0" w:line="276" w:lineRule="auto"/>
        <w:ind w:firstLine="709"/>
        <w:rPr>
          <w:rFonts w:ascii="Times New Roman" w:eastAsia="Sylfaen" w:hAnsi="Times New Roman" w:cs="Times New Roman"/>
          <w:sz w:val="24"/>
          <w:szCs w:val="28"/>
          <w:lang w:eastAsia="ru-RU" w:bidi="ru-RU"/>
        </w:rPr>
      </w:pPr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>конфиденциальность в работе со всеми материалами, предоставляемыми для проведения муниципального этапа всероссийской олимпиады школьников;</w:t>
      </w:r>
    </w:p>
    <w:p w:rsidR="009913EE" w:rsidRPr="009913EE" w:rsidRDefault="009913EE" w:rsidP="009913EE">
      <w:pPr>
        <w:widowControl w:val="0"/>
        <w:numPr>
          <w:ilvl w:val="0"/>
          <w:numId w:val="8"/>
        </w:numPr>
        <w:tabs>
          <w:tab w:val="left" w:pos="1158"/>
        </w:tabs>
        <w:spacing w:after="0" w:line="276" w:lineRule="auto"/>
        <w:ind w:firstLine="709"/>
        <w:jc w:val="both"/>
        <w:rPr>
          <w:rFonts w:ascii="Times New Roman" w:eastAsia="Sylfaen" w:hAnsi="Times New Roman" w:cs="Times New Roman"/>
          <w:sz w:val="24"/>
          <w:szCs w:val="28"/>
          <w:lang w:eastAsia="ru-RU" w:bidi="ru-RU"/>
        </w:rPr>
      </w:pPr>
      <w:r w:rsidRPr="009913EE">
        <w:rPr>
          <w:rFonts w:ascii="Times New Roman" w:eastAsia="Sylfaen" w:hAnsi="Times New Roman" w:cs="Times New Roman"/>
          <w:sz w:val="24"/>
          <w:szCs w:val="28"/>
          <w:lang w:eastAsia="ru-RU" w:bidi="ru-RU"/>
        </w:rPr>
        <w:t>правила эксплуатации защищенного канала связи.</w:t>
      </w:r>
    </w:p>
    <w:p w:rsidR="0069653E" w:rsidRDefault="0069653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 w:type="page"/>
      </w:r>
    </w:p>
    <w:p w:rsidR="00C23D20" w:rsidRDefault="00C23D20" w:rsidP="00C23D20">
      <w:pPr>
        <w:widowControl w:val="0"/>
        <w:tabs>
          <w:tab w:val="left" w:leader="underscore" w:pos="6798"/>
          <w:tab w:val="left" w:leader="underscore" w:pos="7633"/>
          <w:tab w:val="left" w:leader="underscore" w:pos="8790"/>
        </w:tabs>
        <w:spacing w:after="0" w:line="240" w:lineRule="auto"/>
        <w:ind w:left="5540" w:hanging="437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2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 xml:space="preserve">Приложение № </w:t>
      </w:r>
      <w:r w:rsidR="009429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C2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C23D20" w:rsidRDefault="00C23D20" w:rsidP="00C23D20">
      <w:pPr>
        <w:widowControl w:val="0"/>
        <w:tabs>
          <w:tab w:val="left" w:leader="underscore" w:pos="6798"/>
          <w:tab w:val="left" w:leader="underscore" w:pos="7633"/>
          <w:tab w:val="left" w:leader="underscore" w:pos="8790"/>
        </w:tabs>
        <w:spacing w:after="0" w:line="240" w:lineRule="auto"/>
        <w:ind w:left="5540" w:hanging="437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2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 приказу Управления образования </w:t>
      </w:r>
    </w:p>
    <w:p w:rsidR="00C23D20" w:rsidRDefault="00C23D20" w:rsidP="00C23D20">
      <w:pPr>
        <w:widowControl w:val="0"/>
        <w:tabs>
          <w:tab w:val="left" w:leader="underscore" w:pos="6798"/>
          <w:tab w:val="left" w:leader="underscore" w:pos="7633"/>
          <w:tab w:val="left" w:leader="underscore" w:pos="8790"/>
        </w:tabs>
        <w:spacing w:after="0" w:line="240" w:lineRule="auto"/>
        <w:ind w:left="5540" w:hanging="437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2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Администрации Белоярского городского округа </w:t>
      </w:r>
    </w:p>
    <w:p w:rsidR="00C23D20" w:rsidRPr="00C23D20" w:rsidRDefault="00C23D20" w:rsidP="00C23D20">
      <w:pPr>
        <w:widowControl w:val="0"/>
        <w:tabs>
          <w:tab w:val="left" w:leader="underscore" w:pos="6798"/>
          <w:tab w:val="left" w:leader="underscore" w:pos="7633"/>
          <w:tab w:val="left" w:leader="underscore" w:pos="8790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C2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№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</w:t>
      </w:r>
      <w:r w:rsidRPr="00C2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 «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</w:t>
      </w:r>
      <w:r w:rsidRPr="00C2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  <w:t>»</w:t>
      </w:r>
      <w:r w:rsidRPr="00C2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  <w:t>2020 года</w:t>
      </w:r>
    </w:p>
    <w:p w:rsidR="00C23D20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BD8" w:rsidRDefault="004F4BD8" w:rsidP="004F4BD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4BD8" w:rsidRPr="004F4BD8" w:rsidRDefault="004F4BD8" w:rsidP="004F4BD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4F4BD8" w:rsidRPr="004F4BD8" w:rsidRDefault="004F4BD8" w:rsidP="004F4BD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муниципальном этапе</w:t>
      </w:r>
    </w:p>
    <w:p w:rsidR="004F4BD8" w:rsidRPr="004F4BD8" w:rsidRDefault="004F4BD8" w:rsidP="004F4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олимпиады школьников </w:t>
      </w:r>
      <w:proofErr w:type="gramStart"/>
      <w:r w:rsidRPr="004F4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4F4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</w:t>
      </w:r>
    </w:p>
    <w:p w:rsidR="004F4BD8" w:rsidRPr="004F4BD8" w:rsidRDefault="004F4BD8" w:rsidP="004F4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ОО ________________________________________________</w:t>
      </w:r>
    </w:p>
    <w:p w:rsidR="004F4BD8" w:rsidRPr="004F4BD8" w:rsidRDefault="004F4BD8" w:rsidP="004F4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2"/>
        <w:gridCol w:w="1843"/>
        <w:gridCol w:w="1842"/>
        <w:gridCol w:w="709"/>
        <w:gridCol w:w="1309"/>
        <w:gridCol w:w="1500"/>
        <w:gridCol w:w="990"/>
      </w:tblGrid>
      <w:tr w:rsidR="004F4BD8" w:rsidRPr="004F4BD8" w:rsidTr="0026238D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E1B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E1B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E1B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ФИО</w:t>
            </w:r>
          </w:p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E1B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учащегося</w:t>
            </w:r>
          </w:p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E1B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(полностью)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E1B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ФИО</w:t>
            </w:r>
          </w:p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E1B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учителя</w:t>
            </w:r>
          </w:p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E1B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E1B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Результат школьного этапа</w:t>
            </w:r>
          </w:p>
        </w:tc>
      </w:tr>
      <w:tr w:rsidR="004F4BD8" w:rsidRPr="004F4BD8" w:rsidTr="0026238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BD8" w:rsidRPr="003E1B12" w:rsidRDefault="004F4BD8" w:rsidP="003E1B12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E1B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Макс.</w:t>
            </w:r>
            <w:r w:rsidR="00AB693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E1B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балл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E1B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Набранный балл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E1B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Место</w:t>
            </w:r>
          </w:p>
        </w:tc>
      </w:tr>
      <w:tr w:rsidR="004F4BD8" w:rsidRPr="004F4BD8" w:rsidTr="0026238D">
        <w:trPr>
          <w:trHeight w:val="3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1B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F4BD8" w:rsidRPr="004F4BD8" w:rsidTr="0026238D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1B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F4BD8" w:rsidRPr="004F4BD8" w:rsidTr="004F4BD8">
        <w:trPr>
          <w:trHeight w:val="58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1B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F4BD8" w:rsidRPr="004F4BD8" w:rsidTr="0026238D">
        <w:trPr>
          <w:trHeight w:val="58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1B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…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BD8" w:rsidRPr="003E1B12" w:rsidRDefault="004F4BD8" w:rsidP="004F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4F4BD8" w:rsidRPr="004F4BD8" w:rsidRDefault="004F4BD8" w:rsidP="004F4BD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20" w:rsidRPr="006E7ED3" w:rsidRDefault="00C23D20" w:rsidP="004705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3D20" w:rsidRPr="006E7ED3" w:rsidSect="006B7143">
      <w:pgSz w:w="11906" w:h="16838"/>
      <w:pgMar w:top="851" w:right="1133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4827D71"/>
    <w:multiLevelType w:val="multilevel"/>
    <w:tmpl w:val="37866C08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5E3C6B"/>
    <w:multiLevelType w:val="hybridMultilevel"/>
    <w:tmpl w:val="101075A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530E6"/>
    <w:multiLevelType w:val="hybridMultilevel"/>
    <w:tmpl w:val="C8B678CE"/>
    <w:lvl w:ilvl="0" w:tplc="7496F8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21771"/>
    <w:multiLevelType w:val="hybridMultilevel"/>
    <w:tmpl w:val="CFB8597C"/>
    <w:lvl w:ilvl="0" w:tplc="AFD63F06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A7F12"/>
    <w:multiLevelType w:val="multilevel"/>
    <w:tmpl w:val="8B1E7F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06E2785"/>
    <w:multiLevelType w:val="multilevel"/>
    <w:tmpl w:val="B762B1E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416A8"/>
    <w:rsid w:val="000103D9"/>
    <w:rsid w:val="000237F0"/>
    <w:rsid w:val="00067CA8"/>
    <w:rsid w:val="00077546"/>
    <w:rsid w:val="00093FFC"/>
    <w:rsid w:val="000961F6"/>
    <w:rsid w:val="000A4E20"/>
    <w:rsid w:val="000A5DA7"/>
    <w:rsid w:val="000A7CEA"/>
    <w:rsid w:val="000E55C9"/>
    <w:rsid w:val="000F72BA"/>
    <w:rsid w:val="0010725C"/>
    <w:rsid w:val="001110BB"/>
    <w:rsid w:val="00143AD9"/>
    <w:rsid w:val="0017463F"/>
    <w:rsid w:val="00181E91"/>
    <w:rsid w:val="00184934"/>
    <w:rsid w:val="00184BD1"/>
    <w:rsid w:val="00193078"/>
    <w:rsid w:val="001A043A"/>
    <w:rsid w:val="001C1BDA"/>
    <w:rsid w:val="001C277A"/>
    <w:rsid w:val="001E2FFB"/>
    <w:rsid w:val="001F30EF"/>
    <w:rsid w:val="00223257"/>
    <w:rsid w:val="0025279E"/>
    <w:rsid w:val="00285507"/>
    <w:rsid w:val="00290BF0"/>
    <w:rsid w:val="00295344"/>
    <w:rsid w:val="002A2916"/>
    <w:rsid w:val="002B00C8"/>
    <w:rsid w:val="002B6F7A"/>
    <w:rsid w:val="002C1493"/>
    <w:rsid w:val="002E6E31"/>
    <w:rsid w:val="002F4112"/>
    <w:rsid w:val="003121C3"/>
    <w:rsid w:val="003145C4"/>
    <w:rsid w:val="00315627"/>
    <w:rsid w:val="00333416"/>
    <w:rsid w:val="00353C69"/>
    <w:rsid w:val="00390F4A"/>
    <w:rsid w:val="003949AF"/>
    <w:rsid w:val="003B4692"/>
    <w:rsid w:val="003C1937"/>
    <w:rsid w:val="003D2714"/>
    <w:rsid w:val="003E1B12"/>
    <w:rsid w:val="003E41C2"/>
    <w:rsid w:val="003E563D"/>
    <w:rsid w:val="003E69B6"/>
    <w:rsid w:val="003F612F"/>
    <w:rsid w:val="00401B64"/>
    <w:rsid w:val="00403E82"/>
    <w:rsid w:val="0040588D"/>
    <w:rsid w:val="00405FAA"/>
    <w:rsid w:val="004075C8"/>
    <w:rsid w:val="00414402"/>
    <w:rsid w:val="00422030"/>
    <w:rsid w:val="00437C85"/>
    <w:rsid w:val="0047054D"/>
    <w:rsid w:val="00472143"/>
    <w:rsid w:val="004A5DB4"/>
    <w:rsid w:val="004A69B8"/>
    <w:rsid w:val="004B1C48"/>
    <w:rsid w:val="004C7182"/>
    <w:rsid w:val="004D19F0"/>
    <w:rsid w:val="004E6819"/>
    <w:rsid w:val="004F4BD8"/>
    <w:rsid w:val="004F5236"/>
    <w:rsid w:val="004F5AA7"/>
    <w:rsid w:val="004F5BFD"/>
    <w:rsid w:val="0051048D"/>
    <w:rsid w:val="00510584"/>
    <w:rsid w:val="00561837"/>
    <w:rsid w:val="005662BD"/>
    <w:rsid w:val="005A2029"/>
    <w:rsid w:val="005A2447"/>
    <w:rsid w:val="005B1612"/>
    <w:rsid w:val="005B327F"/>
    <w:rsid w:val="005D210B"/>
    <w:rsid w:val="005D39FE"/>
    <w:rsid w:val="005F0B6F"/>
    <w:rsid w:val="0060135B"/>
    <w:rsid w:val="00601AED"/>
    <w:rsid w:val="00615F90"/>
    <w:rsid w:val="00620B48"/>
    <w:rsid w:val="00627985"/>
    <w:rsid w:val="00630964"/>
    <w:rsid w:val="006416A8"/>
    <w:rsid w:val="00647699"/>
    <w:rsid w:val="00672A0A"/>
    <w:rsid w:val="00682C15"/>
    <w:rsid w:val="006862FE"/>
    <w:rsid w:val="0069653E"/>
    <w:rsid w:val="0069799C"/>
    <w:rsid w:val="006A007F"/>
    <w:rsid w:val="006B3D4D"/>
    <w:rsid w:val="006B5660"/>
    <w:rsid w:val="006B7143"/>
    <w:rsid w:val="006C1ED5"/>
    <w:rsid w:val="006D2765"/>
    <w:rsid w:val="006D52C3"/>
    <w:rsid w:val="006E3F24"/>
    <w:rsid w:val="006E7973"/>
    <w:rsid w:val="006E7ED3"/>
    <w:rsid w:val="006F64E8"/>
    <w:rsid w:val="00754EC5"/>
    <w:rsid w:val="00757253"/>
    <w:rsid w:val="007674A2"/>
    <w:rsid w:val="00772A84"/>
    <w:rsid w:val="00780AF7"/>
    <w:rsid w:val="007933D9"/>
    <w:rsid w:val="007A54CC"/>
    <w:rsid w:val="007C6850"/>
    <w:rsid w:val="007C7F09"/>
    <w:rsid w:val="007D5330"/>
    <w:rsid w:val="007F3BBE"/>
    <w:rsid w:val="008022A7"/>
    <w:rsid w:val="00817018"/>
    <w:rsid w:val="00822323"/>
    <w:rsid w:val="0084189E"/>
    <w:rsid w:val="00854AA1"/>
    <w:rsid w:val="00855F0F"/>
    <w:rsid w:val="008615EE"/>
    <w:rsid w:val="008726A3"/>
    <w:rsid w:val="008A065D"/>
    <w:rsid w:val="008A1E5E"/>
    <w:rsid w:val="008D3698"/>
    <w:rsid w:val="008E4902"/>
    <w:rsid w:val="008F79DA"/>
    <w:rsid w:val="00900880"/>
    <w:rsid w:val="009040C2"/>
    <w:rsid w:val="00922DEF"/>
    <w:rsid w:val="00930FA1"/>
    <w:rsid w:val="0093416F"/>
    <w:rsid w:val="00942918"/>
    <w:rsid w:val="0095031E"/>
    <w:rsid w:val="00952EFC"/>
    <w:rsid w:val="00954D94"/>
    <w:rsid w:val="00955508"/>
    <w:rsid w:val="00955E1D"/>
    <w:rsid w:val="009605BB"/>
    <w:rsid w:val="00963DEF"/>
    <w:rsid w:val="00965A60"/>
    <w:rsid w:val="00972A63"/>
    <w:rsid w:val="00974677"/>
    <w:rsid w:val="00984014"/>
    <w:rsid w:val="009913EE"/>
    <w:rsid w:val="009A1F05"/>
    <w:rsid w:val="009A7D70"/>
    <w:rsid w:val="009B0F65"/>
    <w:rsid w:val="009B616A"/>
    <w:rsid w:val="009D5A42"/>
    <w:rsid w:val="009E4BB6"/>
    <w:rsid w:val="009F08D5"/>
    <w:rsid w:val="009F7E19"/>
    <w:rsid w:val="00A0062F"/>
    <w:rsid w:val="00A1780E"/>
    <w:rsid w:val="00A2264A"/>
    <w:rsid w:val="00A2583B"/>
    <w:rsid w:val="00A25998"/>
    <w:rsid w:val="00A34B6F"/>
    <w:rsid w:val="00A37AC2"/>
    <w:rsid w:val="00A46C2A"/>
    <w:rsid w:val="00A87C70"/>
    <w:rsid w:val="00A94D61"/>
    <w:rsid w:val="00A95DE3"/>
    <w:rsid w:val="00A969BF"/>
    <w:rsid w:val="00AA695C"/>
    <w:rsid w:val="00AB5BCF"/>
    <w:rsid w:val="00AB60E1"/>
    <w:rsid w:val="00AB6931"/>
    <w:rsid w:val="00AC4091"/>
    <w:rsid w:val="00AC77A7"/>
    <w:rsid w:val="00AE502D"/>
    <w:rsid w:val="00B01D40"/>
    <w:rsid w:val="00B06AF5"/>
    <w:rsid w:val="00B07C7E"/>
    <w:rsid w:val="00B25B57"/>
    <w:rsid w:val="00B42685"/>
    <w:rsid w:val="00B50316"/>
    <w:rsid w:val="00B566CE"/>
    <w:rsid w:val="00B60098"/>
    <w:rsid w:val="00B62517"/>
    <w:rsid w:val="00B83DBE"/>
    <w:rsid w:val="00B87AE0"/>
    <w:rsid w:val="00BA3CD3"/>
    <w:rsid w:val="00BB262C"/>
    <w:rsid w:val="00BB3CC1"/>
    <w:rsid w:val="00BB4EC3"/>
    <w:rsid w:val="00BB7F04"/>
    <w:rsid w:val="00BC5B22"/>
    <w:rsid w:val="00BD1B63"/>
    <w:rsid w:val="00BD48FC"/>
    <w:rsid w:val="00BE0198"/>
    <w:rsid w:val="00BE0524"/>
    <w:rsid w:val="00BF33B2"/>
    <w:rsid w:val="00C05398"/>
    <w:rsid w:val="00C15CCE"/>
    <w:rsid w:val="00C23D20"/>
    <w:rsid w:val="00C3057A"/>
    <w:rsid w:val="00C30B99"/>
    <w:rsid w:val="00C32C91"/>
    <w:rsid w:val="00C342FE"/>
    <w:rsid w:val="00C517AC"/>
    <w:rsid w:val="00C53F23"/>
    <w:rsid w:val="00C63BD3"/>
    <w:rsid w:val="00C63EA0"/>
    <w:rsid w:val="00C74E81"/>
    <w:rsid w:val="00C91B9D"/>
    <w:rsid w:val="00C921FE"/>
    <w:rsid w:val="00CA08F7"/>
    <w:rsid w:val="00CA45DC"/>
    <w:rsid w:val="00CA7D7D"/>
    <w:rsid w:val="00CB0300"/>
    <w:rsid w:val="00CC3F51"/>
    <w:rsid w:val="00CC57E6"/>
    <w:rsid w:val="00CC6EC6"/>
    <w:rsid w:val="00D12873"/>
    <w:rsid w:val="00D40B49"/>
    <w:rsid w:val="00D42831"/>
    <w:rsid w:val="00D5165E"/>
    <w:rsid w:val="00D55A42"/>
    <w:rsid w:val="00D55C85"/>
    <w:rsid w:val="00D65165"/>
    <w:rsid w:val="00D84790"/>
    <w:rsid w:val="00DA3375"/>
    <w:rsid w:val="00DB03CC"/>
    <w:rsid w:val="00DB30C3"/>
    <w:rsid w:val="00DB74D3"/>
    <w:rsid w:val="00DD4F04"/>
    <w:rsid w:val="00DE5E25"/>
    <w:rsid w:val="00DE7D0A"/>
    <w:rsid w:val="00DF5C92"/>
    <w:rsid w:val="00E01E46"/>
    <w:rsid w:val="00E131C2"/>
    <w:rsid w:val="00E25AC3"/>
    <w:rsid w:val="00E31A02"/>
    <w:rsid w:val="00E41CF8"/>
    <w:rsid w:val="00E83549"/>
    <w:rsid w:val="00EA5A72"/>
    <w:rsid w:val="00EC20E1"/>
    <w:rsid w:val="00EC3BBD"/>
    <w:rsid w:val="00ED235B"/>
    <w:rsid w:val="00F14A03"/>
    <w:rsid w:val="00F31903"/>
    <w:rsid w:val="00F31EBC"/>
    <w:rsid w:val="00F32670"/>
    <w:rsid w:val="00F366DB"/>
    <w:rsid w:val="00F45EFF"/>
    <w:rsid w:val="00F709FB"/>
    <w:rsid w:val="00F80545"/>
    <w:rsid w:val="00F9194D"/>
    <w:rsid w:val="00F9404A"/>
    <w:rsid w:val="00FD2F3A"/>
    <w:rsid w:val="00FF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0C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55C85"/>
    <w:pPr>
      <w:ind w:left="720"/>
      <w:contextualSpacing/>
    </w:pPr>
  </w:style>
  <w:style w:type="table" w:styleId="a6">
    <w:name w:val="Table Grid"/>
    <w:basedOn w:val="a1"/>
    <w:uiPriority w:val="39"/>
    <w:rsid w:val="000E5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1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uiPriority w:val="99"/>
    <w:locked/>
    <w:rsid w:val="0047054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47054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47054D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054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11">
    <w:name w:val="Основной текст (2) + 11"/>
    <w:aliases w:val="5 pt2"/>
    <w:basedOn w:val="2"/>
    <w:uiPriority w:val="99"/>
    <w:rsid w:val="0047054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7054D"/>
    <w:pPr>
      <w:widowControl w:val="0"/>
      <w:shd w:val="clear" w:color="auto" w:fill="FFFFFF"/>
      <w:spacing w:after="540" w:line="226" w:lineRule="exact"/>
      <w:ind w:firstLine="2640"/>
    </w:pPr>
    <w:rPr>
      <w:rFonts w:ascii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47054D"/>
    <w:pPr>
      <w:widowControl w:val="0"/>
      <w:shd w:val="clear" w:color="auto" w:fill="FFFFFF"/>
      <w:spacing w:before="540" w:after="0" w:line="298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21">
    <w:name w:val="Основной текст (2)1"/>
    <w:basedOn w:val="a"/>
    <w:link w:val="2"/>
    <w:uiPriority w:val="99"/>
    <w:rsid w:val="0047054D"/>
    <w:pPr>
      <w:widowControl w:val="0"/>
      <w:shd w:val="clear" w:color="auto" w:fill="FFFFFF"/>
      <w:spacing w:after="0" w:line="312" w:lineRule="exact"/>
    </w:pPr>
    <w:rPr>
      <w:rFonts w:ascii="Times New Roman" w:hAnsi="Times New Roman" w:cs="Times New Roman"/>
    </w:rPr>
  </w:style>
  <w:style w:type="character" w:customStyle="1" w:styleId="210">
    <w:name w:val="Основной текст (2) + 10"/>
    <w:aliases w:val="5 pt,Полужирный"/>
    <w:basedOn w:val="2"/>
    <w:uiPriority w:val="99"/>
    <w:rsid w:val="0047054D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210pt">
    <w:name w:val="Основной текст (2) + 10 pt"/>
    <w:basedOn w:val="2"/>
    <w:uiPriority w:val="99"/>
    <w:rsid w:val="0047054D"/>
    <w:rPr>
      <w:rFonts w:ascii="Times New Roman" w:hAnsi="Times New Roman" w:cs="Times New Roman"/>
      <w:sz w:val="20"/>
      <w:szCs w:val="20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0C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55C85"/>
    <w:pPr>
      <w:ind w:left="720"/>
      <w:contextualSpacing/>
    </w:pPr>
  </w:style>
  <w:style w:type="table" w:styleId="a6">
    <w:name w:val="Table Grid"/>
    <w:basedOn w:val="a1"/>
    <w:uiPriority w:val="39"/>
    <w:rsid w:val="000E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uiPriority w:val="99"/>
    <w:locked/>
    <w:rsid w:val="0047054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47054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47054D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054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11">
    <w:name w:val="Основной текст (2) + 11"/>
    <w:aliases w:val="5 pt2"/>
    <w:basedOn w:val="2"/>
    <w:uiPriority w:val="99"/>
    <w:rsid w:val="0047054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7054D"/>
    <w:pPr>
      <w:widowControl w:val="0"/>
      <w:shd w:val="clear" w:color="auto" w:fill="FFFFFF"/>
      <w:spacing w:after="540" w:line="226" w:lineRule="exact"/>
      <w:ind w:firstLine="2640"/>
    </w:pPr>
    <w:rPr>
      <w:rFonts w:ascii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47054D"/>
    <w:pPr>
      <w:widowControl w:val="0"/>
      <w:shd w:val="clear" w:color="auto" w:fill="FFFFFF"/>
      <w:spacing w:before="540" w:after="0" w:line="298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21">
    <w:name w:val="Основной текст (2)1"/>
    <w:basedOn w:val="a"/>
    <w:link w:val="2"/>
    <w:uiPriority w:val="99"/>
    <w:rsid w:val="0047054D"/>
    <w:pPr>
      <w:widowControl w:val="0"/>
      <w:shd w:val="clear" w:color="auto" w:fill="FFFFFF"/>
      <w:spacing w:after="0" w:line="312" w:lineRule="exact"/>
    </w:pPr>
    <w:rPr>
      <w:rFonts w:ascii="Times New Roman" w:hAnsi="Times New Roman" w:cs="Times New Roman"/>
    </w:rPr>
  </w:style>
  <w:style w:type="character" w:customStyle="1" w:styleId="210">
    <w:name w:val="Основной текст (2) + 10"/>
    <w:aliases w:val="5 pt,Полужирный"/>
    <w:basedOn w:val="2"/>
    <w:uiPriority w:val="99"/>
    <w:rsid w:val="0047054D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210pt">
    <w:name w:val="Основной текст (2) + 10 pt"/>
    <w:basedOn w:val="2"/>
    <w:uiPriority w:val="99"/>
    <w:rsid w:val="0047054D"/>
    <w:rPr>
      <w:rFonts w:ascii="Times New Roman" w:hAnsi="Times New Roman" w:cs="Times New Roman"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ft@ir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9855</Words>
  <Characters>56179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Наташа</cp:lastModifiedBy>
  <cp:revision>2</cp:revision>
  <cp:lastPrinted>2018-10-31T06:20:00Z</cp:lastPrinted>
  <dcterms:created xsi:type="dcterms:W3CDTF">2020-11-06T10:51:00Z</dcterms:created>
  <dcterms:modified xsi:type="dcterms:W3CDTF">2020-11-06T10:51:00Z</dcterms:modified>
</cp:coreProperties>
</file>