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DB" w:rsidRDefault="00622938" w:rsidP="00622938">
      <w:pPr>
        <w:jc w:val="center"/>
        <w:rPr>
          <w:b/>
        </w:rPr>
      </w:pPr>
      <w:r w:rsidRPr="00622938">
        <w:rPr>
          <w:b/>
        </w:rPr>
        <w:t>Тест по теме «Власть»</w:t>
      </w:r>
    </w:p>
    <w:p w:rsidR="00622938" w:rsidRPr="00622938" w:rsidRDefault="00622938" w:rsidP="00622938">
      <w:pPr>
        <w:jc w:val="center"/>
        <w:rPr>
          <w:b/>
        </w:rPr>
      </w:pPr>
    </w:p>
    <w:p w:rsidR="00622938" w:rsidRDefault="00622938" w:rsidP="00622938">
      <w:pPr>
        <w:pStyle w:val="a3"/>
        <w:numPr>
          <w:ilvl w:val="0"/>
          <w:numId w:val="1"/>
        </w:numPr>
      </w:pPr>
      <w:r>
        <w:t>Какова главная сила, регулирующая отношения в обществе?</w:t>
      </w:r>
    </w:p>
    <w:p w:rsidR="00622938" w:rsidRDefault="00622938" w:rsidP="00622938">
      <w:pPr>
        <w:pStyle w:val="a3"/>
      </w:pPr>
      <w:r>
        <w:t>а) дружба;                           б) любовь;                          в) власть.</w:t>
      </w:r>
    </w:p>
    <w:p w:rsidR="003B351B" w:rsidRDefault="00622938" w:rsidP="00622938">
      <w:r>
        <w:t xml:space="preserve">    </w:t>
      </w:r>
    </w:p>
    <w:p w:rsidR="00622938" w:rsidRDefault="003B351B" w:rsidP="00622938">
      <w:r>
        <w:t xml:space="preserve">    </w:t>
      </w:r>
      <w:r w:rsidR="00622938">
        <w:t xml:space="preserve">  2. Что помогает родителям проявлять родительскую власть?</w:t>
      </w:r>
    </w:p>
    <w:p w:rsidR="00622938" w:rsidRDefault="00622938" w:rsidP="00622938">
      <w:pPr>
        <w:pStyle w:val="a3"/>
      </w:pPr>
      <w:r>
        <w:t>а) физическая сила;             б) положение в обществе;         в) авторитет в глазах детей.</w:t>
      </w:r>
    </w:p>
    <w:p w:rsidR="003B351B" w:rsidRDefault="003B351B" w:rsidP="00622938">
      <w:pPr>
        <w:pStyle w:val="a3"/>
      </w:pPr>
    </w:p>
    <w:p w:rsidR="00622938" w:rsidRDefault="00622938" w:rsidP="00622938">
      <w:r>
        <w:t xml:space="preserve">      3. К какому виду власти относится власть вожака уличной компании?</w:t>
      </w:r>
    </w:p>
    <w:p w:rsidR="003B351B" w:rsidRDefault="00622938" w:rsidP="00622938">
      <w:pPr>
        <w:pStyle w:val="a3"/>
      </w:pPr>
      <w:r>
        <w:t xml:space="preserve">а) неформальному;           б) исполнительному;          в) официальному. </w:t>
      </w:r>
    </w:p>
    <w:p w:rsidR="00622938" w:rsidRDefault="00622938" w:rsidP="00622938">
      <w:pPr>
        <w:pStyle w:val="a3"/>
      </w:pPr>
      <w:r>
        <w:t xml:space="preserve">  </w:t>
      </w:r>
    </w:p>
    <w:p w:rsidR="00622938" w:rsidRDefault="00622938" w:rsidP="00622938">
      <w:r>
        <w:t xml:space="preserve">      4. Какова власть парламентариев (у нас депутатов Государственной Думы)?</w:t>
      </w:r>
    </w:p>
    <w:p w:rsidR="00622938" w:rsidRDefault="00622938" w:rsidP="00622938">
      <w:pPr>
        <w:pStyle w:val="a3"/>
      </w:pPr>
      <w:r>
        <w:t>а) исполнительная;            б) законодательная;          в) судебная.</w:t>
      </w:r>
    </w:p>
    <w:p w:rsidR="003B351B" w:rsidRDefault="003B351B" w:rsidP="00622938">
      <w:pPr>
        <w:pStyle w:val="a3"/>
      </w:pPr>
    </w:p>
    <w:p w:rsidR="00622938" w:rsidRDefault="00622938" w:rsidP="00622938">
      <w:r>
        <w:t xml:space="preserve">      5. К какому виду власти относится власть министра?</w:t>
      </w:r>
    </w:p>
    <w:p w:rsidR="00622938" w:rsidRDefault="00622938" w:rsidP="00622938">
      <w:pPr>
        <w:pStyle w:val="a3"/>
      </w:pPr>
      <w:r>
        <w:t>а) исполнительная;            б) законодательная;          в) судебная.</w:t>
      </w:r>
    </w:p>
    <w:p w:rsidR="003B351B" w:rsidRDefault="003B351B" w:rsidP="00622938">
      <w:pPr>
        <w:pStyle w:val="a3"/>
      </w:pPr>
    </w:p>
    <w:p w:rsidR="00622938" w:rsidRDefault="00622938" w:rsidP="00622938">
      <w:r>
        <w:t xml:space="preserve">      6. Какова власть Конституционного Суда?</w:t>
      </w:r>
    </w:p>
    <w:p w:rsidR="00622938" w:rsidRDefault="00622938" w:rsidP="00622938">
      <w:pPr>
        <w:pStyle w:val="a3"/>
      </w:pPr>
      <w:r>
        <w:t>а) исполнительная;            б) законодательная;          в) судебная.</w:t>
      </w:r>
    </w:p>
    <w:p w:rsidR="003B351B" w:rsidRDefault="003B351B" w:rsidP="00622938">
      <w:pPr>
        <w:pStyle w:val="a3"/>
      </w:pPr>
    </w:p>
    <w:p w:rsidR="00622938" w:rsidRDefault="00622938" w:rsidP="00622938">
      <w:r>
        <w:t xml:space="preserve">      7. Что придает власти высшую силу?</w:t>
      </w:r>
    </w:p>
    <w:p w:rsidR="00622938" w:rsidRDefault="00622938" w:rsidP="00622938">
      <w:pPr>
        <w:pStyle w:val="a3"/>
      </w:pPr>
      <w:r>
        <w:t>а) привычка к ней граждан;           б) страх;               в) опора на авторитет Бога.</w:t>
      </w:r>
    </w:p>
    <w:p w:rsidR="00622938" w:rsidRDefault="00622938" w:rsidP="00622938">
      <w:pPr>
        <w:pStyle w:val="a3"/>
      </w:pPr>
    </w:p>
    <w:p w:rsidR="00622938" w:rsidRDefault="00622938" w:rsidP="00622938">
      <w:pPr>
        <w:pStyle w:val="a3"/>
      </w:pPr>
    </w:p>
    <w:p w:rsidR="00622938" w:rsidRDefault="00622938" w:rsidP="00622938">
      <w:pPr>
        <w:pStyle w:val="a3"/>
      </w:pPr>
    </w:p>
    <w:p w:rsidR="00622938" w:rsidRDefault="00622938" w:rsidP="00622938">
      <w:pPr>
        <w:pStyle w:val="a3"/>
      </w:pPr>
    </w:p>
    <w:p w:rsidR="00622938" w:rsidRDefault="00622938" w:rsidP="00622938"/>
    <w:sectPr w:rsidR="00622938" w:rsidSect="00610D7D">
      <w:pgSz w:w="11906" w:h="16838"/>
      <w:pgMar w:top="624" w:right="850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BD5"/>
    <w:multiLevelType w:val="hybridMultilevel"/>
    <w:tmpl w:val="119C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60AD8"/>
    <w:multiLevelType w:val="hybridMultilevel"/>
    <w:tmpl w:val="119C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F1E47"/>
    <w:multiLevelType w:val="hybridMultilevel"/>
    <w:tmpl w:val="119C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A6FC8"/>
    <w:multiLevelType w:val="hybridMultilevel"/>
    <w:tmpl w:val="119C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22938"/>
    <w:rsid w:val="00013F25"/>
    <w:rsid w:val="00016649"/>
    <w:rsid w:val="00021A14"/>
    <w:rsid w:val="0005109A"/>
    <w:rsid w:val="00073F75"/>
    <w:rsid w:val="00154376"/>
    <w:rsid w:val="00396654"/>
    <w:rsid w:val="003B351B"/>
    <w:rsid w:val="003B7603"/>
    <w:rsid w:val="00403CFA"/>
    <w:rsid w:val="00416550"/>
    <w:rsid w:val="00440891"/>
    <w:rsid w:val="00480043"/>
    <w:rsid w:val="00491870"/>
    <w:rsid w:val="004D3764"/>
    <w:rsid w:val="00512418"/>
    <w:rsid w:val="00554B5D"/>
    <w:rsid w:val="00610D7D"/>
    <w:rsid w:val="00622938"/>
    <w:rsid w:val="006B40C5"/>
    <w:rsid w:val="006B6B40"/>
    <w:rsid w:val="007370C8"/>
    <w:rsid w:val="007C457A"/>
    <w:rsid w:val="00801FCC"/>
    <w:rsid w:val="00804328"/>
    <w:rsid w:val="008D5EDB"/>
    <w:rsid w:val="00A014E0"/>
    <w:rsid w:val="00A614F0"/>
    <w:rsid w:val="00B85632"/>
    <w:rsid w:val="00BD4C11"/>
    <w:rsid w:val="00DD7EEE"/>
    <w:rsid w:val="00E11D05"/>
    <w:rsid w:val="00E21748"/>
    <w:rsid w:val="00E37D4E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cp:lastPrinted>2012-09-12T02:36:00Z</cp:lastPrinted>
  <dcterms:created xsi:type="dcterms:W3CDTF">2015-09-11T14:19:00Z</dcterms:created>
  <dcterms:modified xsi:type="dcterms:W3CDTF">2015-09-11T14:19:00Z</dcterms:modified>
</cp:coreProperties>
</file>