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34" w:rsidRDefault="00B81F34" w:rsidP="00B81F34">
      <w:pPr>
        <w:jc w:val="center"/>
      </w:pPr>
      <w:r>
        <w:t>Тест «Типы общества»</w:t>
      </w:r>
    </w:p>
    <w:p w:rsidR="00B81F34" w:rsidRDefault="00B81F34" w:rsidP="00B81F34"/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1. Какой признак характеризует индустриальное общество? </w:t>
      </w:r>
    </w:p>
    <w:p w:rsidR="00B81F34" w:rsidRDefault="00B81F34" w:rsidP="00B81F34">
      <w:r>
        <w:t xml:space="preserve">А) низкая социальная мобильность </w:t>
      </w:r>
    </w:p>
    <w:p w:rsidR="00B81F34" w:rsidRDefault="00B81F34" w:rsidP="00B81F34">
      <w:r>
        <w:t xml:space="preserve">Б) глобализация экономики </w:t>
      </w:r>
    </w:p>
    <w:p w:rsidR="00B81F34" w:rsidRDefault="00B81F34" w:rsidP="00B81F34">
      <w:r>
        <w:t>В) сословный тип стратификации</w:t>
      </w:r>
    </w:p>
    <w:p w:rsidR="00B81F34" w:rsidRDefault="00B81F34" w:rsidP="00B81F34">
      <w:r>
        <w:t xml:space="preserve"> Г) зарождение массовой культуры </w:t>
      </w:r>
    </w:p>
    <w:p w:rsidR="00B81F34" w:rsidRDefault="00B81F34" w:rsidP="00B81F34">
      <w:r>
        <w:t xml:space="preserve"> </w:t>
      </w:r>
    </w:p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2. Характерной чертой постиндустриального общества является: </w:t>
      </w:r>
    </w:p>
    <w:p w:rsidR="00B81F34" w:rsidRDefault="00B81F34" w:rsidP="00B81F34">
      <w:r>
        <w:t xml:space="preserve">А) расширение промышленного производства </w:t>
      </w:r>
    </w:p>
    <w:p w:rsidR="00B81F34" w:rsidRDefault="00B81F34" w:rsidP="00B81F34">
      <w:r>
        <w:t xml:space="preserve">Б) замедление темпов развития </w:t>
      </w:r>
    </w:p>
    <w:p w:rsidR="00B81F34" w:rsidRDefault="00B81F34" w:rsidP="00B81F34">
      <w:r>
        <w:t xml:space="preserve">В) создание массовой культуры </w:t>
      </w:r>
    </w:p>
    <w:p w:rsidR="00B81F34" w:rsidRDefault="00B81F34" w:rsidP="00B81F34">
      <w:r>
        <w:t xml:space="preserve">Г) использование компьютерных технологий </w:t>
      </w:r>
    </w:p>
    <w:p w:rsidR="00B81F34" w:rsidRDefault="00B81F34" w:rsidP="00B81F34">
      <w:r>
        <w:t xml:space="preserve"> </w:t>
      </w:r>
    </w:p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3. И традиционное и индустриальное общества характеризуются: </w:t>
      </w:r>
    </w:p>
    <w:p w:rsidR="00B81F34" w:rsidRDefault="00B81F34" w:rsidP="00B81F34">
      <w:r>
        <w:t xml:space="preserve">А) низкой социальной мобильностью </w:t>
      </w:r>
    </w:p>
    <w:p w:rsidR="00B81F34" w:rsidRDefault="00B81F34" w:rsidP="00B81F34">
      <w:r>
        <w:t xml:space="preserve">Б) преимущественным развитием промышленности </w:t>
      </w:r>
    </w:p>
    <w:p w:rsidR="00B81F34" w:rsidRDefault="00B81F34" w:rsidP="00B81F34">
      <w:r>
        <w:t xml:space="preserve">В) сословным типом социальной стратификации </w:t>
      </w:r>
    </w:p>
    <w:p w:rsidR="00B81F34" w:rsidRDefault="00B81F34" w:rsidP="00B81F34">
      <w:r>
        <w:t xml:space="preserve">Г) связью всех сфер жизни общества </w:t>
      </w:r>
    </w:p>
    <w:p w:rsidR="00B81F34" w:rsidRDefault="00B81F34" w:rsidP="00B81F34"/>
    <w:p w:rsidR="00B81F34" w:rsidRPr="00B81F34" w:rsidRDefault="00B81F34" w:rsidP="00B81F34">
      <w:pPr>
        <w:rPr>
          <w:b/>
        </w:rPr>
      </w:pPr>
      <w:r>
        <w:t xml:space="preserve"> </w:t>
      </w:r>
      <w:r w:rsidRPr="00B81F34">
        <w:rPr>
          <w:b/>
        </w:rPr>
        <w:t xml:space="preserve">4. Традиционное общество в отличие от </w:t>
      </w:r>
      <w:proofErr w:type="gramStart"/>
      <w:r w:rsidRPr="00B81F34">
        <w:rPr>
          <w:b/>
        </w:rPr>
        <w:t>индустриального</w:t>
      </w:r>
      <w:proofErr w:type="gramEnd"/>
      <w:r w:rsidRPr="00B81F34">
        <w:rPr>
          <w:b/>
        </w:rPr>
        <w:t xml:space="preserve">: </w:t>
      </w:r>
    </w:p>
    <w:p w:rsidR="00B81F34" w:rsidRDefault="00B81F34" w:rsidP="00B81F34">
      <w:r>
        <w:t xml:space="preserve">А) имеет классовую стратификацию </w:t>
      </w:r>
    </w:p>
    <w:p w:rsidR="00B81F34" w:rsidRDefault="00B81F34" w:rsidP="00B81F34">
      <w:r>
        <w:t xml:space="preserve">Б) является открытым </w:t>
      </w:r>
    </w:p>
    <w:p w:rsidR="00B81F34" w:rsidRDefault="00B81F34" w:rsidP="00B81F34">
      <w:r>
        <w:t>В) базируется на религиозном мировоззрении</w:t>
      </w:r>
    </w:p>
    <w:p w:rsidR="00B81F34" w:rsidRDefault="00B81F34" w:rsidP="00B81F34">
      <w:r>
        <w:t xml:space="preserve">Г) поддерживает науку как социальный институт </w:t>
      </w:r>
    </w:p>
    <w:p w:rsidR="00B81F34" w:rsidRPr="00B81F34" w:rsidRDefault="00B81F34" w:rsidP="00B81F34">
      <w:pPr>
        <w:rPr>
          <w:b/>
        </w:rPr>
      </w:pPr>
    </w:p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 5. Что является отличительной чертой индустриального общества? </w:t>
      </w:r>
    </w:p>
    <w:p w:rsidR="00B81F34" w:rsidRDefault="00B81F34" w:rsidP="00B81F34">
      <w:r>
        <w:t xml:space="preserve">А) приоритет ценностей коллективизма </w:t>
      </w:r>
    </w:p>
    <w:p w:rsidR="00B81F34" w:rsidRDefault="00B81F34" w:rsidP="00B81F34">
      <w:r>
        <w:t xml:space="preserve">Б) превращение науки в общественный институт </w:t>
      </w:r>
    </w:p>
    <w:p w:rsidR="00B81F34" w:rsidRDefault="00B81F34" w:rsidP="00B81F34">
      <w:r>
        <w:t xml:space="preserve">В) низкая социальная мобильность </w:t>
      </w:r>
    </w:p>
    <w:p w:rsidR="00B81F34" w:rsidRDefault="00B81F34" w:rsidP="00B81F34">
      <w:r>
        <w:t xml:space="preserve">Г) широкое использование компьютерных технологий </w:t>
      </w:r>
    </w:p>
    <w:p w:rsidR="00B81F34" w:rsidRDefault="00B81F34" w:rsidP="00B81F34"/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6. Переход к постиндустриальному обществу характеризуется: </w:t>
      </w:r>
    </w:p>
    <w:p w:rsidR="00B81F34" w:rsidRDefault="00B81F34" w:rsidP="00B81F34">
      <w:r>
        <w:t xml:space="preserve"> А) формированием рыночной экономики</w:t>
      </w:r>
    </w:p>
    <w:p w:rsidR="00B81F34" w:rsidRDefault="00B81F34" w:rsidP="00B81F34">
      <w:r>
        <w:t xml:space="preserve"> Б) ограничением социальной мобильности </w:t>
      </w:r>
    </w:p>
    <w:p w:rsidR="00B81F34" w:rsidRDefault="00B81F34" w:rsidP="00B81F34">
      <w:r>
        <w:t xml:space="preserve"> В) развитием средств массовой коммуникации</w:t>
      </w:r>
    </w:p>
    <w:p w:rsidR="00B81F34" w:rsidRDefault="00B81F34" w:rsidP="00B81F34">
      <w:r>
        <w:t xml:space="preserve"> Г) организацией фабричного производства </w:t>
      </w:r>
    </w:p>
    <w:p w:rsidR="00B81F34" w:rsidRDefault="00B81F34" w:rsidP="00B81F34"/>
    <w:p w:rsidR="00B81F34" w:rsidRPr="00B81F34" w:rsidRDefault="00B81F34" w:rsidP="00B81F34">
      <w:pPr>
        <w:rPr>
          <w:b/>
        </w:rPr>
      </w:pPr>
      <w:r>
        <w:t xml:space="preserve"> </w:t>
      </w:r>
      <w:r w:rsidRPr="00B81F34">
        <w:rPr>
          <w:b/>
        </w:rPr>
        <w:t xml:space="preserve">7. Какой признак относится к индустриальному обществу? </w:t>
      </w:r>
    </w:p>
    <w:p w:rsidR="00B81F34" w:rsidRDefault="00B81F34" w:rsidP="00B81F34">
      <w:r>
        <w:t xml:space="preserve">А) ведущая роль сельского хозяйства </w:t>
      </w:r>
    </w:p>
    <w:p w:rsidR="00B81F34" w:rsidRDefault="00B81F34" w:rsidP="00B81F34">
      <w:r>
        <w:t xml:space="preserve">Б) преобладание промышленности </w:t>
      </w:r>
    </w:p>
    <w:p w:rsidR="00B81F34" w:rsidRDefault="00B81F34" w:rsidP="00B81F34">
      <w:r>
        <w:t xml:space="preserve">В) слабый уровень разделения труда </w:t>
      </w:r>
    </w:p>
    <w:p w:rsidR="00B81F34" w:rsidRDefault="00B81F34" w:rsidP="00B81F34">
      <w:r>
        <w:t xml:space="preserve">Г) решающее значение сферы услуг в экономике </w:t>
      </w:r>
    </w:p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 </w:t>
      </w:r>
    </w:p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8. Для традиционного общества характерно: </w:t>
      </w:r>
    </w:p>
    <w:p w:rsidR="00B81F34" w:rsidRDefault="00B81F34" w:rsidP="00B81F34">
      <w:r>
        <w:t>А) длительное существование общины</w:t>
      </w:r>
    </w:p>
    <w:p w:rsidR="00B81F34" w:rsidRDefault="00B81F34" w:rsidP="00B81F34">
      <w:r>
        <w:t xml:space="preserve">Б) широкое участие народа в общественной жизни </w:t>
      </w:r>
    </w:p>
    <w:p w:rsidR="00B81F34" w:rsidRDefault="00B81F34" w:rsidP="00B81F34">
      <w:r>
        <w:t xml:space="preserve">В) занятие основной массы населения в сфере услуг </w:t>
      </w:r>
    </w:p>
    <w:p w:rsidR="00B81F34" w:rsidRDefault="00B81F34" w:rsidP="00B81F34">
      <w:r>
        <w:t xml:space="preserve">Г) признание в качестве главной ценности прав и свобод человека </w:t>
      </w:r>
    </w:p>
    <w:p w:rsidR="00B81F34" w:rsidRDefault="00B81F34" w:rsidP="00B81F34">
      <w:r>
        <w:t xml:space="preserve"> </w:t>
      </w:r>
    </w:p>
    <w:p w:rsidR="00B81F34" w:rsidRPr="00B81F34" w:rsidRDefault="00B81F34" w:rsidP="00B81F34">
      <w:pPr>
        <w:rPr>
          <w:b/>
        </w:rPr>
      </w:pPr>
      <w:r w:rsidRPr="00B81F34">
        <w:rPr>
          <w:b/>
        </w:rPr>
        <w:t xml:space="preserve">9. При переходе от традиционного общества к </w:t>
      </w:r>
      <w:proofErr w:type="gramStart"/>
      <w:r w:rsidRPr="00B81F34">
        <w:rPr>
          <w:b/>
        </w:rPr>
        <w:t>индустриальному</w:t>
      </w:r>
      <w:proofErr w:type="gramEnd"/>
      <w:r w:rsidRPr="00B81F34">
        <w:rPr>
          <w:b/>
        </w:rPr>
        <w:t xml:space="preserve">: </w:t>
      </w:r>
    </w:p>
    <w:p w:rsidR="00B81F34" w:rsidRDefault="00B81F34" w:rsidP="00B81F34">
      <w:r>
        <w:t xml:space="preserve">А) упрочилось преобладание сельского хозяйства над промышленностью </w:t>
      </w:r>
    </w:p>
    <w:p w:rsidR="00B81F34" w:rsidRDefault="00B81F34" w:rsidP="00B81F34">
      <w:r>
        <w:t xml:space="preserve">Б) возросло значение науки и образования </w:t>
      </w:r>
    </w:p>
    <w:p w:rsidR="00B81F34" w:rsidRDefault="00B81F34" w:rsidP="00B81F34">
      <w:r>
        <w:t xml:space="preserve">В) усилились сословные различия </w:t>
      </w:r>
    </w:p>
    <w:p w:rsidR="00B81F34" w:rsidRDefault="00B81F34" w:rsidP="00B81F34">
      <w:r>
        <w:t xml:space="preserve">Г) возросло значение коллективистских ценностей в противовес ценностям индивидуальной свободы </w:t>
      </w:r>
    </w:p>
    <w:p w:rsidR="00B81F34" w:rsidRDefault="00B81F34" w:rsidP="00B81F34"/>
    <w:p w:rsidR="00B81F34" w:rsidRDefault="00B81F34" w:rsidP="00B81F34">
      <w:r>
        <w:lastRenderedPageBreak/>
        <w:t xml:space="preserve"> 1. Верны ли следующие суждения об общественном прогрессе? </w:t>
      </w:r>
    </w:p>
    <w:p w:rsidR="00B81F34" w:rsidRDefault="00B81F34" w:rsidP="00B81F34">
      <w:r>
        <w:t xml:space="preserve"> 1) в современную эпоху прогресс охватил все сферы общественной жизни </w:t>
      </w:r>
    </w:p>
    <w:p w:rsidR="00B81F34" w:rsidRDefault="00B81F34" w:rsidP="00B81F34">
      <w:r>
        <w:t xml:space="preserve"> 2) традиционному обществу не свойственен общественный прогресс </w:t>
      </w:r>
    </w:p>
    <w:p w:rsidR="00B81F34" w:rsidRDefault="00B81F34" w:rsidP="00B81F34">
      <w:r>
        <w:t xml:space="preserve">А) верно только 1 Б) верно только 2 В) верны оба суждения Г) оба суждения неверны </w:t>
      </w:r>
    </w:p>
    <w:p w:rsidR="00B81F34" w:rsidRDefault="00B81F34" w:rsidP="00B81F34">
      <w:r>
        <w:t xml:space="preserve"> </w:t>
      </w:r>
    </w:p>
    <w:p w:rsidR="00B81F34" w:rsidRDefault="00B81F34" w:rsidP="00B81F34">
      <w:r>
        <w:t xml:space="preserve">2. Революция и реформа являются: </w:t>
      </w:r>
    </w:p>
    <w:p w:rsidR="00B81F34" w:rsidRDefault="00B81F34" w:rsidP="00B81F34">
      <w:r>
        <w:t xml:space="preserve">А) социальными институтами </w:t>
      </w:r>
    </w:p>
    <w:p w:rsidR="00B81F34" w:rsidRDefault="00B81F34" w:rsidP="00B81F34">
      <w:r>
        <w:t xml:space="preserve">Б) формами общественных преобразований </w:t>
      </w:r>
    </w:p>
    <w:p w:rsidR="00B81F34" w:rsidRDefault="00B81F34" w:rsidP="00B81F34">
      <w:r>
        <w:t xml:space="preserve">В) элементами общества как системы </w:t>
      </w:r>
    </w:p>
    <w:p w:rsidR="00B81F34" w:rsidRDefault="00B81F34" w:rsidP="00B81F34">
      <w:r>
        <w:t xml:space="preserve">Г) видами социальных связей </w:t>
      </w:r>
    </w:p>
    <w:p w:rsidR="00B81F34" w:rsidRDefault="00B81F34" w:rsidP="00B81F34">
      <w:r>
        <w:t xml:space="preserve"> </w:t>
      </w:r>
    </w:p>
    <w:p w:rsidR="00B81F34" w:rsidRDefault="00B81F34" w:rsidP="00B81F34">
      <w:r>
        <w:t xml:space="preserve">3. Реформа в отличие от революции: </w:t>
      </w:r>
    </w:p>
    <w:p w:rsidR="00B81F34" w:rsidRDefault="00B81F34" w:rsidP="00B81F34">
      <w:r>
        <w:t xml:space="preserve"> А) носит всеобъемлющий характер </w:t>
      </w:r>
    </w:p>
    <w:p w:rsidR="00B81F34" w:rsidRDefault="00B81F34" w:rsidP="00B81F34">
      <w:r>
        <w:t xml:space="preserve"> Б) является формой социальной динамики </w:t>
      </w:r>
    </w:p>
    <w:p w:rsidR="00B81F34" w:rsidRDefault="00B81F34" w:rsidP="00B81F34">
      <w:r>
        <w:t xml:space="preserve"> В) проводится, как правило, по инициативе сверху </w:t>
      </w:r>
    </w:p>
    <w:p w:rsidR="00B81F34" w:rsidRDefault="00B81F34" w:rsidP="00B81F34">
      <w:r>
        <w:t xml:space="preserve"> Г) приводит к глубоким изменениям в общественной жизни </w:t>
      </w:r>
    </w:p>
    <w:p w:rsidR="00B81F34" w:rsidRDefault="00B81F34" w:rsidP="00B81F34">
      <w:r>
        <w:t xml:space="preserve"> </w:t>
      </w:r>
    </w:p>
    <w:p w:rsidR="00B81F34" w:rsidRDefault="00B81F34" w:rsidP="00B81F34">
      <w:r>
        <w:t xml:space="preserve">4. Общественный прогресс выражается </w:t>
      </w:r>
      <w:proofErr w:type="gramStart"/>
      <w:r>
        <w:t>в</w:t>
      </w:r>
      <w:proofErr w:type="gramEnd"/>
      <w:r>
        <w:t xml:space="preserve">: </w:t>
      </w:r>
    </w:p>
    <w:p w:rsidR="00B81F34" w:rsidRDefault="00B81F34" w:rsidP="00B81F34">
      <w:r>
        <w:t xml:space="preserve"> А) поступательном </w:t>
      </w:r>
      <w:proofErr w:type="gramStart"/>
      <w:r>
        <w:t>развитии</w:t>
      </w:r>
      <w:proofErr w:type="gramEnd"/>
      <w:r>
        <w:t xml:space="preserve"> общества</w:t>
      </w:r>
    </w:p>
    <w:p w:rsidR="00B81F34" w:rsidRDefault="00B81F34" w:rsidP="00B81F34">
      <w:r>
        <w:t xml:space="preserve">Б) </w:t>
      </w:r>
      <w:proofErr w:type="gramStart"/>
      <w:r>
        <w:t>связях</w:t>
      </w:r>
      <w:proofErr w:type="gramEnd"/>
      <w:r>
        <w:t xml:space="preserve"> общества и природы </w:t>
      </w:r>
    </w:p>
    <w:p w:rsidR="00B81F34" w:rsidRDefault="00B81F34" w:rsidP="00B81F34">
      <w:r>
        <w:t xml:space="preserve">В) устойчивости форм общественной жизни </w:t>
      </w:r>
    </w:p>
    <w:p w:rsidR="00B81F34" w:rsidRDefault="00B81F34" w:rsidP="00B81F34">
      <w:r>
        <w:t xml:space="preserve">Г) системном </w:t>
      </w:r>
      <w:proofErr w:type="gramStart"/>
      <w:r>
        <w:t>устройстве</w:t>
      </w:r>
      <w:proofErr w:type="gramEnd"/>
      <w:r>
        <w:t xml:space="preserve"> общества </w:t>
      </w:r>
    </w:p>
    <w:p w:rsidR="00B81F34" w:rsidRDefault="00B81F34" w:rsidP="00B81F34">
      <w:r>
        <w:t xml:space="preserve"> </w:t>
      </w:r>
    </w:p>
    <w:p w:rsidR="00B81F34" w:rsidRDefault="00B81F34" w:rsidP="00B81F34">
      <w:r>
        <w:t xml:space="preserve">5. Верны ли следующие суждения об общественном прогрессе? </w:t>
      </w:r>
    </w:p>
    <w:p w:rsidR="00B81F34" w:rsidRDefault="00B81F34" w:rsidP="00B81F34">
      <w:r>
        <w:t xml:space="preserve"> 1) одним из критериев общественного прогресса является устойчивый экономический рост большинства госуда</w:t>
      </w:r>
      <w:proofErr w:type="gramStart"/>
      <w:r>
        <w:t>рств в с</w:t>
      </w:r>
      <w:proofErr w:type="gramEnd"/>
      <w:r>
        <w:t xml:space="preserve">овременном мире </w:t>
      </w:r>
    </w:p>
    <w:p w:rsidR="00B81F34" w:rsidRDefault="00B81F34" w:rsidP="00B81F34">
      <w:r>
        <w:t xml:space="preserve"> 2) наиболее очевидны последствия общественного прогресса в сфере материального производства </w:t>
      </w:r>
    </w:p>
    <w:p w:rsidR="00B81F34" w:rsidRDefault="00B81F34" w:rsidP="00B81F34">
      <w:r>
        <w:t xml:space="preserve"> А) верно только 1 Б) верно только 2 В) верны оба суждения Г) оба суждения неверны </w:t>
      </w:r>
    </w:p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p w:rsidR="00B81F34" w:rsidRDefault="00B81F34" w:rsidP="00B81F34"/>
    <w:sectPr w:rsidR="00B81F34" w:rsidSect="008264AA">
      <w:pgSz w:w="11906" w:h="16838"/>
      <w:pgMar w:top="680" w:right="85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1F34"/>
    <w:rsid w:val="00013F25"/>
    <w:rsid w:val="00016649"/>
    <w:rsid w:val="00021A14"/>
    <w:rsid w:val="0005109A"/>
    <w:rsid w:val="00073F75"/>
    <w:rsid w:val="00154376"/>
    <w:rsid w:val="001D55BB"/>
    <w:rsid w:val="00396654"/>
    <w:rsid w:val="003B7603"/>
    <w:rsid w:val="00403CFA"/>
    <w:rsid w:val="00416550"/>
    <w:rsid w:val="00480043"/>
    <w:rsid w:val="004D3764"/>
    <w:rsid w:val="00512418"/>
    <w:rsid w:val="00554B5D"/>
    <w:rsid w:val="005A61FB"/>
    <w:rsid w:val="005E1711"/>
    <w:rsid w:val="00610D7D"/>
    <w:rsid w:val="006B40C5"/>
    <w:rsid w:val="006B6B40"/>
    <w:rsid w:val="007370C8"/>
    <w:rsid w:val="007C457A"/>
    <w:rsid w:val="00801FCC"/>
    <w:rsid w:val="00804328"/>
    <w:rsid w:val="008264AA"/>
    <w:rsid w:val="00881D7A"/>
    <w:rsid w:val="0090331A"/>
    <w:rsid w:val="00A014E0"/>
    <w:rsid w:val="00A614F0"/>
    <w:rsid w:val="00B81F34"/>
    <w:rsid w:val="00B85632"/>
    <w:rsid w:val="00BB2841"/>
    <w:rsid w:val="00C12334"/>
    <w:rsid w:val="00DD7EEE"/>
    <w:rsid w:val="00E21748"/>
    <w:rsid w:val="00E37D4E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2012-10-19T10:43:00Z</cp:lastPrinted>
  <dcterms:created xsi:type="dcterms:W3CDTF">2015-09-11T15:29:00Z</dcterms:created>
  <dcterms:modified xsi:type="dcterms:W3CDTF">2015-09-11T15:29:00Z</dcterms:modified>
</cp:coreProperties>
</file>