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40A" w:rsidRDefault="00D30668" w:rsidP="0020440A">
      <w:pPr>
        <w:pStyle w:val="a3"/>
        <w:jc w:val="right"/>
        <w:rPr>
          <w:rFonts w:ascii="Times New Roman" w:hAnsi="Times New Roman" w:cs="Times New Roman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20440A"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Директору МБОУ «</w:t>
      </w:r>
      <w:proofErr w:type="gramStart"/>
      <w:r w:rsidR="0020440A">
        <w:rPr>
          <w:rFonts w:ascii="Times New Roman" w:hAnsi="Times New Roman" w:cs="Times New Roman"/>
          <w:lang w:eastAsia="ru-RU"/>
        </w:rPr>
        <w:t>В(</w:t>
      </w:r>
      <w:proofErr w:type="gramEnd"/>
      <w:r w:rsidR="0020440A">
        <w:rPr>
          <w:rFonts w:ascii="Times New Roman" w:hAnsi="Times New Roman" w:cs="Times New Roman"/>
          <w:lang w:eastAsia="ru-RU"/>
        </w:rPr>
        <w:t>С)ОШ»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                                                                                                   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          _______________________________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                                                                                                                         (Ф.И.О.)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                                                                                                   _______________________________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                                                                                                  (Ф.И.О., должность,  работника)</w:t>
      </w:r>
    </w:p>
    <w:p w:rsidR="0020440A" w:rsidRDefault="0020440A" w:rsidP="0020440A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                                                                                                         _______________________________</w:t>
      </w:r>
    </w:p>
    <w:p w:rsidR="00C92CB2" w:rsidRDefault="0020440A" w:rsidP="002044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_______________________________</w:t>
      </w:r>
    </w:p>
    <w:p w:rsidR="0020440A" w:rsidRDefault="0020440A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98"/>
      <w:bookmarkEnd w:id="1"/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C92CB2" w:rsidRDefault="00C92CB2" w:rsidP="00C92CB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Сообщаю, что: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личной заинтересованности, которая приводит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или может привести к возникновению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 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(описание должностных обязанностей, на исполнение которых</w:t>
      </w:r>
      <w:proofErr w:type="gramEnd"/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может негативно повлиять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либо негативно влияет личная заинтересованность)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 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(предложения по урегулированию конфликта интересов)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"__" _______________ 20__ г.                                                           ________________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(подпись)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Регистрационный № _______________ "__" _________ 20__ г.</w:t>
      </w: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Default="00C92CB2" w:rsidP="00C92C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970" w:rsidRDefault="00297970"/>
    <w:sectPr w:rsidR="00297970" w:rsidSect="006E3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813"/>
    <w:rsid w:val="00012813"/>
    <w:rsid w:val="0020440A"/>
    <w:rsid w:val="00297970"/>
    <w:rsid w:val="005E4289"/>
    <w:rsid w:val="006E3EA9"/>
    <w:rsid w:val="00C92CB2"/>
    <w:rsid w:val="00C96082"/>
    <w:rsid w:val="00D306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20440A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92C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2C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1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Наташа</cp:lastModifiedBy>
  <cp:revision>3</cp:revision>
  <dcterms:created xsi:type="dcterms:W3CDTF">2020-01-09T08:13:00Z</dcterms:created>
  <dcterms:modified xsi:type="dcterms:W3CDTF">2020-01-09T13:16:00Z</dcterms:modified>
</cp:coreProperties>
</file>