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30" w:rsidRPr="00702030" w:rsidRDefault="00702030" w:rsidP="007020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30">
        <w:rPr>
          <w:rFonts w:ascii="Times New Roman" w:hAnsi="Times New Roman" w:cs="Times New Roman"/>
          <w:b/>
          <w:sz w:val="24"/>
          <w:szCs w:val="24"/>
        </w:rPr>
        <w:t>Информация для родителей</w:t>
      </w:r>
    </w:p>
    <w:p w:rsidR="00702030" w:rsidRPr="00702030" w:rsidRDefault="00702030" w:rsidP="007020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30">
        <w:rPr>
          <w:rFonts w:ascii="Times New Roman" w:hAnsi="Times New Roman" w:cs="Times New Roman"/>
          <w:b/>
          <w:sz w:val="24"/>
          <w:szCs w:val="24"/>
        </w:rPr>
        <w:t xml:space="preserve">о возможностях по организации родительского </w:t>
      </w:r>
      <w:proofErr w:type="gramStart"/>
      <w:r w:rsidRPr="007020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2030">
        <w:rPr>
          <w:rFonts w:ascii="Times New Roman" w:hAnsi="Times New Roman" w:cs="Times New Roman"/>
          <w:b/>
          <w:sz w:val="24"/>
          <w:szCs w:val="24"/>
        </w:rPr>
        <w:t xml:space="preserve"> доступом к сети Интернет</w:t>
      </w:r>
    </w:p>
    <w:p w:rsidR="00702030" w:rsidRPr="00702030" w:rsidRDefault="00702030" w:rsidP="007020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Дети в наше время ориентируются в информационных технологиях порой лучше, чем их родители. Немало родителей с Интернетом, бывает, </w:t>
      </w:r>
      <w:proofErr w:type="gramStart"/>
      <w:r w:rsidRPr="00702030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 лишь понаслышке. Дети же, как правило, непринужденно "гуляют" по виртуальным просторам, знакомятся с людьми и посещают сайты различного содержания. </w:t>
      </w:r>
    </w:p>
    <w:p w:rsidR="00702030" w:rsidRPr="00702030" w:rsidRDefault="00702030" w:rsidP="007020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Мы хотим обратить Ваше внимание на то, что Интернет для ребенка - это не только полезный инструмент и кладезь знаний, но и угроза получить психологическую травму просматривая ненадлежащий </w:t>
      </w:r>
      <w:proofErr w:type="spellStart"/>
      <w:r w:rsidRPr="0070203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proofErr w:type="gramStart"/>
      <w:r w:rsidRPr="007020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 а так же риск оказаться жертвой злоумышленников. </w:t>
      </w:r>
    </w:p>
    <w:p w:rsidR="00702030" w:rsidRPr="00702030" w:rsidRDefault="00702030" w:rsidP="007020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Итак, мы говорим о понятии - Родительский контроль сети Интернет. </w:t>
      </w:r>
    </w:p>
    <w:p w:rsid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Родительский контроль не должен быть в форме диктатуры. Гораздо правильней организовать родительский </w:t>
      </w:r>
      <w:proofErr w:type="gramStart"/>
      <w:r w:rsidRPr="00702030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 построенный на доверии между родителем и ребенком. Когда ребенок не стремится утаивать от родителей круг тем, которые он обсуждает в Интернете и новых </w:t>
      </w:r>
      <w:proofErr w:type="spellStart"/>
      <w:proofErr w:type="gramStart"/>
      <w:r w:rsidRPr="00702030">
        <w:rPr>
          <w:rFonts w:ascii="Times New Roman" w:hAnsi="Times New Roman" w:cs="Times New Roman"/>
          <w:sz w:val="24"/>
          <w:szCs w:val="24"/>
        </w:rPr>
        <w:t>Интернет-знакомств</w:t>
      </w:r>
      <w:proofErr w:type="spellEnd"/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 с людьми.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70203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 мы предлагаем Вам несколько простых правил, которые необходимо знать для того, что бы оказывать поддержку и помощь своим детям путешествующим по просторам Интернета: </w:t>
      </w:r>
    </w:p>
    <w:p w:rsidR="00702030" w:rsidRPr="00702030" w:rsidRDefault="00702030" w:rsidP="007020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• Будьте в курсе того, чем занимаются Ваши дети в Интернете.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• Помогите своим детям понять, что они не должны предоставлять никому информацию о себе в Интернете - номер телефона, домашний адрес, название/номер школы, а также с осторожностью размещать фотографии свои и своей семьи. Ведь эти данные будут доступны любому </w:t>
      </w:r>
      <w:proofErr w:type="gramStart"/>
      <w:r w:rsidRPr="00702030">
        <w:rPr>
          <w:rFonts w:ascii="Times New Roman" w:hAnsi="Times New Roman" w:cs="Times New Roman"/>
          <w:sz w:val="24"/>
          <w:szCs w:val="24"/>
        </w:rPr>
        <w:t>человеку</w:t>
      </w:r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 зашедшему в Интернет.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• Объясните ребенку, что нельзя открывать файлы, присланные от неизвестных Вам людей. Такие файлы могут содержать вирусы или фото/видео с "негативным" содержанием.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 • Помогите ребенку понять, что некоторые люди в Интернете могут говорить неправду и не быть теми за кого себя выдают. Дети никогда не должны встречаться с сетевыми друзьями в реальной жизни самостоятельно без сопровождения взрослых.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• Всегда общайтесь со своими детьми. Никогда не поздно рассказать ребенку, как правильно поступать и реагировать на действия других людей в Интернете.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• Научите своих детей как реагировать, в случае, если их кто-то оскорбляет, угрожает или они </w:t>
      </w:r>
      <w:proofErr w:type="gramStart"/>
      <w:r w:rsidRPr="00702030">
        <w:rPr>
          <w:rFonts w:ascii="Times New Roman" w:hAnsi="Times New Roman" w:cs="Times New Roman"/>
          <w:sz w:val="24"/>
          <w:szCs w:val="24"/>
        </w:rPr>
        <w:t>получили</w:t>
      </w:r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/натолкнулись на "негативный" </w:t>
      </w:r>
      <w:proofErr w:type="spellStart"/>
      <w:r w:rsidRPr="0070203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702030">
        <w:rPr>
          <w:rFonts w:ascii="Times New Roman" w:hAnsi="Times New Roman" w:cs="Times New Roman"/>
          <w:sz w:val="24"/>
          <w:szCs w:val="24"/>
        </w:rPr>
        <w:t xml:space="preserve"> в Интернете. Так же расскажите к кому в подобных случаях они могут обратиться.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Как бы банально это не звучало, но все решает воспитание. Ребенку важно продемонстрировать Интернет с хорошей стороны, заинтересовать полезными сайтами. Объяснить, что можно делать, а чего делать не следует. Доверие и дружеские отношения между родителями и ребенком помогут оградить его от "негативного" </w:t>
      </w:r>
      <w:proofErr w:type="spellStart"/>
      <w:r w:rsidRPr="00702030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702030">
        <w:rPr>
          <w:rFonts w:ascii="Times New Roman" w:hAnsi="Times New Roman" w:cs="Times New Roman"/>
          <w:sz w:val="24"/>
          <w:szCs w:val="24"/>
        </w:rPr>
        <w:t xml:space="preserve"> и возможной опасности.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Поговорим еще об одной составляющей для организации Родительского контроля - технические средства.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средства родительского контроля предназначены, в первую очередь, для создания ограничения доступа </w:t>
      </w:r>
      <w:proofErr w:type="gramStart"/>
      <w:r w:rsidRPr="007020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030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 сайтам. Такие ограничения призваны обеспечить безопасность ребенка, оградить от того, что возможно ему еще рано знать или видеть. Самое простое техническое решение - это с помощью специальной программы создать фильтр для интернет-сайтов. В итоге ребенок получает возможность заходить только на разрешенные родителями сайты.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 Это лишь самый простой пример. Современные компьютерные программы по организации родительского контроля обладают очень обширными и гибкими функциями и настройками.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В вашей семье есть ребенок, достаточно взрослый что бы управляться с компьютером и </w:t>
      </w:r>
      <w:proofErr w:type="gramStart"/>
      <w:r w:rsidRPr="00702030">
        <w:rPr>
          <w:rFonts w:ascii="Times New Roman" w:hAnsi="Times New Roman" w:cs="Times New Roman"/>
          <w:sz w:val="24"/>
          <w:szCs w:val="24"/>
        </w:rPr>
        <w:t>компьютер</w:t>
      </w:r>
      <w:proofErr w:type="gramEnd"/>
      <w:r w:rsidRPr="00702030">
        <w:rPr>
          <w:rFonts w:ascii="Times New Roman" w:hAnsi="Times New Roman" w:cs="Times New Roman"/>
          <w:sz w:val="24"/>
          <w:szCs w:val="24"/>
        </w:rPr>
        <w:t xml:space="preserve"> подключенный к сети Интернет?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В таком случае, мы настоятельно рекомендуем уделить время для организации Родительского контроля доступа в Интернет в Вашем доме. </w:t>
      </w:r>
    </w:p>
    <w:p w:rsidR="00702030" w:rsidRPr="00702030" w:rsidRDefault="00702030" w:rsidP="007020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030">
        <w:rPr>
          <w:rFonts w:ascii="Times New Roman" w:hAnsi="Times New Roman" w:cs="Times New Roman"/>
          <w:sz w:val="24"/>
          <w:szCs w:val="24"/>
        </w:rPr>
        <w:t xml:space="preserve">Согласитесь, следовать простым правилам не составит труда. Если же Вас затрудняет техническая сторона вопроса, то специалисты нашей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02030">
        <w:rPr>
          <w:rFonts w:ascii="Times New Roman" w:hAnsi="Times New Roman" w:cs="Times New Roman"/>
          <w:sz w:val="24"/>
          <w:szCs w:val="24"/>
        </w:rPr>
        <w:t xml:space="preserve"> с готовностью окажут всю необходимую поддержку.</w:t>
      </w:r>
    </w:p>
    <w:p w:rsidR="00381B11" w:rsidRPr="00702030" w:rsidRDefault="00381B11" w:rsidP="007020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81B11" w:rsidRPr="00702030" w:rsidSect="0038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030"/>
    <w:rsid w:val="00381B11"/>
    <w:rsid w:val="0070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2016-06-02T09:14:00Z</dcterms:created>
  <dcterms:modified xsi:type="dcterms:W3CDTF">2016-06-02T09:16:00Z</dcterms:modified>
</cp:coreProperties>
</file>