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Default="00A777AE" w:rsidP="00A7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032813">
        <w:rPr>
          <w:szCs w:val="28"/>
        </w:rPr>
        <w:t>3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7A47AB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5934CF">
        <w:rPr>
          <w:b/>
          <w:szCs w:val="28"/>
        </w:rPr>
        <w:t xml:space="preserve"> </w:t>
      </w:r>
      <w:r w:rsidR="005934CF" w:rsidRPr="005934CF">
        <w:rPr>
          <w:b/>
          <w:szCs w:val="28"/>
        </w:rPr>
        <w:t>8</w:t>
      </w:r>
      <w:r w:rsidRPr="005934CF">
        <w:rPr>
          <w:b/>
          <w:szCs w:val="28"/>
        </w:rPr>
        <w:t>.</w:t>
      </w:r>
      <w:proofErr w:type="gramEnd"/>
      <w:r w:rsidRPr="005934CF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7A47AB">
        <w:rPr>
          <w:b/>
          <w:szCs w:val="28"/>
        </w:rPr>
        <w:t xml:space="preserve"> “</w:t>
      </w:r>
      <w:r w:rsidR="005934CF">
        <w:rPr>
          <w:b/>
          <w:szCs w:val="28"/>
          <w:lang w:val="en-US"/>
        </w:rPr>
        <w:t>Amazing</w:t>
      </w:r>
      <w:r w:rsidR="005934CF" w:rsidRPr="005934CF">
        <w:rPr>
          <w:b/>
          <w:szCs w:val="28"/>
        </w:rPr>
        <w:t xml:space="preserve"> </w:t>
      </w:r>
      <w:r w:rsidR="005934CF">
        <w:rPr>
          <w:b/>
          <w:szCs w:val="28"/>
          <w:lang w:val="en-US"/>
        </w:rPr>
        <w:t>mysteries</w:t>
      </w:r>
      <w:r w:rsidR="00A8530D" w:rsidRPr="007A47AB">
        <w:rPr>
          <w:b/>
          <w:szCs w:val="28"/>
        </w:rPr>
        <w:t>”</w:t>
      </w:r>
      <w:r w:rsidR="00FA3C0D" w:rsidRPr="007A47AB">
        <w:rPr>
          <w:b/>
          <w:szCs w:val="28"/>
        </w:rPr>
        <w:t xml:space="preserve"> (</w:t>
      </w:r>
      <w:r w:rsidR="00FA3C0D">
        <w:rPr>
          <w:b/>
          <w:szCs w:val="28"/>
        </w:rPr>
        <w:t>не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менее</w:t>
      </w:r>
      <w:r w:rsidR="00FA3C0D" w:rsidRPr="007A47AB">
        <w:rPr>
          <w:b/>
          <w:szCs w:val="28"/>
        </w:rPr>
        <w:t xml:space="preserve"> 2-</w:t>
      </w:r>
      <w:r w:rsidR="00FA3C0D">
        <w:rPr>
          <w:b/>
          <w:szCs w:val="28"/>
        </w:rPr>
        <w:t>х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уроков</w:t>
      </w:r>
      <w:r w:rsidR="00FA3C0D" w:rsidRPr="007A47AB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7A47AB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567A8B" w:rsidRDefault="00567A8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F2A64" w:rsidRPr="00865F16" w:rsidRDefault="00AF2A64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9" w:rsidRDefault="00D143F9" w:rsidP="006858FD">
            <w:pPr>
              <w:spacing w:line="360" w:lineRule="auto"/>
              <w:jc w:val="both"/>
              <w:rPr>
                <w:szCs w:val="28"/>
              </w:rPr>
            </w:pPr>
          </w:p>
          <w:p w:rsidR="00D143F9" w:rsidRDefault="00D143F9" w:rsidP="006858FD">
            <w:pPr>
              <w:spacing w:line="360" w:lineRule="auto"/>
              <w:jc w:val="both"/>
              <w:rPr>
                <w:szCs w:val="28"/>
              </w:rPr>
            </w:pPr>
          </w:p>
          <w:p w:rsidR="00D143F9" w:rsidRDefault="00D143F9" w:rsidP="006858FD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6858FD" w:rsidRDefault="00A8530D" w:rsidP="00D143F9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F72BC1">
              <w:rPr>
                <w:szCs w:val="28"/>
              </w:rPr>
              <w:t>70</w:t>
            </w:r>
            <w:r w:rsidRPr="006858FD">
              <w:rPr>
                <w:szCs w:val="28"/>
              </w:rPr>
              <w:t xml:space="preserve"> (</w:t>
            </w:r>
            <w:r w:rsidR="00D143F9">
              <w:rPr>
                <w:szCs w:val="28"/>
              </w:rPr>
              <w:t>чтение и говорение</w:t>
            </w:r>
            <w:r w:rsidRPr="006858FD">
              <w:rPr>
                <w:szCs w:val="28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615444" w:rsidRDefault="008E52F7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Изображения мистических вещей на интерактивной доске</w:t>
            </w:r>
            <w:r w:rsidR="00A8530D" w:rsidRPr="00615444">
              <w:rPr>
                <w:szCs w:val="28"/>
              </w:rPr>
              <w:t>.</w:t>
            </w:r>
          </w:p>
          <w:p w:rsidR="00CA715D" w:rsidRPr="00C41A35" w:rsidRDefault="00CA715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Приветствие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учителем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учеников</w:t>
            </w:r>
            <w:r w:rsidR="00C41A35">
              <w:rPr>
                <w:szCs w:val="28"/>
              </w:rPr>
              <w:t xml:space="preserve">. В рамках домашнего задания ученики принесли по 1-му изображению любого мистического явления. Учитель </w:t>
            </w:r>
            <w:proofErr w:type="gramStart"/>
            <w:r w:rsidR="00C41A35">
              <w:rPr>
                <w:szCs w:val="28"/>
              </w:rPr>
              <w:t>уточняет</w:t>
            </w:r>
            <w:proofErr w:type="gramEnd"/>
            <w:r w:rsidR="00C41A35">
              <w:rPr>
                <w:szCs w:val="28"/>
              </w:rPr>
              <w:t xml:space="preserve"> принесли ли ученики их</w:t>
            </w:r>
            <w:r w:rsidRPr="00C41A35">
              <w:rPr>
                <w:szCs w:val="28"/>
              </w:rPr>
              <w:t>;</w:t>
            </w:r>
          </w:p>
          <w:p w:rsidR="00DE21B6" w:rsidRPr="00C41A35" w:rsidRDefault="00C41A35" w:rsidP="00C41A35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Ученики рассказывают о том, что изображено на картинке в 2-х-3-хх предложениях.</w:t>
            </w:r>
          </w:p>
          <w:p w:rsidR="00CA715D" w:rsidRPr="00C41A35" w:rsidRDefault="00CA715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CA715D" w:rsidRDefault="00B72374" w:rsidP="00AF2A64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lastRenderedPageBreak/>
              <w:t xml:space="preserve">«Маршрут движения»: тема урока, его цель, задачи, критерии оценивания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>, размещаются в поле видимости обучающихся.</w:t>
            </w:r>
          </w:p>
          <w:p w:rsidR="001A0C5A" w:rsidRPr="00CA715D" w:rsidRDefault="00CA715D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1A0C5A" w:rsidRPr="00CA715D">
              <w:rPr>
                <w:szCs w:val="28"/>
              </w:rPr>
              <w:t xml:space="preserve"> Создание «</w:t>
            </w:r>
            <w:r w:rsidR="001A0C5A" w:rsidRPr="00CA715D">
              <w:rPr>
                <w:i/>
                <w:szCs w:val="28"/>
              </w:rPr>
              <w:t>стены почета»</w:t>
            </w:r>
            <w:r w:rsidR="001A0C5A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За полный развернутый ответ ученик получает смайлик</w:t>
            </w:r>
            <w:r w:rsidR="00D170B7" w:rsidRPr="00D170B7">
              <w:rPr>
                <w:szCs w:val="28"/>
              </w:rPr>
              <w:t xml:space="preserve"> </w:t>
            </w:r>
            <w:r w:rsidR="00D170B7">
              <w:rPr>
                <w:szCs w:val="28"/>
              </w:rPr>
              <w:t>(«</w:t>
            </w:r>
            <w:r w:rsidR="00C41A35">
              <w:rPr>
                <w:szCs w:val="28"/>
              </w:rPr>
              <w:t>мистический</w:t>
            </w:r>
            <w:r w:rsidR="00D170B7">
              <w:rPr>
                <w:szCs w:val="28"/>
              </w:rPr>
              <w:t>» смайлик)</w:t>
            </w:r>
            <w:r w:rsidRPr="00CA715D">
              <w:rPr>
                <w:szCs w:val="28"/>
              </w:rPr>
              <w:t xml:space="preserve">, за неполный, но правильный ответ – </w:t>
            </w:r>
            <w:r w:rsidR="00C41A35">
              <w:rPr>
                <w:szCs w:val="28"/>
              </w:rPr>
              <w:t>сладости</w:t>
            </w:r>
            <w:r w:rsidR="00D170B7">
              <w:rPr>
                <w:szCs w:val="28"/>
              </w:rPr>
              <w:t xml:space="preserve"> (</w:t>
            </w:r>
            <w:r w:rsidR="00C41A35">
              <w:rPr>
                <w:szCs w:val="28"/>
              </w:rPr>
              <w:t>мистические</w:t>
            </w:r>
            <w:r w:rsidR="00D170B7">
              <w:rPr>
                <w:szCs w:val="28"/>
              </w:rPr>
              <w:t>)</w:t>
            </w:r>
            <w:r w:rsidRPr="00CA715D">
              <w:rPr>
                <w:szCs w:val="28"/>
              </w:rPr>
              <w:t xml:space="preserve"> (2 </w:t>
            </w:r>
            <w:r w:rsidR="00C41A35">
              <w:rPr>
                <w:szCs w:val="28"/>
              </w:rPr>
              <w:t>сладости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4643FB" w:rsidRDefault="00A8530D" w:rsidP="004643F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4643FB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lastRenderedPageBreak/>
              <w:t>(гемисферологии) модальности обучающегося на этапе введения 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Pr="00865F16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312C09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6A3DC5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лексика дана в </w:t>
            </w:r>
            <w:r w:rsidR="006A3DC5">
              <w:rPr>
                <w:szCs w:val="28"/>
              </w:rPr>
              <w:t xml:space="preserve">виде </w:t>
            </w:r>
            <w:r w:rsidR="00F72BC1">
              <w:rPr>
                <w:szCs w:val="28"/>
              </w:rPr>
              <w:t>таблиц</w:t>
            </w:r>
          </w:p>
          <w:p w:rsidR="006A3DC5" w:rsidRPr="00F72BC1" w:rsidRDefault="00F72BC1" w:rsidP="006A3DC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р.76, 77.</w:t>
            </w:r>
          </w:p>
          <w:p w:rsidR="006A3DC5" w:rsidRPr="00865F16" w:rsidRDefault="006A3DC5" w:rsidP="006A3DC5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72BC1" w:rsidRPr="00865F16" w:rsidRDefault="00E55B3C" w:rsidP="00F72BC1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Введение новой лексики </w:t>
            </w:r>
            <w:r w:rsidR="006A3DC5">
              <w:rPr>
                <w:szCs w:val="28"/>
              </w:rPr>
              <w:t>дано через</w:t>
            </w:r>
            <w:proofErr w:type="gramStart"/>
            <w:r w:rsidR="006A3DC5">
              <w:rPr>
                <w:szCs w:val="28"/>
              </w:rPr>
              <w:t xml:space="preserve"> </w:t>
            </w:r>
            <w:r w:rsidR="00F72BC1" w:rsidRPr="00865F16">
              <w:rPr>
                <w:szCs w:val="28"/>
              </w:rPr>
              <w:t>У</w:t>
            </w:r>
            <w:proofErr w:type="gramEnd"/>
            <w:r w:rsidR="00F72BC1" w:rsidRPr="00865F16">
              <w:rPr>
                <w:szCs w:val="28"/>
              </w:rPr>
              <w:t xml:space="preserve">пр.1:левовизуальным (от части к целому) обучающимся </w:t>
            </w:r>
            <w:r w:rsidR="00F72BC1">
              <w:rPr>
                <w:szCs w:val="28"/>
              </w:rPr>
              <w:t xml:space="preserve">задание - </w:t>
            </w:r>
            <w:r w:rsidR="00F72BC1" w:rsidRPr="00865F16">
              <w:rPr>
                <w:szCs w:val="28"/>
              </w:rPr>
              <w:t>дать новые словосочетания (слова в группах) и задание на составление из них текста;</w:t>
            </w:r>
          </w:p>
          <w:p w:rsidR="00F72BC1" w:rsidRPr="00865F16" w:rsidRDefault="00F72BC1" w:rsidP="00F72B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на поиск в тексте новых слов.</w:t>
            </w:r>
          </w:p>
          <w:p w:rsidR="00A8530D" w:rsidRPr="00865F16" w:rsidRDefault="00F72BC1" w:rsidP="00567A8B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стр.76 и 77.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Якорение </w:t>
            </w:r>
            <w:r w:rsidR="00A8530D" w:rsidRPr="00865F16">
              <w:rPr>
                <w:szCs w:val="28"/>
              </w:rPr>
              <w:t>реализова</w:t>
            </w:r>
            <w:r>
              <w:rPr>
                <w:szCs w:val="28"/>
              </w:rPr>
              <w:t>но</w:t>
            </w:r>
            <w:r w:rsidR="00A8530D"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 w:rsidR="00E55B3C"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 </w:t>
            </w:r>
            <w:r w:rsidR="00841DC1">
              <w:rPr>
                <w:szCs w:val="28"/>
              </w:rPr>
              <w:t>актуализацию тематики</w:t>
            </w:r>
            <w:r w:rsidRPr="00865F16">
              <w:rPr>
                <w:szCs w:val="28"/>
              </w:rPr>
              <w:t xml:space="preserve"> </w:t>
            </w:r>
            <w:r w:rsidR="004643FB">
              <w:rPr>
                <w:szCs w:val="28"/>
              </w:rPr>
              <w:t>(</w:t>
            </w:r>
            <w:r w:rsidR="00841DC1">
              <w:rPr>
                <w:szCs w:val="28"/>
              </w:rPr>
              <w:t xml:space="preserve">через </w:t>
            </w:r>
            <w:r w:rsidR="00C92314">
              <w:rPr>
                <w:szCs w:val="28"/>
              </w:rPr>
              <w:t>домашнее задание, смайлики и сладости с элементами мистики</w:t>
            </w:r>
            <w:r w:rsidR="004643FB">
              <w:rPr>
                <w:szCs w:val="28"/>
              </w:rPr>
              <w:t>).</w:t>
            </w:r>
          </w:p>
          <w:p w:rsidR="00A8530D" w:rsidRPr="00865F16" w:rsidRDefault="00A8530D" w:rsidP="00841D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</w:t>
            </w:r>
            <w:r w:rsidR="004643FB">
              <w:rPr>
                <w:szCs w:val="28"/>
              </w:rPr>
              <w:t xml:space="preserve">ю </w:t>
            </w:r>
            <w:r w:rsidR="00E55B3C">
              <w:rPr>
                <w:szCs w:val="28"/>
              </w:rPr>
              <w:t>сопутств</w:t>
            </w:r>
            <w:r w:rsidR="004643FB">
              <w:rPr>
                <w:szCs w:val="28"/>
              </w:rPr>
              <w:t>ует</w:t>
            </w:r>
            <w:r w:rsidR="00E55B3C">
              <w:rPr>
                <w:szCs w:val="28"/>
              </w:rPr>
              <w:t xml:space="preserve"> семантизации </w:t>
            </w:r>
            <w:r w:rsidR="00841DC1">
              <w:rPr>
                <w:szCs w:val="28"/>
              </w:rPr>
              <w:t>фраз</w:t>
            </w:r>
            <w:r w:rsidR="004643FB">
              <w:rPr>
                <w:szCs w:val="28"/>
              </w:rPr>
              <w:t>.</w:t>
            </w:r>
          </w:p>
        </w:tc>
      </w:tr>
      <w:tr w:rsidR="00A8530D" w:rsidRPr="003A634D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Первичная отработка </w:t>
            </w:r>
            <w:r w:rsidRPr="00865F16">
              <w:rPr>
                <w:szCs w:val="28"/>
              </w:rPr>
              <w:lastRenderedPageBreak/>
              <w:t>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25156C" w:rsidRDefault="0025156C" w:rsidP="003A634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Первичная </w:t>
            </w:r>
            <w:r>
              <w:rPr>
                <w:szCs w:val="28"/>
              </w:rPr>
              <w:lastRenderedPageBreak/>
              <w:t>отработка лексических единиц отсутствует.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C92314" w:rsidRDefault="00C92314" w:rsidP="00C9231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Игра – змейка. На змейке пишется </w:t>
            </w:r>
            <w:r>
              <w:rPr>
                <w:szCs w:val="28"/>
              </w:rPr>
              <w:lastRenderedPageBreak/>
              <w:t>столько цифр, сколько картинок принесли ученики. Кидается кубик и ученик «ходит» по змейке и выбирает картинку. Задание: описать изображение на картинке с использованием максимального количества новых слов (из таблиц на стр.76 и 77). Ход (картинка), которая была описана – вычеркивается. Дальше кубик кидает следующий ученик. Все ответы учеников – отражаются на доске (обычной или интерактивной).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C92314">
              <w:rPr>
                <w:szCs w:val="28"/>
              </w:rPr>
              <w:lastRenderedPageBreak/>
              <w:t>4.</w:t>
            </w:r>
            <w:r w:rsidRPr="00865F16">
              <w:rPr>
                <w:szCs w:val="28"/>
              </w:rPr>
              <w:t>Применение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в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66" w:rsidRDefault="00A8530D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25156C">
              <w:rPr>
                <w:szCs w:val="28"/>
              </w:rPr>
              <w:t>22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25156C">
              <w:rPr>
                <w:szCs w:val="28"/>
              </w:rPr>
              <w:t>7</w:t>
            </w:r>
            <w:r w:rsidR="00574566">
              <w:rPr>
                <w:szCs w:val="28"/>
              </w:rPr>
              <w:t>6</w:t>
            </w:r>
            <w:r w:rsidRPr="00574566">
              <w:rPr>
                <w:szCs w:val="28"/>
              </w:rPr>
              <w:t xml:space="preserve"> (</w:t>
            </w:r>
            <w:r w:rsidR="0025156C">
              <w:rPr>
                <w:szCs w:val="28"/>
              </w:rPr>
              <w:t>ролевая игра</w:t>
            </w:r>
            <w:r w:rsidRPr="00574566">
              <w:rPr>
                <w:szCs w:val="28"/>
              </w:rPr>
              <w:t>)</w:t>
            </w:r>
            <w:r w:rsidR="00574566">
              <w:rPr>
                <w:szCs w:val="28"/>
              </w:rPr>
              <w:t>,</w:t>
            </w:r>
          </w:p>
          <w:p w:rsidR="0025156C" w:rsidRDefault="0025156C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23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76</w:t>
            </w:r>
            <w:r w:rsidR="00254106">
              <w:rPr>
                <w:szCs w:val="28"/>
              </w:rPr>
              <w:t xml:space="preserve"> (на описание).</w:t>
            </w:r>
          </w:p>
          <w:p w:rsidR="00A8530D" w:rsidRDefault="00254106" w:rsidP="0025410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23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 xml:space="preserve">77 </w:t>
            </w:r>
            <w:r w:rsidR="00574566">
              <w:rPr>
                <w:szCs w:val="28"/>
              </w:rPr>
              <w:t>(</w:t>
            </w:r>
            <w:r>
              <w:rPr>
                <w:szCs w:val="28"/>
              </w:rPr>
              <w:t xml:space="preserve">написать план </w:t>
            </w:r>
            <w:r>
              <w:rPr>
                <w:szCs w:val="28"/>
              </w:rPr>
              <w:lastRenderedPageBreak/>
              <w:t>истории</w:t>
            </w:r>
            <w:r w:rsidR="00574566">
              <w:rPr>
                <w:szCs w:val="28"/>
              </w:rPr>
              <w:t>)</w:t>
            </w:r>
            <w:r w:rsidR="00A00867" w:rsidRPr="00574566">
              <w:rPr>
                <w:szCs w:val="28"/>
              </w:rPr>
              <w:t>.</w:t>
            </w:r>
          </w:p>
          <w:p w:rsidR="00254106" w:rsidRPr="00574566" w:rsidRDefault="00254106" w:rsidP="0025410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25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77 – проект.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D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Работа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классе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группах</w:t>
            </w:r>
            <w:r w:rsidR="00254106">
              <w:rPr>
                <w:szCs w:val="28"/>
              </w:rPr>
              <w:t xml:space="preserve"> (с опорой на подготовку дома)</w:t>
            </w:r>
            <w:r w:rsidRPr="005934CF">
              <w:rPr>
                <w:szCs w:val="28"/>
              </w:rPr>
              <w:t xml:space="preserve">: </w:t>
            </w:r>
          </w:p>
          <w:p w:rsidR="00A8530D" w:rsidRDefault="00254106" w:rsidP="003A634D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 – е группы. Первая группа готовит ролевую игру по </w:t>
            </w: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22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 xml:space="preserve">76. Вторая – по </w:t>
            </w: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24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77.</w:t>
            </w:r>
          </w:p>
          <w:p w:rsidR="00254106" w:rsidRDefault="00254106" w:rsidP="003A634D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Третья группа – готовит рецензию на 1-ю постановку, используя новую лексику и фразы из </w:t>
            </w: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25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77.</w:t>
            </w:r>
          </w:p>
          <w:p w:rsidR="00254106" w:rsidRDefault="00254106" w:rsidP="00254106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Четвертая группа – готовит рецензию </w:t>
            </w:r>
            <w:r>
              <w:rPr>
                <w:szCs w:val="28"/>
              </w:rPr>
              <w:lastRenderedPageBreak/>
              <w:t xml:space="preserve">на 2-ю постановку, используя новую лексику и фразы из </w:t>
            </w: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25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77.</w:t>
            </w:r>
          </w:p>
          <w:p w:rsidR="00254106" w:rsidRDefault="00254106" w:rsidP="003A634D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</w:p>
          <w:p w:rsidR="00254106" w:rsidRPr="005934CF" w:rsidRDefault="00254106" w:rsidP="003A634D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FA3C0D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E41459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E41459"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574566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Раздаем карточки с картинками по теме (</w:t>
            </w:r>
            <w:r w:rsidR="001056B1">
              <w:rPr>
                <w:szCs w:val="28"/>
              </w:rPr>
              <w:t>готовит учитель</w:t>
            </w:r>
            <w:r>
              <w:rPr>
                <w:szCs w:val="28"/>
              </w:rPr>
              <w:t xml:space="preserve">), предлагаем каждому ученику описать </w:t>
            </w:r>
            <w:r w:rsidR="001056B1">
              <w:rPr>
                <w:szCs w:val="28"/>
              </w:rPr>
              <w:t>объект/персонаж</w:t>
            </w:r>
            <w:r>
              <w:rPr>
                <w:szCs w:val="28"/>
              </w:rPr>
              <w:t>, изображенн</w:t>
            </w:r>
            <w:r w:rsidR="001056B1">
              <w:rPr>
                <w:szCs w:val="28"/>
              </w:rPr>
              <w:t>ый</w:t>
            </w:r>
            <w:r>
              <w:rPr>
                <w:szCs w:val="28"/>
              </w:rPr>
              <w:t xml:space="preserve"> на картинке</w:t>
            </w:r>
            <w:r w:rsidR="0003324E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FA3C0D" w:rsidP="001056B1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задание: </w:t>
            </w:r>
            <w:r w:rsidR="001056B1">
              <w:rPr>
                <w:szCs w:val="28"/>
              </w:rPr>
              <w:t>написать</w:t>
            </w:r>
            <w:r w:rsidR="00574566">
              <w:rPr>
                <w:szCs w:val="28"/>
              </w:rPr>
              <w:t xml:space="preserve"> письменно </w:t>
            </w:r>
            <w:r w:rsidR="001056B1">
              <w:rPr>
                <w:szCs w:val="28"/>
              </w:rPr>
              <w:t>эссе на тему «Самая загадочная история в моей жизни» (используя новую лексику по теме)</w:t>
            </w:r>
            <w:r>
              <w:rPr>
                <w:szCs w:val="28"/>
              </w:rPr>
              <w:t>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2E5CE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2FB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258A3"/>
    <w:multiLevelType w:val="hybridMultilevel"/>
    <w:tmpl w:val="C270D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34DD"/>
    <w:multiLevelType w:val="hybridMultilevel"/>
    <w:tmpl w:val="A606ADC4"/>
    <w:lvl w:ilvl="0" w:tplc="A378D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5679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9ECF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63D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475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FC8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A46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7ECB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FC7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96E0B64"/>
    <w:multiLevelType w:val="hybridMultilevel"/>
    <w:tmpl w:val="35C2CBEE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6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2813"/>
    <w:rsid w:val="0003324E"/>
    <w:rsid w:val="00047F00"/>
    <w:rsid w:val="001056B1"/>
    <w:rsid w:val="001A0C5A"/>
    <w:rsid w:val="001A4DE4"/>
    <w:rsid w:val="001D1EF7"/>
    <w:rsid w:val="0025156C"/>
    <w:rsid w:val="00254106"/>
    <w:rsid w:val="002B6467"/>
    <w:rsid w:val="002E5CE3"/>
    <w:rsid w:val="00312C09"/>
    <w:rsid w:val="003A634D"/>
    <w:rsid w:val="004643FB"/>
    <w:rsid w:val="00567A8B"/>
    <w:rsid w:val="00574566"/>
    <w:rsid w:val="005934CF"/>
    <w:rsid w:val="00594CAA"/>
    <w:rsid w:val="00615444"/>
    <w:rsid w:val="006858FD"/>
    <w:rsid w:val="006A3DC5"/>
    <w:rsid w:val="00745F7B"/>
    <w:rsid w:val="007A47AB"/>
    <w:rsid w:val="00841DC1"/>
    <w:rsid w:val="008B49C7"/>
    <w:rsid w:val="008E52F7"/>
    <w:rsid w:val="00970953"/>
    <w:rsid w:val="009A3D39"/>
    <w:rsid w:val="00A00867"/>
    <w:rsid w:val="00A14E1E"/>
    <w:rsid w:val="00A206CB"/>
    <w:rsid w:val="00A777AE"/>
    <w:rsid w:val="00A8530D"/>
    <w:rsid w:val="00AF2A64"/>
    <w:rsid w:val="00B12D40"/>
    <w:rsid w:val="00B72374"/>
    <w:rsid w:val="00BC2467"/>
    <w:rsid w:val="00C13F94"/>
    <w:rsid w:val="00C41A35"/>
    <w:rsid w:val="00C6682A"/>
    <w:rsid w:val="00C92314"/>
    <w:rsid w:val="00CA715D"/>
    <w:rsid w:val="00CC66C0"/>
    <w:rsid w:val="00D04A39"/>
    <w:rsid w:val="00D143F9"/>
    <w:rsid w:val="00D170B7"/>
    <w:rsid w:val="00D753EB"/>
    <w:rsid w:val="00DC3B88"/>
    <w:rsid w:val="00DE21B6"/>
    <w:rsid w:val="00E41459"/>
    <w:rsid w:val="00E55B3C"/>
    <w:rsid w:val="00E64F2A"/>
    <w:rsid w:val="00EB7603"/>
    <w:rsid w:val="00F17B15"/>
    <w:rsid w:val="00F72BC1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0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4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2019-03-12T09:15:00Z</dcterms:created>
  <dcterms:modified xsi:type="dcterms:W3CDTF">2019-03-12T09:15:00Z</dcterms:modified>
</cp:coreProperties>
</file>